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1526"/>
        <w:gridCol w:w="2126"/>
        <w:gridCol w:w="3686"/>
        <w:gridCol w:w="3827"/>
        <w:gridCol w:w="1843"/>
        <w:gridCol w:w="3827"/>
        <w:gridCol w:w="2126"/>
        <w:gridCol w:w="3686"/>
      </w:tblGrid>
      <w:tr w:rsidR="00F91F01" w:rsidRPr="000C2D6C" w:rsidTr="007C5704">
        <w:tc>
          <w:tcPr>
            <w:tcW w:w="22647" w:type="dxa"/>
            <w:gridSpan w:val="8"/>
            <w:shd w:val="clear" w:color="auto" w:fill="auto"/>
          </w:tcPr>
          <w:p w:rsidR="00F91F01" w:rsidRPr="000C2D6C" w:rsidRDefault="00F91F01" w:rsidP="000C2D6C">
            <w:pPr>
              <w:pStyle w:val="NoSpacing"/>
              <w:jc w:val="center"/>
              <w:rPr>
                <w:rFonts w:cs="Arial"/>
                <w:b/>
                <w:sz w:val="20"/>
                <w:szCs w:val="20"/>
              </w:rPr>
            </w:pPr>
            <w:r>
              <w:rPr>
                <w:rFonts w:cs="Arial"/>
                <w:b/>
                <w:sz w:val="20"/>
                <w:szCs w:val="20"/>
              </w:rPr>
              <w:t>Signed Section 38 Agreements 01/01/2014 - 07/12/2017</w:t>
            </w:r>
          </w:p>
        </w:tc>
      </w:tr>
      <w:tr w:rsidR="002F6283" w:rsidRPr="000C2D6C" w:rsidTr="00F91F01">
        <w:tc>
          <w:tcPr>
            <w:tcW w:w="1526" w:type="dxa"/>
            <w:shd w:val="clear" w:color="auto" w:fill="auto"/>
          </w:tcPr>
          <w:p w:rsidR="002F6283" w:rsidRPr="000C2D6C" w:rsidRDefault="002F6283" w:rsidP="000C2D6C">
            <w:pPr>
              <w:pStyle w:val="NoSpacing"/>
              <w:jc w:val="center"/>
              <w:rPr>
                <w:rFonts w:cs="Arial"/>
                <w:b/>
                <w:sz w:val="20"/>
                <w:szCs w:val="20"/>
              </w:rPr>
            </w:pPr>
            <w:r w:rsidRPr="000C2D6C">
              <w:rPr>
                <w:rFonts w:cs="Arial"/>
                <w:b/>
                <w:sz w:val="20"/>
                <w:szCs w:val="20"/>
              </w:rPr>
              <w:t>Date Signed</w:t>
            </w:r>
          </w:p>
        </w:tc>
        <w:tc>
          <w:tcPr>
            <w:tcW w:w="2126" w:type="dxa"/>
            <w:shd w:val="clear" w:color="auto" w:fill="auto"/>
          </w:tcPr>
          <w:p w:rsidR="002F6283" w:rsidRPr="000C2D6C" w:rsidRDefault="002F6283" w:rsidP="000C2D6C">
            <w:pPr>
              <w:pStyle w:val="NoSpacing"/>
              <w:jc w:val="center"/>
              <w:rPr>
                <w:rFonts w:cs="Arial"/>
                <w:b/>
                <w:sz w:val="20"/>
                <w:szCs w:val="20"/>
              </w:rPr>
            </w:pPr>
            <w:r w:rsidRPr="000C2D6C">
              <w:rPr>
                <w:rFonts w:cs="Arial"/>
                <w:b/>
                <w:sz w:val="20"/>
                <w:szCs w:val="20"/>
              </w:rPr>
              <w:t>Planning reference</w:t>
            </w:r>
          </w:p>
        </w:tc>
        <w:tc>
          <w:tcPr>
            <w:tcW w:w="3686" w:type="dxa"/>
            <w:shd w:val="clear" w:color="auto" w:fill="auto"/>
          </w:tcPr>
          <w:p w:rsidR="002F6283" w:rsidRPr="000C2D6C" w:rsidRDefault="002F6283" w:rsidP="000C2D6C">
            <w:pPr>
              <w:pStyle w:val="NoSpacing"/>
              <w:jc w:val="center"/>
              <w:rPr>
                <w:rFonts w:cs="Arial"/>
                <w:b/>
                <w:sz w:val="20"/>
                <w:szCs w:val="20"/>
              </w:rPr>
            </w:pPr>
            <w:r w:rsidRPr="000C2D6C">
              <w:rPr>
                <w:rFonts w:cs="Arial"/>
                <w:b/>
                <w:sz w:val="20"/>
                <w:szCs w:val="20"/>
              </w:rPr>
              <w:t>Location</w:t>
            </w:r>
            <w:r w:rsidR="00982B99" w:rsidRPr="000C2D6C">
              <w:rPr>
                <w:rFonts w:cs="Arial"/>
                <w:b/>
                <w:sz w:val="20"/>
                <w:szCs w:val="20"/>
                <w:vertAlign w:val="superscript"/>
              </w:rPr>
              <w:t>1</w:t>
            </w:r>
          </w:p>
        </w:tc>
        <w:tc>
          <w:tcPr>
            <w:tcW w:w="3827" w:type="dxa"/>
            <w:shd w:val="clear" w:color="auto" w:fill="auto"/>
          </w:tcPr>
          <w:p w:rsidR="002F6283" w:rsidRPr="000C2D6C" w:rsidRDefault="002F6283" w:rsidP="000C2D6C">
            <w:pPr>
              <w:pStyle w:val="NoSpacing"/>
              <w:jc w:val="center"/>
              <w:rPr>
                <w:rFonts w:cs="Arial"/>
                <w:b/>
                <w:sz w:val="20"/>
                <w:szCs w:val="20"/>
              </w:rPr>
            </w:pPr>
            <w:r w:rsidRPr="000C2D6C">
              <w:rPr>
                <w:rFonts w:cs="Arial"/>
                <w:b/>
                <w:sz w:val="20"/>
                <w:szCs w:val="20"/>
              </w:rPr>
              <w:t>Proposal</w:t>
            </w:r>
          </w:p>
        </w:tc>
        <w:tc>
          <w:tcPr>
            <w:tcW w:w="1843" w:type="dxa"/>
            <w:shd w:val="clear" w:color="auto" w:fill="auto"/>
          </w:tcPr>
          <w:p w:rsidR="002F6283" w:rsidRPr="000C2D6C" w:rsidRDefault="002F6283" w:rsidP="000C2D6C">
            <w:pPr>
              <w:pStyle w:val="NoSpacing"/>
              <w:jc w:val="center"/>
              <w:rPr>
                <w:rFonts w:cs="Arial"/>
                <w:b/>
                <w:sz w:val="20"/>
                <w:szCs w:val="20"/>
              </w:rPr>
            </w:pPr>
            <w:r w:rsidRPr="000C2D6C">
              <w:rPr>
                <w:rFonts w:cs="Arial"/>
                <w:b/>
                <w:sz w:val="20"/>
                <w:szCs w:val="20"/>
              </w:rPr>
              <w:t>Developer</w:t>
            </w:r>
          </w:p>
        </w:tc>
        <w:tc>
          <w:tcPr>
            <w:tcW w:w="3827" w:type="dxa"/>
            <w:shd w:val="clear" w:color="auto" w:fill="auto"/>
          </w:tcPr>
          <w:p w:rsidR="002F6283" w:rsidRPr="000C2D6C" w:rsidRDefault="002F6283" w:rsidP="000C2D6C">
            <w:pPr>
              <w:pStyle w:val="NoSpacing"/>
              <w:jc w:val="center"/>
              <w:rPr>
                <w:rFonts w:cs="Arial"/>
                <w:b/>
                <w:sz w:val="20"/>
                <w:szCs w:val="20"/>
              </w:rPr>
            </w:pPr>
            <w:r w:rsidRPr="000C2D6C">
              <w:rPr>
                <w:rFonts w:cs="Arial"/>
                <w:b/>
                <w:sz w:val="20"/>
                <w:szCs w:val="20"/>
              </w:rPr>
              <w:t>Address</w:t>
            </w:r>
          </w:p>
        </w:tc>
        <w:tc>
          <w:tcPr>
            <w:tcW w:w="2126" w:type="dxa"/>
            <w:shd w:val="clear" w:color="auto" w:fill="auto"/>
          </w:tcPr>
          <w:p w:rsidR="002F6283" w:rsidRPr="000C2D6C" w:rsidRDefault="002F6283" w:rsidP="000C2D6C">
            <w:pPr>
              <w:pStyle w:val="NoSpacing"/>
              <w:jc w:val="center"/>
              <w:rPr>
                <w:rFonts w:cs="Arial"/>
                <w:b/>
                <w:sz w:val="20"/>
                <w:szCs w:val="20"/>
              </w:rPr>
            </w:pPr>
            <w:r w:rsidRPr="000C2D6C">
              <w:rPr>
                <w:rFonts w:cs="Arial"/>
                <w:b/>
                <w:sz w:val="20"/>
                <w:szCs w:val="20"/>
              </w:rPr>
              <w:t>Telephone</w:t>
            </w:r>
          </w:p>
        </w:tc>
        <w:tc>
          <w:tcPr>
            <w:tcW w:w="3686" w:type="dxa"/>
            <w:shd w:val="clear" w:color="auto" w:fill="auto"/>
          </w:tcPr>
          <w:p w:rsidR="002F6283" w:rsidRPr="000C2D6C" w:rsidRDefault="002F6283" w:rsidP="000C2D6C">
            <w:pPr>
              <w:pStyle w:val="NoSpacing"/>
              <w:jc w:val="center"/>
              <w:rPr>
                <w:rFonts w:cs="Arial"/>
                <w:b/>
                <w:sz w:val="20"/>
                <w:szCs w:val="20"/>
              </w:rPr>
            </w:pPr>
            <w:r w:rsidRPr="000C2D6C">
              <w:rPr>
                <w:rFonts w:cs="Arial"/>
                <w:b/>
                <w:sz w:val="20"/>
                <w:szCs w:val="20"/>
              </w:rPr>
              <w:t>E-mail</w:t>
            </w:r>
            <w:r w:rsidR="00982B99" w:rsidRPr="000C2D6C">
              <w:rPr>
                <w:rFonts w:cs="Arial"/>
                <w:b/>
                <w:sz w:val="20"/>
                <w:szCs w:val="20"/>
                <w:vertAlign w:val="superscript"/>
              </w:rPr>
              <w:t>2</w:t>
            </w:r>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11/02/2014</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11/00748/FUL</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 xml:space="preserve">Land to the rear of </w:t>
            </w:r>
            <w:proofErr w:type="spellStart"/>
            <w:r w:rsidRPr="00C93837">
              <w:rPr>
                <w:rFonts w:cs="Arial"/>
                <w:sz w:val="16"/>
                <w:szCs w:val="16"/>
              </w:rPr>
              <w:t>Linskill</w:t>
            </w:r>
            <w:proofErr w:type="spellEnd"/>
            <w:r w:rsidRPr="00C93837">
              <w:rPr>
                <w:rFonts w:cs="Arial"/>
                <w:sz w:val="16"/>
                <w:szCs w:val="16"/>
              </w:rPr>
              <w:t xml:space="preserve"> Park, Preston Avenue, North Shields</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Construction of 14 new build 4 bed dwellings with detached garages (Re-submission)</w:t>
            </w:r>
          </w:p>
        </w:tc>
        <w:tc>
          <w:tcPr>
            <w:tcW w:w="1843" w:type="dxa"/>
            <w:shd w:val="clear" w:color="auto" w:fill="auto"/>
          </w:tcPr>
          <w:p w:rsidR="002F6283" w:rsidRPr="00C93837" w:rsidRDefault="002F6283" w:rsidP="00C93837">
            <w:pPr>
              <w:pStyle w:val="NoSpacing"/>
              <w:rPr>
                <w:rFonts w:cs="Arial"/>
                <w:sz w:val="16"/>
                <w:szCs w:val="16"/>
              </w:rPr>
            </w:pPr>
            <w:proofErr w:type="spellStart"/>
            <w:r w:rsidRPr="00C93837">
              <w:rPr>
                <w:rFonts w:cs="Arial"/>
                <w:sz w:val="16"/>
                <w:szCs w:val="16"/>
              </w:rPr>
              <w:t>Gentoo</w:t>
            </w:r>
            <w:proofErr w:type="spellEnd"/>
            <w:r w:rsidR="00C165A0">
              <w:rPr>
                <w:rFonts w:cs="Arial"/>
                <w:sz w:val="16"/>
                <w:szCs w:val="16"/>
              </w:rPr>
              <w:t xml:space="preserve"> Group</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 xml:space="preserve">Emperor House, 2 Emperor Way, </w:t>
            </w:r>
            <w:proofErr w:type="spellStart"/>
            <w:r w:rsidRPr="00C93837">
              <w:rPr>
                <w:rFonts w:cs="Arial"/>
                <w:sz w:val="16"/>
                <w:szCs w:val="16"/>
              </w:rPr>
              <w:t>Doxford</w:t>
            </w:r>
            <w:proofErr w:type="spellEnd"/>
            <w:r w:rsidRPr="00C93837">
              <w:rPr>
                <w:rFonts w:cs="Arial"/>
                <w:sz w:val="16"/>
                <w:szCs w:val="16"/>
              </w:rPr>
              <w:t xml:space="preserve"> International Business Park, Sunderland</w:t>
            </w:r>
          </w:p>
          <w:p w:rsidR="002F6283" w:rsidRPr="00C93837" w:rsidRDefault="002F6283" w:rsidP="00C93837">
            <w:pPr>
              <w:pStyle w:val="NoSpacing"/>
              <w:rPr>
                <w:rFonts w:cs="Arial"/>
                <w:sz w:val="16"/>
                <w:szCs w:val="16"/>
              </w:rPr>
            </w:pPr>
            <w:r w:rsidRPr="00C93837">
              <w:rPr>
                <w:rFonts w:cs="Arial"/>
                <w:sz w:val="16"/>
                <w:szCs w:val="16"/>
              </w:rPr>
              <w:t>SR3 3XR</w:t>
            </w:r>
          </w:p>
        </w:tc>
        <w:tc>
          <w:tcPr>
            <w:tcW w:w="2126" w:type="dxa"/>
            <w:shd w:val="clear" w:color="auto" w:fill="auto"/>
          </w:tcPr>
          <w:p w:rsidR="002F6283" w:rsidRPr="00C93837" w:rsidRDefault="002F6283" w:rsidP="00C93837">
            <w:pPr>
              <w:pStyle w:val="NoSpacing"/>
              <w:rPr>
                <w:rFonts w:cs="Arial"/>
                <w:sz w:val="16"/>
                <w:szCs w:val="16"/>
              </w:rPr>
            </w:pPr>
            <w:r w:rsidRPr="00C93837">
              <w:rPr>
                <w:rStyle w:val="xbe"/>
                <w:rFonts w:cs="Arial"/>
                <w:color w:val="222222"/>
                <w:sz w:val="16"/>
                <w:szCs w:val="16"/>
              </w:rPr>
              <w:t>0191 525 5000</w:t>
            </w:r>
          </w:p>
        </w:tc>
        <w:tc>
          <w:tcPr>
            <w:tcW w:w="3686" w:type="dxa"/>
            <w:shd w:val="clear" w:color="auto" w:fill="auto"/>
          </w:tcPr>
          <w:p w:rsidR="002F6283" w:rsidRPr="00982B99" w:rsidRDefault="00996F5C" w:rsidP="00C93837">
            <w:pPr>
              <w:pStyle w:val="NoSpacing"/>
              <w:rPr>
                <w:rFonts w:cs="Arial"/>
                <w:sz w:val="16"/>
                <w:szCs w:val="16"/>
              </w:rPr>
            </w:pPr>
            <w:r w:rsidRPr="00982B99">
              <w:rPr>
                <w:rFonts w:cs="Arial"/>
                <w:sz w:val="16"/>
                <w:szCs w:val="16"/>
              </w:rPr>
              <w:t>enquires@gentoohomes.com</w:t>
            </w:r>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03/06/2014</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10/03198/FUL</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Land at former Glebe School, Woodburn Drive</w:t>
            </w:r>
          </w:p>
          <w:p w:rsidR="002F6283" w:rsidRPr="00C93837" w:rsidRDefault="002F6283" w:rsidP="00C93837">
            <w:pPr>
              <w:pStyle w:val="NoSpacing"/>
              <w:rPr>
                <w:rFonts w:cs="Arial"/>
                <w:sz w:val="16"/>
                <w:szCs w:val="16"/>
              </w:rPr>
            </w:pPr>
            <w:r w:rsidRPr="00C93837">
              <w:rPr>
                <w:rFonts w:cs="Arial"/>
                <w:sz w:val="16"/>
                <w:szCs w:val="16"/>
              </w:rPr>
              <w:t>Whitley Bay, NE26 3HW</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Erection of 14no dwellings including landscaping and associated development (Amended Plans received 02.03.2011)</w:t>
            </w:r>
          </w:p>
        </w:tc>
        <w:tc>
          <w:tcPr>
            <w:tcW w:w="1843"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Persimmon Homes North East</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 xml:space="preserve">2 </w:t>
            </w:r>
            <w:proofErr w:type="spellStart"/>
            <w:r w:rsidRPr="00C93837">
              <w:rPr>
                <w:rFonts w:cs="Arial"/>
                <w:sz w:val="16"/>
                <w:szCs w:val="16"/>
              </w:rPr>
              <w:t>Esh</w:t>
            </w:r>
            <w:proofErr w:type="spellEnd"/>
            <w:r w:rsidRPr="00C93837">
              <w:rPr>
                <w:rFonts w:cs="Arial"/>
                <w:sz w:val="16"/>
                <w:szCs w:val="16"/>
              </w:rPr>
              <w:t xml:space="preserve"> Plaza, Sir Bobby Robson Way, Great Park, Newcastle Upon Tyne, NE13 9BA </w:t>
            </w:r>
          </w:p>
        </w:tc>
        <w:tc>
          <w:tcPr>
            <w:tcW w:w="2126" w:type="dxa"/>
            <w:shd w:val="clear" w:color="auto" w:fill="auto"/>
          </w:tcPr>
          <w:p w:rsidR="002F6283" w:rsidRPr="00C93837" w:rsidRDefault="00EC25C1" w:rsidP="00C93837">
            <w:pPr>
              <w:pStyle w:val="NoSpacing"/>
              <w:rPr>
                <w:rFonts w:cs="Arial"/>
                <w:sz w:val="16"/>
                <w:szCs w:val="16"/>
              </w:rPr>
            </w:pPr>
            <w:hyperlink r:id="rId5" w:history="1">
              <w:r w:rsidR="002F6283" w:rsidRPr="00C93837">
                <w:rPr>
                  <w:rStyle w:val="Hyperlink"/>
                  <w:rFonts w:cs="Arial"/>
                  <w:b w:val="0"/>
                  <w:color w:val="auto"/>
                  <w:sz w:val="16"/>
                  <w:szCs w:val="16"/>
                </w:rPr>
                <w:t>0191 238 9950</w:t>
              </w:r>
            </w:hyperlink>
          </w:p>
        </w:tc>
        <w:tc>
          <w:tcPr>
            <w:tcW w:w="3686" w:type="dxa"/>
            <w:shd w:val="clear" w:color="auto" w:fill="auto"/>
          </w:tcPr>
          <w:p w:rsidR="002F6283" w:rsidRPr="00982B99" w:rsidRDefault="002F6283" w:rsidP="00C93837">
            <w:pPr>
              <w:pStyle w:val="NoSpacing"/>
              <w:rPr>
                <w:rFonts w:cs="Arial"/>
                <w:sz w:val="16"/>
                <w:szCs w:val="16"/>
              </w:rPr>
            </w:pPr>
            <w:r w:rsidRPr="00982B99">
              <w:rPr>
                <w:rFonts w:cs="Arial"/>
                <w:sz w:val="16"/>
                <w:szCs w:val="16"/>
              </w:rPr>
              <w:t>feedback@persimmonhomes.com</w:t>
            </w:r>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03/06/2014</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12/01083/FUL</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 xml:space="preserve">Site of Former </w:t>
            </w:r>
            <w:proofErr w:type="spellStart"/>
            <w:r w:rsidRPr="00C93837">
              <w:rPr>
                <w:rFonts w:cs="Arial"/>
                <w:sz w:val="16"/>
                <w:szCs w:val="16"/>
              </w:rPr>
              <w:t>Annitsford</w:t>
            </w:r>
            <w:proofErr w:type="spellEnd"/>
            <w:r w:rsidRPr="00C93837">
              <w:rPr>
                <w:rFonts w:cs="Arial"/>
                <w:sz w:val="16"/>
                <w:szCs w:val="16"/>
              </w:rPr>
              <w:t xml:space="preserve"> House, Harrison Court, </w:t>
            </w:r>
            <w:proofErr w:type="spellStart"/>
            <w:r w:rsidRPr="00C93837">
              <w:rPr>
                <w:rFonts w:cs="Arial"/>
                <w:sz w:val="16"/>
                <w:szCs w:val="16"/>
              </w:rPr>
              <w:t>Annitsford</w:t>
            </w:r>
            <w:proofErr w:type="spellEnd"/>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Proposed 14no detached dwellings with associated garages, access and landscaping works</w:t>
            </w:r>
          </w:p>
        </w:tc>
        <w:tc>
          <w:tcPr>
            <w:tcW w:w="1843" w:type="dxa"/>
            <w:shd w:val="clear" w:color="auto" w:fill="auto"/>
          </w:tcPr>
          <w:p w:rsidR="002F6283" w:rsidRPr="00C93837" w:rsidRDefault="00C165A0" w:rsidP="00C93837">
            <w:pPr>
              <w:pStyle w:val="NoSpacing"/>
              <w:rPr>
                <w:rFonts w:cs="Arial"/>
                <w:sz w:val="16"/>
                <w:szCs w:val="16"/>
              </w:rPr>
            </w:pPr>
            <w:proofErr w:type="spellStart"/>
            <w:r w:rsidRPr="00C93837">
              <w:rPr>
                <w:rFonts w:cs="Arial"/>
                <w:sz w:val="16"/>
                <w:szCs w:val="16"/>
              </w:rPr>
              <w:t>Gentoo</w:t>
            </w:r>
            <w:proofErr w:type="spellEnd"/>
            <w:r>
              <w:rPr>
                <w:rFonts w:cs="Arial"/>
                <w:sz w:val="16"/>
                <w:szCs w:val="16"/>
              </w:rPr>
              <w:t xml:space="preserve"> Group</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 xml:space="preserve">Emperor House, 2 Emperor Way, </w:t>
            </w:r>
            <w:proofErr w:type="spellStart"/>
            <w:r w:rsidRPr="00C93837">
              <w:rPr>
                <w:rFonts w:cs="Arial"/>
                <w:sz w:val="16"/>
                <w:szCs w:val="16"/>
              </w:rPr>
              <w:t>Doxford</w:t>
            </w:r>
            <w:proofErr w:type="spellEnd"/>
            <w:r w:rsidRPr="00C93837">
              <w:rPr>
                <w:rFonts w:cs="Arial"/>
                <w:sz w:val="16"/>
                <w:szCs w:val="16"/>
              </w:rPr>
              <w:t xml:space="preserve"> International Business Park, Sunderland</w:t>
            </w:r>
          </w:p>
          <w:p w:rsidR="002F6283" w:rsidRPr="00C93837" w:rsidRDefault="002F6283" w:rsidP="00C93837">
            <w:pPr>
              <w:pStyle w:val="NoSpacing"/>
              <w:rPr>
                <w:rFonts w:cs="Arial"/>
                <w:sz w:val="16"/>
                <w:szCs w:val="16"/>
              </w:rPr>
            </w:pPr>
            <w:r w:rsidRPr="00C93837">
              <w:rPr>
                <w:rFonts w:cs="Arial"/>
                <w:sz w:val="16"/>
                <w:szCs w:val="16"/>
              </w:rPr>
              <w:t>SR3 3XR</w:t>
            </w:r>
          </w:p>
        </w:tc>
        <w:tc>
          <w:tcPr>
            <w:tcW w:w="2126" w:type="dxa"/>
            <w:shd w:val="clear" w:color="auto" w:fill="auto"/>
          </w:tcPr>
          <w:p w:rsidR="002F6283" w:rsidRPr="00C93837" w:rsidRDefault="00757199" w:rsidP="00C93837">
            <w:pPr>
              <w:pStyle w:val="NoSpacing"/>
              <w:rPr>
                <w:rFonts w:cs="Arial"/>
                <w:sz w:val="16"/>
                <w:szCs w:val="16"/>
              </w:rPr>
            </w:pPr>
            <w:r w:rsidRPr="00C93837">
              <w:rPr>
                <w:rFonts w:cs="Arial"/>
                <w:color w:val="222222"/>
                <w:sz w:val="16"/>
                <w:szCs w:val="16"/>
                <w:shd w:val="clear" w:color="auto" w:fill="FFFFFF"/>
              </w:rPr>
              <w:t>0191 525 5000</w:t>
            </w:r>
          </w:p>
        </w:tc>
        <w:tc>
          <w:tcPr>
            <w:tcW w:w="3686" w:type="dxa"/>
            <w:shd w:val="clear" w:color="auto" w:fill="auto"/>
          </w:tcPr>
          <w:p w:rsidR="002F6283" w:rsidRPr="00982B99" w:rsidRDefault="00996F5C" w:rsidP="00C93837">
            <w:pPr>
              <w:pStyle w:val="NoSpacing"/>
              <w:rPr>
                <w:rFonts w:cs="Arial"/>
                <w:sz w:val="16"/>
                <w:szCs w:val="16"/>
              </w:rPr>
            </w:pPr>
            <w:r w:rsidRPr="00982B99">
              <w:rPr>
                <w:rFonts w:cs="Arial"/>
                <w:sz w:val="16"/>
                <w:szCs w:val="16"/>
              </w:rPr>
              <w:t>enquires@gentoohomes.com</w:t>
            </w:r>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22/09/2014</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12/00875/FUL</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St Edmunds Building, Station Road, Backworth, NE27 0RU</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Demolition of existing buildings.  Residential development comprising the erection of 14 dwellings and associated garages and alteration of existing access to highway (amended site layout 27.06.12)</w:t>
            </w:r>
          </w:p>
        </w:tc>
        <w:tc>
          <w:tcPr>
            <w:tcW w:w="1843" w:type="dxa"/>
            <w:shd w:val="clear" w:color="auto" w:fill="auto"/>
          </w:tcPr>
          <w:p w:rsidR="002F6283" w:rsidRPr="00C93837" w:rsidRDefault="002F6283" w:rsidP="00C93837">
            <w:pPr>
              <w:pStyle w:val="NoSpacing"/>
              <w:rPr>
                <w:rFonts w:cs="Arial"/>
                <w:sz w:val="16"/>
                <w:szCs w:val="16"/>
              </w:rPr>
            </w:pPr>
            <w:proofErr w:type="spellStart"/>
            <w:r w:rsidRPr="00C93837">
              <w:rPr>
                <w:rFonts w:cs="Arial"/>
                <w:sz w:val="16"/>
                <w:szCs w:val="16"/>
              </w:rPr>
              <w:t>Avant</w:t>
            </w:r>
            <w:proofErr w:type="spellEnd"/>
            <w:r w:rsidRPr="00C93837">
              <w:rPr>
                <w:rFonts w:cs="Arial"/>
                <w:sz w:val="16"/>
                <w:szCs w:val="16"/>
              </w:rPr>
              <w:t xml:space="preserve"> Homes</w:t>
            </w:r>
            <w:r w:rsidR="000C2D6C">
              <w:rPr>
                <w:rFonts w:cs="Arial"/>
                <w:sz w:val="16"/>
                <w:szCs w:val="16"/>
                <w:vertAlign w:val="superscript"/>
              </w:rPr>
              <w:t>3</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 xml:space="preserve">Investor House, Colima Avenue, Sunderland Enterprise Park, Sunderland SR5 3XB </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0191 516</w:t>
            </w:r>
            <w:r w:rsidR="00757199" w:rsidRPr="00C93837">
              <w:rPr>
                <w:rFonts w:cs="Arial"/>
                <w:sz w:val="16"/>
                <w:szCs w:val="16"/>
              </w:rPr>
              <w:t xml:space="preserve"> </w:t>
            </w:r>
            <w:r w:rsidRPr="00C93837">
              <w:rPr>
                <w:rFonts w:cs="Arial"/>
                <w:sz w:val="16"/>
                <w:szCs w:val="16"/>
              </w:rPr>
              <w:t>5100</w:t>
            </w:r>
          </w:p>
        </w:tc>
        <w:tc>
          <w:tcPr>
            <w:tcW w:w="3686" w:type="dxa"/>
            <w:shd w:val="clear" w:color="auto" w:fill="auto"/>
          </w:tcPr>
          <w:p w:rsidR="002F6283" w:rsidRPr="00982B99" w:rsidRDefault="00757199" w:rsidP="00C93837">
            <w:pPr>
              <w:pStyle w:val="NoSpacing"/>
              <w:rPr>
                <w:rFonts w:cs="Arial"/>
                <w:sz w:val="16"/>
                <w:szCs w:val="16"/>
              </w:rPr>
            </w:pPr>
            <w:r w:rsidRPr="00982B99">
              <w:rPr>
                <w:rFonts w:cs="Arial"/>
                <w:sz w:val="16"/>
                <w:szCs w:val="16"/>
              </w:rPr>
              <w:t>reception.sunderland@avanthomes.co.uk</w:t>
            </w:r>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10/11/2014</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11/01307/OUT</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Land within former Stanley Miller Site, Great Lime Road, Benton Square</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Outline application for regeneration of derelict Industrial site (4.09ha) for sustainable residential scheme (up to 120 units) including creation of amenity open space, site landscaping, car parking and access arrangements (including details of proposed access) (Re-submission)</w:t>
            </w:r>
          </w:p>
        </w:tc>
        <w:tc>
          <w:tcPr>
            <w:tcW w:w="1843" w:type="dxa"/>
            <w:shd w:val="clear" w:color="auto" w:fill="auto"/>
          </w:tcPr>
          <w:p w:rsidR="002F6283" w:rsidRPr="00C93837" w:rsidRDefault="00B86597" w:rsidP="00C93837">
            <w:pPr>
              <w:pStyle w:val="NoSpacing"/>
              <w:rPr>
                <w:rFonts w:cs="Arial"/>
                <w:sz w:val="16"/>
                <w:szCs w:val="16"/>
              </w:rPr>
            </w:pPr>
            <w:r w:rsidRPr="00C93837">
              <w:rPr>
                <w:rFonts w:cs="Arial"/>
                <w:sz w:val="16"/>
                <w:szCs w:val="16"/>
              </w:rPr>
              <w:t xml:space="preserve">Taylor </w:t>
            </w:r>
            <w:r w:rsidR="002F6283" w:rsidRPr="00C93837">
              <w:rPr>
                <w:rFonts w:cs="Arial"/>
                <w:sz w:val="16"/>
                <w:szCs w:val="16"/>
              </w:rPr>
              <w:t>Wimpey</w:t>
            </w:r>
          </w:p>
        </w:tc>
        <w:tc>
          <w:tcPr>
            <w:tcW w:w="3827" w:type="dxa"/>
            <w:shd w:val="clear" w:color="auto" w:fill="auto"/>
          </w:tcPr>
          <w:p w:rsidR="00982B99" w:rsidRPr="00C93837" w:rsidRDefault="00B86597" w:rsidP="00C93837">
            <w:pPr>
              <w:pStyle w:val="NoSpacing"/>
              <w:rPr>
                <w:rFonts w:cs="Arial"/>
                <w:sz w:val="16"/>
                <w:szCs w:val="16"/>
              </w:rPr>
            </w:pPr>
            <w:r w:rsidRPr="00C93837">
              <w:rPr>
                <w:rFonts w:cs="Arial"/>
                <w:sz w:val="16"/>
                <w:szCs w:val="16"/>
              </w:rPr>
              <w:t>R</w:t>
            </w:r>
            <w:r w:rsidR="002F6283" w:rsidRPr="00C93837">
              <w:rPr>
                <w:rFonts w:cs="Arial"/>
                <w:sz w:val="16"/>
                <w:szCs w:val="16"/>
              </w:rPr>
              <w:t>apier House, Colima Avenue, Sunderland, SR5 3XB</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0191 5165 400</w:t>
            </w:r>
          </w:p>
        </w:tc>
        <w:tc>
          <w:tcPr>
            <w:tcW w:w="3686" w:type="dxa"/>
            <w:shd w:val="clear" w:color="auto" w:fill="auto"/>
          </w:tcPr>
          <w:p w:rsidR="002F6283" w:rsidRPr="00982B99" w:rsidRDefault="00B86597" w:rsidP="00C93837">
            <w:pPr>
              <w:pStyle w:val="NoSpacing"/>
              <w:rPr>
                <w:rFonts w:cs="Arial"/>
                <w:sz w:val="16"/>
                <w:szCs w:val="16"/>
              </w:rPr>
            </w:pPr>
            <w:r w:rsidRPr="00982B99">
              <w:rPr>
                <w:rFonts w:cs="Arial"/>
                <w:sz w:val="16"/>
                <w:szCs w:val="16"/>
              </w:rPr>
              <w:t>northeastcustomerservices@taylorwimpey.com</w:t>
            </w:r>
          </w:p>
          <w:p w:rsidR="00982B99" w:rsidRPr="00982B99" w:rsidRDefault="00982B99" w:rsidP="00C93837">
            <w:pPr>
              <w:pStyle w:val="NoSpacing"/>
              <w:rPr>
                <w:rFonts w:cs="Arial"/>
                <w:sz w:val="16"/>
                <w:szCs w:val="16"/>
              </w:rPr>
            </w:pPr>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19/11/2014</w:t>
            </w:r>
          </w:p>
          <w:p w:rsidR="002F6283" w:rsidRPr="00C93837" w:rsidRDefault="002F6283" w:rsidP="00C93837">
            <w:pPr>
              <w:pStyle w:val="NoSpacing"/>
              <w:rPr>
                <w:rFonts w:cs="Arial"/>
                <w:sz w:val="16"/>
                <w:szCs w:val="16"/>
              </w:rPr>
            </w:pP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09/02537/FUL</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Land east of Great North Road, North Gosforth</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 xml:space="preserve">Residential development including 279 residential units and a three storey 51 bed sheltered housing scheme, new access, ancillary landscaping and parking, diversion of right of way and new pitch to form an extension to </w:t>
            </w:r>
            <w:proofErr w:type="spellStart"/>
            <w:r w:rsidRPr="00C93837">
              <w:rPr>
                <w:rFonts w:cs="Arial"/>
                <w:sz w:val="16"/>
                <w:szCs w:val="16"/>
              </w:rPr>
              <w:t>Lockey</w:t>
            </w:r>
            <w:proofErr w:type="spellEnd"/>
            <w:r w:rsidRPr="00C93837">
              <w:rPr>
                <w:rFonts w:cs="Arial"/>
                <w:sz w:val="16"/>
                <w:szCs w:val="16"/>
              </w:rPr>
              <w:t xml:space="preserve"> Park recreation ground.</w:t>
            </w:r>
          </w:p>
        </w:tc>
        <w:tc>
          <w:tcPr>
            <w:tcW w:w="1843"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Bellway</w:t>
            </w:r>
            <w:r w:rsidR="00C165A0">
              <w:rPr>
                <w:rFonts w:cs="Arial"/>
                <w:sz w:val="16"/>
                <w:szCs w:val="16"/>
              </w:rPr>
              <w:t xml:space="preserve"> Homes</w:t>
            </w:r>
          </w:p>
        </w:tc>
        <w:tc>
          <w:tcPr>
            <w:tcW w:w="3827" w:type="dxa"/>
            <w:shd w:val="clear" w:color="auto" w:fill="auto"/>
          </w:tcPr>
          <w:p w:rsidR="002F6283" w:rsidRPr="00C93837" w:rsidRDefault="002F6283" w:rsidP="00C93837">
            <w:pPr>
              <w:pStyle w:val="NoSpacing"/>
              <w:rPr>
                <w:rFonts w:eastAsia="Times New Roman" w:cs="Arial"/>
                <w:sz w:val="16"/>
                <w:szCs w:val="16"/>
                <w:lang w:eastAsia="en-GB"/>
              </w:rPr>
            </w:pPr>
            <w:r w:rsidRPr="00C93837">
              <w:rPr>
                <w:rFonts w:eastAsia="Times New Roman" w:cs="Arial"/>
                <w:sz w:val="16"/>
                <w:szCs w:val="16"/>
                <w:lang w:eastAsia="en-GB"/>
              </w:rPr>
              <w:t>Bellway House, Kings Park, Kingsway North, Gateshead, NE11 0JH</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0191 482 8800</w:t>
            </w:r>
          </w:p>
        </w:tc>
        <w:tc>
          <w:tcPr>
            <w:tcW w:w="3686" w:type="dxa"/>
            <w:shd w:val="clear" w:color="auto" w:fill="auto"/>
          </w:tcPr>
          <w:p w:rsidR="002F6283" w:rsidRPr="00982B99" w:rsidRDefault="00EC25C1" w:rsidP="00C93837">
            <w:pPr>
              <w:pStyle w:val="NoSpacing"/>
              <w:rPr>
                <w:rFonts w:cs="Arial"/>
                <w:b/>
                <w:sz w:val="16"/>
                <w:szCs w:val="16"/>
              </w:rPr>
            </w:pPr>
            <w:hyperlink r:id="rId6" w:history="1">
              <w:r w:rsidR="00B86597" w:rsidRPr="00982B99">
                <w:rPr>
                  <w:rStyle w:val="Hyperlink"/>
                  <w:rFonts w:cs="Arial"/>
                  <w:b w:val="0"/>
                  <w:color w:val="auto"/>
                  <w:sz w:val="16"/>
                  <w:szCs w:val="16"/>
                  <w:bdr w:val="none" w:sz="0" w:space="0" w:color="auto" w:frame="1"/>
                  <w:shd w:val="clear" w:color="auto" w:fill="FFFFFF"/>
                </w:rPr>
                <w:t>ne-customercare@bellway.co.uk</w:t>
              </w:r>
            </w:hyperlink>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01/12/2014</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99/00875/OUT</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Land at Moor Edge Farm &amp; north east of Station Road, Backworth</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Outline application for housing, infrastructure, access, children’s treat field and phase 2 of Shiremoor bypass</w:t>
            </w:r>
          </w:p>
        </w:tc>
        <w:tc>
          <w:tcPr>
            <w:tcW w:w="1843" w:type="dxa"/>
            <w:shd w:val="clear" w:color="auto" w:fill="auto"/>
          </w:tcPr>
          <w:p w:rsidR="002F6283" w:rsidRPr="00C93837" w:rsidRDefault="00C165A0" w:rsidP="00C93837">
            <w:pPr>
              <w:pStyle w:val="NoSpacing"/>
              <w:rPr>
                <w:rFonts w:cs="Arial"/>
                <w:sz w:val="16"/>
                <w:szCs w:val="16"/>
              </w:rPr>
            </w:pPr>
            <w:r w:rsidRPr="00C93837">
              <w:rPr>
                <w:rFonts w:cs="Arial"/>
                <w:sz w:val="16"/>
                <w:szCs w:val="16"/>
              </w:rPr>
              <w:t>Bellway</w:t>
            </w:r>
            <w:r>
              <w:rPr>
                <w:rFonts w:cs="Arial"/>
                <w:sz w:val="16"/>
                <w:szCs w:val="16"/>
              </w:rPr>
              <w:t xml:space="preserve"> Homes</w:t>
            </w:r>
          </w:p>
        </w:tc>
        <w:tc>
          <w:tcPr>
            <w:tcW w:w="3827" w:type="dxa"/>
            <w:shd w:val="clear" w:color="auto" w:fill="auto"/>
          </w:tcPr>
          <w:p w:rsidR="002F6283" w:rsidRPr="00C93837" w:rsidRDefault="002F6283" w:rsidP="00C93837">
            <w:pPr>
              <w:pStyle w:val="NoSpacing"/>
              <w:rPr>
                <w:rFonts w:eastAsia="Times New Roman" w:cs="Arial"/>
                <w:sz w:val="16"/>
                <w:szCs w:val="16"/>
                <w:lang w:eastAsia="en-GB"/>
              </w:rPr>
            </w:pPr>
            <w:r w:rsidRPr="00C93837">
              <w:rPr>
                <w:rFonts w:eastAsia="Times New Roman" w:cs="Arial"/>
                <w:sz w:val="16"/>
                <w:szCs w:val="16"/>
                <w:lang w:eastAsia="en-GB"/>
              </w:rPr>
              <w:t>Bellway House, Kings Park, Kingsway North, Gateshead, NE11 0JH</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0191 482 8800</w:t>
            </w:r>
          </w:p>
        </w:tc>
        <w:tc>
          <w:tcPr>
            <w:tcW w:w="3686" w:type="dxa"/>
            <w:shd w:val="clear" w:color="auto" w:fill="auto"/>
          </w:tcPr>
          <w:p w:rsidR="002F6283" w:rsidRPr="00982B99" w:rsidRDefault="00EC25C1" w:rsidP="00C93837">
            <w:pPr>
              <w:pStyle w:val="NoSpacing"/>
              <w:rPr>
                <w:rFonts w:cs="Arial"/>
                <w:b/>
                <w:sz w:val="16"/>
                <w:szCs w:val="16"/>
              </w:rPr>
            </w:pPr>
            <w:hyperlink r:id="rId7" w:history="1">
              <w:r w:rsidR="00B86597" w:rsidRPr="00982B99">
                <w:rPr>
                  <w:rStyle w:val="Hyperlink"/>
                  <w:rFonts w:cs="Arial"/>
                  <w:b w:val="0"/>
                  <w:color w:val="auto"/>
                  <w:sz w:val="16"/>
                  <w:szCs w:val="16"/>
                  <w:bdr w:val="none" w:sz="0" w:space="0" w:color="auto" w:frame="1"/>
                  <w:shd w:val="clear" w:color="auto" w:fill="FFFFFF"/>
                </w:rPr>
                <w:t>ne-customercare@bellway.co.uk</w:t>
              </w:r>
            </w:hyperlink>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22/12/2014</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11/01834/FUL</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Land west of 44 Kings Vale, Wallsend</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Proposed development of 9no detached dwellings with associated access and parking</w:t>
            </w:r>
          </w:p>
        </w:tc>
        <w:tc>
          <w:tcPr>
            <w:tcW w:w="1843" w:type="dxa"/>
            <w:shd w:val="clear" w:color="auto" w:fill="auto"/>
          </w:tcPr>
          <w:p w:rsidR="002F6283" w:rsidRPr="00C93837" w:rsidRDefault="002F6283" w:rsidP="000C2D6C">
            <w:pPr>
              <w:pStyle w:val="NoSpacing"/>
              <w:rPr>
                <w:rFonts w:cs="Arial"/>
                <w:sz w:val="16"/>
                <w:szCs w:val="16"/>
              </w:rPr>
            </w:pPr>
            <w:proofErr w:type="spellStart"/>
            <w:r w:rsidRPr="00C93837">
              <w:rPr>
                <w:rFonts w:cs="Arial"/>
                <w:sz w:val="16"/>
                <w:szCs w:val="16"/>
              </w:rPr>
              <w:t>Avant</w:t>
            </w:r>
            <w:proofErr w:type="spellEnd"/>
            <w:r w:rsidRPr="00C93837">
              <w:rPr>
                <w:rFonts w:cs="Arial"/>
                <w:sz w:val="16"/>
                <w:szCs w:val="16"/>
              </w:rPr>
              <w:t xml:space="preserve"> Homes</w:t>
            </w:r>
            <w:r w:rsidR="000C2D6C" w:rsidRPr="000C2D6C">
              <w:rPr>
                <w:rFonts w:cs="Arial"/>
                <w:sz w:val="16"/>
                <w:szCs w:val="16"/>
                <w:vertAlign w:val="superscript"/>
              </w:rPr>
              <w:t>3</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 xml:space="preserve">Investor House, Colima Avenue, Sunderland Enterprise Park, Sunderland SR5 3XB </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0191 5165100</w:t>
            </w:r>
          </w:p>
        </w:tc>
        <w:tc>
          <w:tcPr>
            <w:tcW w:w="3686" w:type="dxa"/>
            <w:shd w:val="clear" w:color="auto" w:fill="auto"/>
          </w:tcPr>
          <w:p w:rsidR="002F6283" w:rsidRPr="00982B99" w:rsidRDefault="00757199" w:rsidP="00C93837">
            <w:pPr>
              <w:pStyle w:val="NoSpacing"/>
              <w:rPr>
                <w:rFonts w:cs="Arial"/>
                <w:sz w:val="16"/>
                <w:szCs w:val="16"/>
              </w:rPr>
            </w:pPr>
            <w:r w:rsidRPr="00982B99">
              <w:rPr>
                <w:rFonts w:cs="Arial"/>
                <w:sz w:val="16"/>
                <w:szCs w:val="16"/>
              </w:rPr>
              <w:t>reception.sunderland@avanthomes.co.uk</w:t>
            </w:r>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17/03/2015</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12/00802/FUL</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Land to the east of 31 - 40 The Covers, Wallsend</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Development of 58 dwellings, including associated access, parking and landscaping.</w:t>
            </w:r>
          </w:p>
        </w:tc>
        <w:tc>
          <w:tcPr>
            <w:tcW w:w="1843" w:type="dxa"/>
            <w:shd w:val="clear" w:color="auto" w:fill="auto"/>
          </w:tcPr>
          <w:p w:rsidR="002F6283" w:rsidRPr="00C93837" w:rsidRDefault="00C165A0" w:rsidP="00C93837">
            <w:pPr>
              <w:pStyle w:val="NoSpacing"/>
              <w:rPr>
                <w:rFonts w:cs="Arial"/>
                <w:sz w:val="16"/>
                <w:szCs w:val="16"/>
              </w:rPr>
            </w:pPr>
            <w:r w:rsidRPr="00C93837">
              <w:rPr>
                <w:rFonts w:cs="Arial"/>
                <w:sz w:val="16"/>
                <w:szCs w:val="16"/>
              </w:rPr>
              <w:t>Bellway</w:t>
            </w:r>
            <w:r>
              <w:rPr>
                <w:rFonts w:cs="Arial"/>
                <w:sz w:val="16"/>
                <w:szCs w:val="16"/>
              </w:rPr>
              <w:t xml:space="preserve"> Homes</w:t>
            </w:r>
          </w:p>
        </w:tc>
        <w:tc>
          <w:tcPr>
            <w:tcW w:w="3827" w:type="dxa"/>
            <w:shd w:val="clear" w:color="auto" w:fill="auto"/>
          </w:tcPr>
          <w:p w:rsidR="002F6283" w:rsidRPr="00C93837" w:rsidRDefault="002F6283" w:rsidP="00C93837">
            <w:pPr>
              <w:pStyle w:val="NoSpacing"/>
              <w:rPr>
                <w:rFonts w:eastAsia="Times New Roman" w:cs="Arial"/>
                <w:sz w:val="16"/>
                <w:szCs w:val="16"/>
                <w:lang w:eastAsia="en-GB"/>
              </w:rPr>
            </w:pPr>
            <w:r w:rsidRPr="00C93837">
              <w:rPr>
                <w:rFonts w:eastAsia="Times New Roman" w:cs="Arial"/>
                <w:sz w:val="16"/>
                <w:szCs w:val="16"/>
                <w:lang w:eastAsia="en-GB"/>
              </w:rPr>
              <w:t>Bellway House, Kings Park, Kingsway North, Gateshead, NE11 0JH</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0191 482 8800</w:t>
            </w:r>
          </w:p>
        </w:tc>
        <w:tc>
          <w:tcPr>
            <w:tcW w:w="3686" w:type="dxa"/>
            <w:shd w:val="clear" w:color="auto" w:fill="auto"/>
          </w:tcPr>
          <w:p w:rsidR="002F6283" w:rsidRPr="00982B99" w:rsidRDefault="00EC25C1" w:rsidP="00C93837">
            <w:pPr>
              <w:pStyle w:val="NoSpacing"/>
              <w:rPr>
                <w:rFonts w:cs="Arial"/>
                <w:b/>
                <w:sz w:val="16"/>
                <w:szCs w:val="16"/>
              </w:rPr>
            </w:pPr>
            <w:hyperlink r:id="rId8" w:history="1">
              <w:r w:rsidR="00B86597" w:rsidRPr="00982B99">
                <w:rPr>
                  <w:rStyle w:val="Hyperlink"/>
                  <w:rFonts w:cs="Arial"/>
                  <w:b w:val="0"/>
                  <w:color w:val="auto"/>
                  <w:sz w:val="16"/>
                  <w:szCs w:val="16"/>
                  <w:bdr w:val="none" w:sz="0" w:space="0" w:color="auto" w:frame="1"/>
                  <w:shd w:val="clear" w:color="auto" w:fill="FFFFFF"/>
                </w:rPr>
                <w:t>ne-customercare@bellway.co.uk</w:t>
              </w:r>
            </w:hyperlink>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25/03/2015</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99/00875/OUT</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Land at Moor Edge Farm &amp; north east of Station Road, Backworth</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Outline application for housing, infrastructure, access, children’s treat field and phase 2 of Shiremoor bypass</w:t>
            </w:r>
          </w:p>
        </w:tc>
        <w:tc>
          <w:tcPr>
            <w:tcW w:w="1843" w:type="dxa"/>
            <w:shd w:val="clear" w:color="auto" w:fill="auto"/>
          </w:tcPr>
          <w:p w:rsidR="002F6283" w:rsidRPr="00C93837" w:rsidRDefault="00C165A0" w:rsidP="00C93837">
            <w:pPr>
              <w:pStyle w:val="NoSpacing"/>
              <w:rPr>
                <w:rFonts w:cs="Arial"/>
                <w:sz w:val="16"/>
                <w:szCs w:val="16"/>
              </w:rPr>
            </w:pPr>
            <w:r w:rsidRPr="00C93837">
              <w:rPr>
                <w:rFonts w:cs="Arial"/>
                <w:sz w:val="16"/>
                <w:szCs w:val="16"/>
              </w:rPr>
              <w:t>Bellway</w:t>
            </w:r>
            <w:r>
              <w:rPr>
                <w:rFonts w:cs="Arial"/>
                <w:sz w:val="16"/>
                <w:szCs w:val="16"/>
              </w:rPr>
              <w:t xml:space="preserve"> Homes</w:t>
            </w:r>
          </w:p>
        </w:tc>
        <w:tc>
          <w:tcPr>
            <w:tcW w:w="3827" w:type="dxa"/>
            <w:shd w:val="clear" w:color="auto" w:fill="auto"/>
          </w:tcPr>
          <w:p w:rsidR="002F6283" w:rsidRPr="00C93837" w:rsidRDefault="002F6283" w:rsidP="00C93837">
            <w:pPr>
              <w:pStyle w:val="NoSpacing"/>
              <w:rPr>
                <w:rFonts w:eastAsia="Times New Roman" w:cs="Arial"/>
                <w:sz w:val="16"/>
                <w:szCs w:val="16"/>
                <w:lang w:eastAsia="en-GB"/>
              </w:rPr>
            </w:pPr>
            <w:r w:rsidRPr="00C93837">
              <w:rPr>
                <w:rFonts w:eastAsia="Times New Roman" w:cs="Arial"/>
                <w:sz w:val="16"/>
                <w:szCs w:val="16"/>
                <w:lang w:eastAsia="en-GB"/>
              </w:rPr>
              <w:t>Bellway House, Kings Park, Kingsway North, Gateshead, NE11 0JH</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0191 482 8800</w:t>
            </w:r>
          </w:p>
        </w:tc>
        <w:tc>
          <w:tcPr>
            <w:tcW w:w="3686" w:type="dxa"/>
            <w:shd w:val="clear" w:color="auto" w:fill="auto"/>
          </w:tcPr>
          <w:p w:rsidR="002F6283" w:rsidRPr="00982B99" w:rsidRDefault="00EC25C1" w:rsidP="00C93837">
            <w:pPr>
              <w:pStyle w:val="NoSpacing"/>
              <w:rPr>
                <w:rFonts w:cs="Arial"/>
                <w:b/>
                <w:sz w:val="16"/>
                <w:szCs w:val="16"/>
              </w:rPr>
            </w:pPr>
            <w:hyperlink r:id="rId9" w:history="1">
              <w:r w:rsidR="00B86597" w:rsidRPr="00982B99">
                <w:rPr>
                  <w:rStyle w:val="Hyperlink"/>
                  <w:rFonts w:cs="Arial"/>
                  <w:b w:val="0"/>
                  <w:color w:val="auto"/>
                  <w:sz w:val="16"/>
                  <w:szCs w:val="16"/>
                  <w:bdr w:val="none" w:sz="0" w:space="0" w:color="auto" w:frame="1"/>
                  <w:shd w:val="clear" w:color="auto" w:fill="FFFFFF"/>
                </w:rPr>
                <w:t>ne-customercare@bellway.co.uk</w:t>
              </w:r>
            </w:hyperlink>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25/03/2015</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11/01346/FUL</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 xml:space="preserve">Site of Unit 1, </w:t>
            </w:r>
            <w:proofErr w:type="spellStart"/>
            <w:r w:rsidRPr="00C93837">
              <w:rPr>
                <w:rFonts w:cs="Arial"/>
                <w:sz w:val="16"/>
                <w:szCs w:val="16"/>
              </w:rPr>
              <w:t>Howdon</w:t>
            </w:r>
            <w:proofErr w:type="spellEnd"/>
            <w:r w:rsidRPr="00C93837">
              <w:rPr>
                <w:rFonts w:cs="Arial"/>
                <w:sz w:val="16"/>
                <w:szCs w:val="16"/>
              </w:rPr>
              <w:t xml:space="preserve"> Green Industrial Estate, Norman Terrace, Wallsend</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Erection of 14no dwellings along with associated access, roadways, parking and landscaping provision (Re-submission)</w:t>
            </w:r>
          </w:p>
        </w:tc>
        <w:tc>
          <w:tcPr>
            <w:tcW w:w="1843" w:type="dxa"/>
            <w:shd w:val="clear" w:color="auto" w:fill="auto"/>
          </w:tcPr>
          <w:p w:rsidR="002F6283" w:rsidRPr="00C93837" w:rsidRDefault="00C165A0" w:rsidP="00C93837">
            <w:pPr>
              <w:pStyle w:val="NoSpacing"/>
              <w:rPr>
                <w:rFonts w:cs="Arial"/>
                <w:sz w:val="16"/>
                <w:szCs w:val="16"/>
              </w:rPr>
            </w:pPr>
            <w:r w:rsidRPr="00C93837">
              <w:rPr>
                <w:rFonts w:cs="Arial"/>
                <w:sz w:val="16"/>
                <w:szCs w:val="16"/>
              </w:rPr>
              <w:t>Bellway</w:t>
            </w:r>
            <w:r>
              <w:rPr>
                <w:rFonts w:cs="Arial"/>
                <w:sz w:val="16"/>
                <w:szCs w:val="16"/>
              </w:rPr>
              <w:t xml:space="preserve"> Homes</w:t>
            </w:r>
          </w:p>
        </w:tc>
        <w:tc>
          <w:tcPr>
            <w:tcW w:w="3827" w:type="dxa"/>
            <w:shd w:val="clear" w:color="auto" w:fill="auto"/>
          </w:tcPr>
          <w:p w:rsidR="002F6283" w:rsidRPr="00C93837" w:rsidRDefault="002F6283" w:rsidP="00C93837">
            <w:pPr>
              <w:pStyle w:val="NoSpacing"/>
              <w:rPr>
                <w:rFonts w:eastAsia="Times New Roman" w:cs="Arial"/>
                <w:sz w:val="16"/>
                <w:szCs w:val="16"/>
                <w:lang w:eastAsia="en-GB"/>
              </w:rPr>
            </w:pPr>
            <w:r w:rsidRPr="00C93837">
              <w:rPr>
                <w:rFonts w:eastAsia="Times New Roman" w:cs="Arial"/>
                <w:sz w:val="16"/>
                <w:szCs w:val="16"/>
                <w:lang w:eastAsia="en-GB"/>
              </w:rPr>
              <w:t>Bellway House, Kings Park, Kingsway North, Gateshead, NE11 0JH</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0191 482 8800</w:t>
            </w:r>
          </w:p>
        </w:tc>
        <w:tc>
          <w:tcPr>
            <w:tcW w:w="3686" w:type="dxa"/>
            <w:shd w:val="clear" w:color="auto" w:fill="auto"/>
          </w:tcPr>
          <w:p w:rsidR="002F6283" w:rsidRPr="00982B99" w:rsidRDefault="00EC25C1" w:rsidP="00C93837">
            <w:pPr>
              <w:pStyle w:val="NoSpacing"/>
              <w:rPr>
                <w:rFonts w:cs="Arial"/>
                <w:b/>
                <w:sz w:val="16"/>
                <w:szCs w:val="16"/>
              </w:rPr>
            </w:pPr>
            <w:hyperlink r:id="rId10" w:history="1">
              <w:r w:rsidR="00B86597" w:rsidRPr="00982B99">
                <w:rPr>
                  <w:rStyle w:val="Hyperlink"/>
                  <w:rFonts w:cs="Arial"/>
                  <w:b w:val="0"/>
                  <w:color w:val="auto"/>
                  <w:sz w:val="16"/>
                  <w:szCs w:val="16"/>
                  <w:bdr w:val="none" w:sz="0" w:space="0" w:color="auto" w:frame="1"/>
                  <w:shd w:val="clear" w:color="auto" w:fill="FFFFFF"/>
                </w:rPr>
                <w:t>ne-customercare@bellway.co.uk</w:t>
              </w:r>
            </w:hyperlink>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22/07/2015</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12/02047/FUL</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 xml:space="preserve">Hadrian Education Centre, </w:t>
            </w:r>
            <w:proofErr w:type="spellStart"/>
            <w:r w:rsidRPr="00C93837">
              <w:rPr>
                <w:rFonts w:cs="Arial"/>
                <w:sz w:val="16"/>
                <w:szCs w:val="16"/>
              </w:rPr>
              <w:t>Addington</w:t>
            </w:r>
            <w:proofErr w:type="spellEnd"/>
            <w:r w:rsidRPr="00C93837">
              <w:rPr>
                <w:rFonts w:cs="Arial"/>
                <w:sz w:val="16"/>
                <w:szCs w:val="16"/>
              </w:rPr>
              <w:t xml:space="preserve"> Drive, Wallsend, NE28 9RT</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Demolition of existing buildings and development of 66 family dwellings and associated parking, access, landscaping and highway works (Re-submission 11/02435/FUL)</w:t>
            </w:r>
          </w:p>
        </w:tc>
        <w:tc>
          <w:tcPr>
            <w:tcW w:w="1843" w:type="dxa"/>
            <w:shd w:val="clear" w:color="auto" w:fill="auto"/>
          </w:tcPr>
          <w:p w:rsidR="002F6283" w:rsidRPr="00C93837" w:rsidRDefault="002F6283" w:rsidP="00C93837">
            <w:pPr>
              <w:pStyle w:val="NoSpacing"/>
              <w:rPr>
                <w:rFonts w:cs="Arial"/>
                <w:sz w:val="16"/>
                <w:szCs w:val="16"/>
              </w:rPr>
            </w:pPr>
            <w:proofErr w:type="spellStart"/>
            <w:r w:rsidRPr="00C93837">
              <w:rPr>
                <w:rFonts w:cs="Arial"/>
                <w:sz w:val="16"/>
                <w:szCs w:val="16"/>
              </w:rPr>
              <w:t>Avant</w:t>
            </w:r>
            <w:proofErr w:type="spellEnd"/>
            <w:r w:rsidRPr="00C93837">
              <w:rPr>
                <w:rFonts w:cs="Arial"/>
                <w:sz w:val="16"/>
                <w:szCs w:val="16"/>
              </w:rPr>
              <w:t xml:space="preserve"> Homes</w:t>
            </w:r>
            <w:r w:rsidR="000C2D6C" w:rsidRPr="000C2D6C">
              <w:rPr>
                <w:rFonts w:cs="Arial"/>
                <w:sz w:val="16"/>
                <w:szCs w:val="16"/>
                <w:vertAlign w:val="superscript"/>
              </w:rPr>
              <w:t>3</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 xml:space="preserve">Investor House, Colima Avenue, Sunderland Enterprise Park, Sunderland SR5 3XB </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0191 5165100</w:t>
            </w:r>
          </w:p>
        </w:tc>
        <w:tc>
          <w:tcPr>
            <w:tcW w:w="3686" w:type="dxa"/>
            <w:shd w:val="clear" w:color="auto" w:fill="auto"/>
          </w:tcPr>
          <w:p w:rsidR="002F6283" w:rsidRPr="00982B99" w:rsidRDefault="00757199" w:rsidP="00C93837">
            <w:pPr>
              <w:pStyle w:val="NoSpacing"/>
              <w:rPr>
                <w:rFonts w:cs="Arial"/>
                <w:sz w:val="16"/>
                <w:szCs w:val="16"/>
              </w:rPr>
            </w:pPr>
            <w:r w:rsidRPr="00982B99">
              <w:rPr>
                <w:rFonts w:cs="Arial"/>
                <w:sz w:val="16"/>
                <w:szCs w:val="16"/>
              </w:rPr>
              <w:t>reception.sunderland@avanthomes.co.uk</w:t>
            </w:r>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26/08/2015</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13/00691/FUL</w:t>
            </w:r>
          </w:p>
        </w:tc>
        <w:tc>
          <w:tcPr>
            <w:tcW w:w="3686" w:type="dxa"/>
            <w:shd w:val="clear" w:color="auto" w:fill="auto"/>
          </w:tcPr>
          <w:p w:rsidR="002F6283" w:rsidRPr="00C93837" w:rsidRDefault="002F6283" w:rsidP="00C93837">
            <w:pPr>
              <w:pStyle w:val="NoSpacing"/>
              <w:rPr>
                <w:rFonts w:cs="Arial"/>
                <w:sz w:val="16"/>
                <w:szCs w:val="16"/>
              </w:rPr>
            </w:pPr>
            <w:proofErr w:type="spellStart"/>
            <w:r w:rsidRPr="00C93837">
              <w:rPr>
                <w:rFonts w:cs="Arial"/>
                <w:sz w:val="16"/>
                <w:szCs w:val="16"/>
              </w:rPr>
              <w:t>Norgas</w:t>
            </w:r>
            <w:proofErr w:type="spellEnd"/>
            <w:r w:rsidRPr="00C93837">
              <w:rPr>
                <w:rFonts w:cs="Arial"/>
                <w:sz w:val="16"/>
                <w:szCs w:val="16"/>
              </w:rPr>
              <w:t xml:space="preserve"> House, Northumbrian Way, Stephenson Industrial Estate, Killingworth, NE12 6EH</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Residential development for 121 dwellings and associated highways, drainage and landscape works (amended layout received 03.07.13)</w:t>
            </w:r>
          </w:p>
        </w:tc>
        <w:tc>
          <w:tcPr>
            <w:tcW w:w="1843"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Barratt</w:t>
            </w:r>
            <w:r w:rsidR="00C165A0">
              <w:rPr>
                <w:rFonts w:cs="Arial"/>
                <w:sz w:val="16"/>
                <w:szCs w:val="16"/>
              </w:rPr>
              <w:t xml:space="preserve"> Homes</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Barratt House, The Watermark, Gateshead, NE11 9SZ</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0191 493 3800</w:t>
            </w:r>
          </w:p>
        </w:tc>
        <w:tc>
          <w:tcPr>
            <w:tcW w:w="3686" w:type="dxa"/>
            <w:shd w:val="clear" w:color="auto" w:fill="auto"/>
          </w:tcPr>
          <w:p w:rsidR="002F6283" w:rsidRPr="00982B99" w:rsidRDefault="000964F0" w:rsidP="00C93837">
            <w:pPr>
              <w:pStyle w:val="NoSpacing"/>
              <w:rPr>
                <w:rFonts w:cs="Arial"/>
                <w:sz w:val="16"/>
                <w:szCs w:val="16"/>
              </w:rPr>
            </w:pPr>
            <w:r w:rsidRPr="00982B99">
              <w:rPr>
                <w:rFonts w:cs="Arial"/>
                <w:sz w:val="16"/>
                <w:szCs w:val="16"/>
              </w:rPr>
              <w:t>None available</w:t>
            </w:r>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26/08/2015</w:t>
            </w:r>
          </w:p>
          <w:p w:rsidR="002F6283" w:rsidRPr="00C93837" w:rsidRDefault="002F6283" w:rsidP="00C93837">
            <w:pPr>
              <w:pStyle w:val="NoSpacing"/>
              <w:rPr>
                <w:rFonts w:cs="Arial"/>
                <w:sz w:val="16"/>
                <w:szCs w:val="16"/>
              </w:rPr>
            </w:pP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13/01412/FUL</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Land to the north of The Forest Gate Estate, Great Lime Road, Palmersville</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Development of 61 dwellings with associated access, parking and landscaping (Re-submission) (Amended Contaminated Land Appendix D information submitted 02.09.13)</w:t>
            </w:r>
          </w:p>
        </w:tc>
        <w:tc>
          <w:tcPr>
            <w:tcW w:w="1843" w:type="dxa"/>
            <w:shd w:val="clear" w:color="auto" w:fill="auto"/>
          </w:tcPr>
          <w:p w:rsidR="002F6283" w:rsidRPr="00C93837" w:rsidRDefault="002F6283" w:rsidP="00C93837">
            <w:pPr>
              <w:pStyle w:val="NoSpacing"/>
              <w:rPr>
                <w:rFonts w:cs="Arial"/>
                <w:sz w:val="16"/>
                <w:szCs w:val="16"/>
              </w:rPr>
            </w:pPr>
            <w:proofErr w:type="spellStart"/>
            <w:r w:rsidRPr="00C93837">
              <w:rPr>
                <w:rFonts w:cs="Arial"/>
                <w:sz w:val="16"/>
                <w:szCs w:val="16"/>
              </w:rPr>
              <w:t>Avant</w:t>
            </w:r>
            <w:proofErr w:type="spellEnd"/>
            <w:r w:rsidRPr="00C93837">
              <w:rPr>
                <w:rFonts w:cs="Arial"/>
                <w:sz w:val="16"/>
                <w:szCs w:val="16"/>
              </w:rPr>
              <w:t xml:space="preserve"> Hom</w:t>
            </w:r>
            <w:r w:rsidR="000C2D6C">
              <w:rPr>
                <w:rFonts w:cs="Arial"/>
                <w:sz w:val="16"/>
                <w:szCs w:val="16"/>
              </w:rPr>
              <w:t>es</w:t>
            </w:r>
            <w:r w:rsidR="000C2D6C" w:rsidRPr="000C2D6C">
              <w:rPr>
                <w:rFonts w:cs="Arial"/>
                <w:sz w:val="16"/>
                <w:szCs w:val="16"/>
                <w:vertAlign w:val="superscript"/>
              </w:rPr>
              <w:t>3</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 xml:space="preserve">Investor House, Colima Avenue, Sunderland Enterprise Park, Sunderland SR5 3XB </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0191 51</w:t>
            </w:r>
            <w:r w:rsidR="00757199" w:rsidRPr="00C93837">
              <w:rPr>
                <w:rFonts w:cs="Arial"/>
                <w:sz w:val="16"/>
                <w:szCs w:val="16"/>
              </w:rPr>
              <w:t xml:space="preserve"> </w:t>
            </w:r>
            <w:r w:rsidRPr="00C93837">
              <w:rPr>
                <w:rFonts w:cs="Arial"/>
                <w:sz w:val="16"/>
                <w:szCs w:val="16"/>
              </w:rPr>
              <w:t>65100</w:t>
            </w:r>
          </w:p>
        </w:tc>
        <w:tc>
          <w:tcPr>
            <w:tcW w:w="3686" w:type="dxa"/>
            <w:shd w:val="clear" w:color="auto" w:fill="auto"/>
          </w:tcPr>
          <w:p w:rsidR="002F6283" w:rsidRPr="00982B99" w:rsidRDefault="00757199" w:rsidP="00C93837">
            <w:pPr>
              <w:pStyle w:val="NoSpacing"/>
              <w:rPr>
                <w:rFonts w:cs="Arial"/>
                <w:sz w:val="16"/>
                <w:szCs w:val="16"/>
              </w:rPr>
            </w:pPr>
            <w:r w:rsidRPr="00982B99">
              <w:rPr>
                <w:rFonts w:cs="Arial"/>
                <w:sz w:val="16"/>
                <w:szCs w:val="16"/>
              </w:rPr>
              <w:t>reception.sunderland@avanthomes.co.uk</w:t>
            </w:r>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15/02/2016</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14/00897/FUL</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Former Parkside Special School, Mullen Road, Wallsend</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Demolition of existing school and development of 69 residential dwellings (Use Class C3) including associated access and landscaping (Amendments to boundary treatments and changes to some units including windows 18.07.2014) (Amendment to plot 69 05.09.2014) (Amendment to plots 13-17 22.09.2014)</w:t>
            </w:r>
          </w:p>
        </w:tc>
        <w:tc>
          <w:tcPr>
            <w:tcW w:w="1843" w:type="dxa"/>
            <w:shd w:val="clear" w:color="auto" w:fill="auto"/>
          </w:tcPr>
          <w:p w:rsidR="002F6283" w:rsidRPr="00C93837" w:rsidRDefault="00C165A0" w:rsidP="00C93837">
            <w:pPr>
              <w:pStyle w:val="NoSpacing"/>
              <w:rPr>
                <w:rFonts w:cs="Arial"/>
                <w:sz w:val="16"/>
                <w:szCs w:val="16"/>
              </w:rPr>
            </w:pPr>
            <w:r w:rsidRPr="00C93837">
              <w:rPr>
                <w:rFonts w:cs="Arial"/>
                <w:sz w:val="16"/>
                <w:szCs w:val="16"/>
              </w:rPr>
              <w:t>Bellway</w:t>
            </w:r>
            <w:r>
              <w:rPr>
                <w:rFonts w:cs="Arial"/>
                <w:sz w:val="16"/>
                <w:szCs w:val="16"/>
              </w:rPr>
              <w:t xml:space="preserve"> Homes</w:t>
            </w:r>
          </w:p>
        </w:tc>
        <w:tc>
          <w:tcPr>
            <w:tcW w:w="3827" w:type="dxa"/>
            <w:shd w:val="clear" w:color="auto" w:fill="auto"/>
          </w:tcPr>
          <w:p w:rsidR="002F6283" w:rsidRPr="00C93837" w:rsidRDefault="002F6283" w:rsidP="00C93837">
            <w:pPr>
              <w:pStyle w:val="NoSpacing"/>
              <w:rPr>
                <w:rFonts w:eastAsia="Times New Roman" w:cs="Arial"/>
                <w:sz w:val="16"/>
                <w:szCs w:val="16"/>
                <w:lang w:eastAsia="en-GB"/>
              </w:rPr>
            </w:pPr>
            <w:r w:rsidRPr="00C93837">
              <w:rPr>
                <w:rFonts w:eastAsia="Times New Roman" w:cs="Arial"/>
                <w:sz w:val="16"/>
                <w:szCs w:val="16"/>
                <w:lang w:eastAsia="en-GB"/>
              </w:rPr>
              <w:t>Bellway House, Kings Park, Kingsway North, Gateshead, NE11 0JH</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0191 482 8800</w:t>
            </w:r>
          </w:p>
        </w:tc>
        <w:tc>
          <w:tcPr>
            <w:tcW w:w="3686" w:type="dxa"/>
            <w:shd w:val="clear" w:color="auto" w:fill="auto"/>
          </w:tcPr>
          <w:p w:rsidR="002F6283" w:rsidRPr="00982B99" w:rsidRDefault="00EC25C1" w:rsidP="00C93837">
            <w:pPr>
              <w:pStyle w:val="NoSpacing"/>
              <w:rPr>
                <w:rFonts w:cs="Arial"/>
                <w:b/>
                <w:sz w:val="16"/>
                <w:szCs w:val="16"/>
              </w:rPr>
            </w:pPr>
            <w:hyperlink r:id="rId11" w:history="1">
              <w:r w:rsidR="00B86597" w:rsidRPr="00982B99">
                <w:rPr>
                  <w:rStyle w:val="Hyperlink"/>
                  <w:rFonts w:cs="Arial"/>
                  <w:b w:val="0"/>
                  <w:color w:val="auto"/>
                  <w:sz w:val="16"/>
                  <w:szCs w:val="16"/>
                  <w:bdr w:val="none" w:sz="0" w:space="0" w:color="auto" w:frame="1"/>
                  <w:shd w:val="clear" w:color="auto" w:fill="FFFFFF"/>
                </w:rPr>
                <w:t>ne-customercare@bellway.co.uk</w:t>
              </w:r>
            </w:hyperlink>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19/04/2016</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14/00730/FUL</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Former REME Depot, Killingworth Village, Killingworth, NE12 6BL</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 xml:space="preserve">Demolition of existing buildings and re-development of the site to provide 125 dwellings (use class C3), provision of a T-Junction on Killingworth Lane to access the site and other associated infrastructure, landscaping and engineering works (Additional Flooding information received 07.07.14) (Demolition Method Statement and Tree Constraints Plan received 15.07.14).  (Unexploded Ordnance Report received 21.07.14)  (Amended Plans and information received including Amended Transport Assessment, Transport Assessment Addendum and Residential Travel Plan received 31.07.14) (Amended Description 05.08.14) (Amended </w:t>
            </w:r>
            <w:proofErr w:type="spellStart"/>
            <w:r w:rsidRPr="00C93837">
              <w:rPr>
                <w:rFonts w:cs="Arial"/>
                <w:sz w:val="16"/>
                <w:szCs w:val="16"/>
              </w:rPr>
              <w:t>Housetypes</w:t>
            </w:r>
            <w:proofErr w:type="spellEnd"/>
            <w:r w:rsidRPr="00C93837">
              <w:rPr>
                <w:rFonts w:cs="Arial"/>
                <w:sz w:val="16"/>
                <w:szCs w:val="16"/>
              </w:rPr>
              <w:t xml:space="preserve"> 14.08.14)</w:t>
            </w:r>
          </w:p>
        </w:tc>
        <w:tc>
          <w:tcPr>
            <w:tcW w:w="1843" w:type="dxa"/>
            <w:shd w:val="clear" w:color="auto" w:fill="auto"/>
          </w:tcPr>
          <w:p w:rsidR="002F6283" w:rsidRPr="00C93837" w:rsidRDefault="00C165A0" w:rsidP="00C93837">
            <w:pPr>
              <w:pStyle w:val="NoSpacing"/>
              <w:rPr>
                <w:rFonts w:cs="Arial"/>
                <w:sz w:val="16"/>
                <w:szCs w:val="16"/>
              </w:rPr>
            </w:pPr>
            <w:proofErr w:type="spellStart"/>
            <w:r w:rsidRPr="00C93837">
              <w:rPr>
                <w:rFonts w:cs="Arial"/>
                <w:sz w:val="16"/>
                <w:szCs w:val="16"/>
              </w:rPr>
              <w:t>Bellway</w:t>
            </w:r>
            <w:proofErr w:type="spellEnd"/>
            <w:r>
              <w:rPr>
                <w:rFonts w:cs="Arial"/>
                <w:sz w:val="16"/>
                <w:szCs w:val="16"/>
              </w:rPr>
              <w:t xml:space="preserve"> Homes</w:t>
            </w:r>
          </w:p>
        </w:tc>
        <w:tc>
          <w:tcPr>
            <w:tcW w:w="3827" w:type="dxa"/>
            <w:shd w:val="clear" w:color="auto" w:fill="auto"/>
          </w:tcPr>
          <w:p w:rsidR="002F6283" w:rsidRPr="00C93837" w:rsidRDefault="002F6283" w:rsidP="00C93837">
            <w:pPr>
              <w:pStyle w:val="NoSpacing"/>
              <w:rPr>
                <w:rFonts w:eastAsia="Times New Roman" w:cs="Arial"/>
                <w:sz w:val="16"/>
                <w:szCs w:val="16"/>
                <w:lang w:eastAsia="en-GB"/>
              </w:rPr>
            </w:pPr>
            <w:r w:rsidRPr="00C93837">
              <w:rPr>
                <w:rFonts w:eastAsia="Times New Roman" w:cs="Arial"/>
                <w:sz w:val="16"/>
                <w:szCs w:val="16"/>
                <w:lang w:eastAsia="en-GB"/>
              </w:rPr>
              <w:t>Bellway House, Kings Park, Kingsway North, Gateshead, NE11 0JH</w:t>
            </w:r>
          </w:p>
        </w:tc>
        <w:tc>
          <w:tcPr>
            <w:tcW w:w="2126" w:type="dxa"/>
            <w:shd w:val="clear" w:color="auto" w:fill="auto"/>
          </w:tcPr>
          <w:p w:rsidR="000C2D6C" w:rsidRPr="00C93837" w:rsidRDefault="002F6283" w:rsidP="00C93837">
            <w:pPr>
              <w:pStyle w:val="NoSpacing"/>
              <w:rPr>
                <w:rFonts w:cs="Arial"/>
                <w:sz w:val="16"/>
                <w:szCs w:val="16"/>
              </w:rPr>
            </w:pPr>
            <w:r w:rsidRPr="00C93837">
              <w:rPr>
                <w:rFonts w:cs="Arial"/>
                <w:sz w:val="16"/>
                <w:szCs w:val="16"/>
              </w:rPr>
              <w:t>0191 482 8800</w:t>
            </w:r>
          </w:p>
        </w:tc>
        <w:tc>
          <w:tcPr>
            <w:tcW w:w="3686" w:type="dxa"/>
            <w:shd w:val="clear" w:color="auto" w:fill="auto"/>
          </w:tcPr>
          <w:p w:rsidR="002F6283" w:rsidRPr="00982B99" w:rsidRDefault="00EC25C1" w:rsidP="00C93837">
            <w:pPr>
              <w:pStyle w:val="NoSpacing"/>
              <w:rPr>
                <w:rFonts w:cs="Arial"/>
                <w:b/>
                <w:sz w:val="16"/>
                <w:szCs w:val="16"/>
              </w:rPr>
            </w:pPr>
            <w:hyperlink r:id="rId12" w:history="1">
              <w:r w:rsidR="00B86597" w:rsidRPr="00982B99">
                <w:rPr>
                  <w:rStyle w:val="Hyperlink"/>
                  <w:rFonts w:cs="Arial"/>
                  <w:b w:val="0"/>
                  <w:color w:val="auto"/>
                  <w:sz w:val="16"/>
                  <w:szCs w:val="16"/>
                  <w:bdr w:val="none" w:sz="0" w:space="0" w:color="auto" w:frame="1"/>
                  <w:shd w:val="clear" w:color="auto" w:fill="FFFFFF"/>
                </w:rPr>
                <w:t>ne-customercare@bellway.co.uk</w:t>
              </w:r>
            </w:hyperlink>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05/06/2017</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15/01708/FUL</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Land at former Chan Buildings, Comet Row, Stephenson , Industrial Estate, Killingworth</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Erection of a food store (Use Class A1) and associated works including parking and landscaping. Additional Coal Mining information received 18.12.2015.</w:t>
            </w:r>
          </w:p>
        </w:tc>
        <w:tc>
          <w:tcPr>
            <w:tcW w:w="1843" w:type="dxa"/>
            <w:shd w:val="clear" w:color="auto" w:fill="auto"/>
          </w:tcPr>
          <w:p w:rsidR="002F6283" w:rsidRPr="000C2D6C" w:rsidRDefault="00EA42A2" w:rsidP="00C93837">
            <w:pPr>
              <w:pStyle w:val="NoSpacing"/>
              <w:rPr>
                <w:rFonts w:cs="Arial"/>
                <w:sz w:val="16"/>
                <w:szCs w:val="16"/>
              </w:rPr>
            </w:pPr>
            <w:proofErr w:type="spellStart"/>
            <w:r w:rsidRPr="000C2D6C">
              <w:rPr>
                <w:rFonts w:cs="Arial"/>
                <w:sz w:val="16"/>
                <w:szCs w:val="16"/>
              </w:rPr>
              <w:t>Lidl</w:t>
            </w:r>
            <w:proofErr w:type="spellEnd"/>
            <w:r w:rsidRPr="000C2D6C">
              <w:rPr>
                <w:rFonts w:cs="Arial"/>
                <w:sz w:val="16"/>
                <w:szCs w:val="16"/>
              </w:rPr>
              <w:t xml:space="preserve"> UK GMBH</w:t>
            </w:r>
          </w:p>
        </w:tc>
        <w:tc>
          <w:tcPr>
            <w:tcW w:w="3827" w:type="dxa"/>
            <w:shd w:val="clear" w:color="auto" w:fill="auto"/>
          </w:tcPr>
          <w:p w:rsidR="002F6283" w:rsidRPr="000C2D6C" w:rsidRDefault="00EA42A2" w:rsidP="00C93837">
            <w:pPr>
              <w:pStyle w:val="NoSpacing"/>
              <w:rPr>
                <w:rFonts w:cs="Arial"/>
                <w:sz w:val="16"/>
                <w:szCs w:val="16"/>
              </w:rPr>
            </w:pPr>
            <w:r w:rsidRPr="000C2D6C">
              <w:rPr>
                <w:rFonts w:cs="Arial"/>
                <w:sz w:val="16"/>
                <w:szCs w:val="16"/>
              </w:rPr>
              <w:t xml:space="preserve">19 </w:t>
            </w:r>
            <w:proofErr w:type="spellStart"/>
            <w:r w:rsidRPr="000C2D6C">
              <w:rPr>
                <w:rFonts w:cs="Arial"/>
                <w:sz w:val="16"/>
                <w:szCs w:val="16"/>
              </w:rPr>
              <w:t>Worple</w:t>
            </w:r>
            <w:proofErr w:type="spellEnd"/>
            <w:r w:rsidRPr="000C2D6C">
              <w:rPr>
                <w:rFonts w:cs="Arial"/>
                <w:sz w:val="16"/>
                <w:szCs w:val="16"/>
              </w:rPr>
              <w:t xml:space="preserve"> Road, Wimbledon, London SW19 4JS</w:t>
            </w:r>
          </w:p>
        </w:tc>
        <w:tc>
          <w:tcPr>
            <w:tcW w:w="2126" w:type="dxa"/>
            <w:shd w:val="clear" w:color="auto" w:fill="auto"/>
          </w:tcPr>
          <w:p w:rsidR="002F6283" w:rsidRPr="00C93837" w:rsidRDefault="000C2D6C" w:rsidP="00C93837">
            <w:pPr>
              <w:pStyle w:val="NoSpacing"/>
              <w:rPr>
                <w:rFonts w:cs="Arial"/>
                <w:sz w:val="16"/>
                <w:szCs w:val="16"/>
                <w:highlight w:val="yellow"/>
              </w:rPr>
            </w:pPr>
            <w:r>
              <w:rPr>
                <w:rFonts w:cs="Arial"/>
                <w:sz w:val="16"/>
                <w:szCs w:val="16"/>
              </w:rPr>
              <w:t>0800 977 7766</w:t>
            </w:r>
          </w:p>
        </w:tc>
        <w:tc>
          <w:tcPr>
            <w:tcW w:w="3686" w:type="dxa"/>
            <w:shd w:val="clear" w:color="auto" w:fill="auto"/>
          </w:tcPr>
          <w:p w:rsidR="002F6283" w:rsidRPr="000C2D6C" w:rsidRDefault="00EC25C1" w:rsidP="00C93837">
            <w:pPr>
              <w:pStyle w:val="NoSpacing"/>
              <w:rPr>
                <w:rFonts w:cs="Arial"/>
                <w:b/>
                <w:sz w:val="16"/>
                <w:szCs w:val="16"/>
              </w:rPr>
            </w:pPr>
            <w:hyperlink r:id="rId13" w:history="1">
              <w:r w:rsidR="000C2D6C" w:rsidRPr="000C2D6C">
                <w:rPr>
                  <w:rStyle w:val="Hyperlink"/>
                  <w:rFonts w:cs="Arial"/>
                  <w:b w:val="0"/>
                  <w:color w:val="auto"/>
                  <w:sz w:val="16"/>
                  <w:szCs w:val="16"/>
                  <w:shd w:val="clear" w:color="auto" w:fill="F2F3F4"/>
                </w:rPr>
                <w:t>customer.services@lidl.co.uk</w:t>
              </w:r>
            </w:hyperlink>
          </w:p>
        </w:tc>
      </w:tr>
      <w:tr w:rsidR="002F6283" w:rsidRPr="00C93837" w:rsidTr="00F91F01">
        <w:tc>
          <w:tcPr>
            <w:tcW w:w="15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20/07/2016</w:t>
            </w:r>
          </w:p>
        </w:tc>
        <w:tc>
          <w:tcPr>
            <w:tcW w:w="212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99/00875/OUT</w:t>
            </w:r>
          </w:p>
        </w:tc>
        <w:tc>
          <w:tcPr>
            <w:tcW w:w="3686"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Land at Moor Edge Farm &amp; north east of Station Road, Backworth</w:t>
            </w:r>
          </w:p>
        </w:tc>
        <w:tc>
          <w:tcPr>
            <w:tcW w:w="3827" w:type="dxa"/>
            <w:shd w:val="clear" w:color="auto" w:fill="auto"/>
          </w:tcPr>
          <w:p w:rsidR="002F6283" w:rsidRPr="00C93837" w:rsidRDefault="002F6283" w:rsidP="00C93837">
            <w:pPr>
              <w:pStyle w:val="NoSpacing"/>
              <w:rPr>
                <w:rFonts w:cs="Arial"/>
                <w:sz w:val="16"/>
                <w:szCs w:val="16"/>
              </w:rPr>
            </w:pPr>
            <w:r w:rsidRPr="00C93837">
              <w:rPr>
                <w:rFonts w:cs="Arial"/>
                <w:sz w:val="16"/>
                <w:szCs w:val="16"/>
              </w:rPr>
              <w:t>Outline application for housing, infrastructure, access, children’s treat field and phase 2 of Shiremoor bypass</w:t>
            </w:r>
          </w:p>
        </w:tc>
        <w:tc>
          <w:tcPr>
            <w:tcW w:w="1843" w:type="dxa"/>
            <w:shd w:val="clear" w:color="auto" w:fill="auto"/>
          </w:tcPr>
          <w:p w:rsidR="002F6283" w:rsidRPr="00C93837" w:rsidRDefault="00C165A0" w:rsidP="00C93837">
            <w:pPr>
              <w:pStyle w:val="NoSpacing"/>
              <w:rPr>
                <w:rFonts w:cs="Arial"/>
                <w:sz w:val="16"/>
                <w:szCs w:val="16"/>
              </w:rPr>
            </w:pPr>
            <w:r w:rsidRPr="00C93837">
              <w:rPr>
                <w:rFonts w:cs="Arial"/>
                <w:sz w:val="16"/>
                <w:szCs w:val="16"/>
              </w:rPr>
              <w:t>Bellway</w:t>
            </w:r>
            <w:r>
              <w:rPr>
                <w:rFonts w:cs="Arial"/>
                <w:sz w:val="16"/>
                <w:szCs w:val="16"/>
              </w:rPr>
              <w:t xml:space="preserve"> Homes</w:t>
            </w:r>
          </w:p>
        </w:tc>
        <w:tc>
          <w:tcPr>
            <w:tcW w:w="3827" w:type="dxa"/>
            <w:shd w:val="clear" w:color="auto" w:fill="auto"/>
          </w:tcPr>
          <w:p w:rsidR="002F6283" w:rsidRPr="00C93837" w:rsidRDefault="002F6283" w:rsidP="00C93837">
            <w:pPr>
              <w:pStyle w:val="NoSpacing"/>
              <w:rPr>
                <w:rFonts w:eastAsia="Times New Roman" w:cs="Arial"/>
                <w:sz w:val="16"/>
                <w:szCs w:val="16"/>
                <w:lang w:eastAsia="en-GB"/>
              </w:rPr>
            </w:pPr>
            <w:r w:rsidRPr="00C93837">
              <w:rPr>
                <w:rFonts w:eastAsia="Times New Roman" w:cs="Arial"/>
                <w:sz w:val="16"/>
                <w:szCs w:val="16"/>
                <w:lang w:eastAsia="en-GB"/>
              </w:rPr>
              <w:t>Bellway House, Kings Park, Kingsway North, Gateshead, NE11 0JH</w:t>
            </w:r>
          </w:p>
        </w:tc>
        <w:tc>
          <w:tcPr>
            <w:tcW w:w="2126" w:type="dxa"/>
            <w:shd w:val="clear" w:color="auto" w:fill="auto"/>
          </w:tcPr>
          <w:p w:rsidR="002F6283" w:rsidRPr="00982B99" w:rsidRDefault="002F6283" w:rsidP="00C93837">
            <w:pPr>
              <w:pStyle w:val="NoSpacing"/>
              <w:rPr>
                <w:rFonts w:cs="Arial"/>
                <w:b/>
                <w:sz w:val="16"/>
                <w:szCs w:val="16"/>
              </w:rPr>
            </w:pPr>
            <w:r w:rsidRPr="00C93837">
              <w:rPr>
                <w:rFonts w:cs="Arial"/>
                <w:sz w:val="16"/>
                <w:szCs w:val="16"/>
              </w:rPr>
              <w:t>0191 482 8800</w:t>
            </w:r>
          </w:p>
        </w:tc>
        <w:tc>
          <w:tcPr>
            <w:tcW w:w="3686" w:type="dxa"/>
            <w:shd w:val="clear" w:color="auto" w:fill="auto"/>
          </w:tcPr>
          <w:p w:rsidR="002F6283" w:rsidRPr="00982B99" w:rsidRDefault="00EC25C1" w:rsidP="00C93837">
            <w:pPr>
              <w:pStyle w:val="NoSpacing"/>
              <w:rPr>
                <w:rFonts w:cs="Arial"/>
                <w:b/>
                <w:sz w:val="16"/>
                <w:szCs w:val="16"/>
              </w:rPr>
            </w:pPr>
            <w:hyperlink r:id="rId14" w:history="1">
              <w:r w:rsidR="00982B99" w:rsidRPr="00982B99">
                <w:rPr>
                  <w:rStyle w:val="Hyperlink"/>
                  <w:rFonts w:cs="Arial"/>
                  <w:b w:val="0"/>
                  <w:color w:val="auto"/>
                  <w:sz w:val="16"/>
                  <w:szCs w:val="16"/>
                  <w:bdr w:val="none" w:sz="0" w:space="0" w:color="auto" w:frame="1"/>
                  <w:shd w:val="clear" w:color="auto" w:fill="FFFFFF"/>
                </w:rPr>
                <w:t>ne-customercare@bellway.co.uk</w:t>
              </w:r>
            </w:hyperlink>
          </w:p>
        </w:tc>
      </w:tr>
      <w:tr w:rsidR="00982B99" w:rsidRPr="00C93837" w:rsidTr="00F91F01">
        <w:tc>
          <w:tcPr>
            <w:tcW w:w="152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11/01/2017</w:t>
            </w:r>
          </w:p>
        </w:tc>
        <w:tc>
          <w:tcPr>
            <w:tcW w:w="212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15/00406/FUL</w:t>
            </w:r>
          </w:p>
        </w:tc>
        <w:tc>
          <w:tcPr>
            <w:tcW w:w="368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Former St Bartholomew’s Church of England Primary School, Front Street, Benton, NE12 8AE</w:t>
            </w:r>
          </w:p>
        </w:tc>
        <w:tc>
          <w:tcPr>
            <w:tcW w:w="3827"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 xml:space="preserve">Demolition of the existing school buildings and redevelopment of the site for 14 no. residential </w:t>
            </w:r>
            <w:r w:rsidRPr="00C93837">
              <w:rPr>
                <w:rFonts w:cs="Arial"/>
                <w:sz w:val="16"/>
                <w:szCs w:val="16"/>
              </w:rPr>
              <w:lastRenderedPageBreak/>
              <w:t>units (Use Class C3) with associated infrastructure, access and landscaping (revised elevations and floor plans 20.4.15)</w:t>
            </w:r>
          </w:p>
        </w:tc>
        <w:tc>
          <w:tcPr>
            <w:tcW w:w="1843" w:type="dxa"/>
            <w:shd w:val="clear" w:color="auto" w:fill="auto"/>
          </w:tcPr>
          <w:p w:rsidR="00982B99" w:rsidRPr="00C93837" w:rsidRDefault="00C165A0" w:rsidP="00C93837">
            <w:pPr>
              <w:pStyle w:val="NoSpacing"/>
              <w:rPr>
                <w:rFonts w:cs="Arial"/>
                <w:sz w:val="16"/>
                <w:szCs w:val="16"/>
              </w:rPr>
            </w:pPr>
            <w:proofErr w:type="spellStart"/>
            <w:r w:rsidRPr="00C93837">
              <w:rPr>
                <w:rFonts w:cs="Arial"/>
                <w:sz w:val="16"/>
                <w:szCs w:val="16"/>
              </w:rPr>
              <w:lastRenderedPageBreak/>
              <w:t>Gentoo</w:t>
            </w:r>
            <w:proofErr w:type="spellEnd"/>
            <w:r>
              <w:rPr>
                <w:rFonts w:cs="Arial"/>
                <w:sz w:val="16"/>
                <w:szCs w:val="16"/>
              </w:rPr>
              <w:t xml:space="preserve"> Group</w:t>
            </w:r>
          </w:p>
        </w:tc>
        <w:tc>
          <w:tcPr>
            <w:tcW w:w="3827"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 xml:space="preserve">Emperor House, 2 Emperor Way, </w:t>
            </w:r>
            <w:proofErr w:type="spellStart"/>
            <w:r w:rsidRPr="00C93837">
              <w:rPr>
                <w:rFonts w:cs="Arial"/>
                <w:sz w:val="16"/>
                <w:szCs w:val="16"/>
              </w:rPr>
              <w:t>Doxford</w:t>
            </w:r>
            <w:proofErr w:type="spellEnd"/>
            <w:r w:rsidRPr="00C93837">
              <w:rPr>
                <w:rFonts w:cs="Arial"/>
                <w:sz w:val="16"/>
                <w:szCs w:val="16"/>
              </w:rPr>
              <w:t xml:space="preserve"> International Business Park, Sunderland</w:t>
            </w:r>
          </w:p>
          <w:p w:rsidR="00982B99" w:rsidRPr="00C93837" w:rsidRDefault="00982B99" w:rsidP="00C93837">
            <w:pPr>
              <w:pStyle w:val="NoSpacing"/>
              <w:rPr>
                <w:rFonts w:cs="Arial"/>
                <w:sz w:val="16"/>
                <w:szCs w:val="16"/>
              </w:rPr>
            </w:pPr>
            <w:r w:rsidRPr="00C93837">
              <w:rPr>
                <w:rFonts w:cs="Arial"/>
                <w:sz w:val="16"/>
                <w:szCs w:val="16"/>
              </w:rPr>
              <w:lastRenderedPageBreak/>
              <w:t>SR3 3XR</w:t>
            </w:r>
          </w:p>
        </w:tc>
        <w:tc>
          <w:tcPr>
            <w:tcW w:w="2126" w:type="dxa"/>
            <w:shd w:val="clear" w:color="auto" w:fill="auto"/>
          </w:tcPr>
          <w:p w:rsidR="00982B99" w:rsidRPr="00C93837" w:rsidRDefault="00982B99" w:rsidP="00C93837">
            <w:pPr>
              <w:pStyle w:val="NoSpacing"/>
              <w:rPr>
                <w:rFonts w:cs="Arial"/>
                <w:sz w:val="16"/>
                <w:szCs w:val="16"/>
              </w:rPr>
            </w:pPr>
            <w:r w:rsidRPr="00C93837">
              <w:rPr>
                <w:rStyle w:val="xbe"/>
                <w:rFonts w:cs="Arial"/>
                <w:color w:val="222222"/>
                <w:sz w:val="16"/>
                <w:szCs w:val="16"/>
              </w:rPr>
              <w:lastRenderedPageBreak/>
              <w:t>0191 525 5000</w:t>
            </w:r>
          </w:p>
        </w:tc>
        <w:tc>
          <w:tcPr>
            <w:tcW w:w="3686" w:type="dxa"/>
            <w:shd w:val="clear" w:color="auto" w:fill="auto"/>
          </w:tcPr>
          <w:p w:rsidR="00982B99" w:rsidRPr="00982B99" w:rsidRDefault="00982B99" w:rsidP="00982B99">
            <w:pPr>
              <w:pStyle w:val="NoSpacing"/>
              <w:rPr>
                <w:rFonts w:cs="Arial"/>
                <w:sz w:val="16"/>
                <w:szCs w:val="16"/>
              </w:rPr>
            </w:pPr>
            <w:r>
              <w:rPr>
                <w:rFonts w:cs="Arial"/>
                <w:sz w:val="16"/>
                <w:szCs w:val="16"/>
              </w:rPr>
              <w:t>enquiries@gentoohomes.com</w:t>
            </w:r>
          </w:p>
        </w:tc>
      </w:tr>
      <w:tr w:rsidR="00982B99" w:rsidRPr="00C93837" w:rsidTr="00F91F01">
        <w:tc>
          <w:tcPr>
            <w:tcW w:w="152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lastRenderedPageBreak/>
              <w:t>08/08/2017</w:t>
            </w:r>
          </w:p>
        </w:tc>
        <w:tc>
          <w:tcPr>
            <w:tcW w:w="212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15/00281/FUL</w:t>
            </w:r>
          </w:p>
        </w:tc>
        <w:tc>
          <w:tcPr>
            <w:tcW w:w="368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 xml:space="preserve">Land south of 14 </w:t>
            </w:r>
            <w:proofErr w:type="spellStart"/>
            <w:r w:rsidRPr="00C93837">
              <w:rPr>
                <w:rFonts w:cs="Arial"/>
                <w:sz w:val="16"/>
                <w:szCs w:val="16"/>
              </w:rPr>
              <w:t>Zetland</w:t>
            </w:r>
            <w:proofErr w:type="spellEnd"/>
            <w:r w:rsidRPr="00C93837">
              <w:rPr>
                <w:rFonts w:cs="Arial"/>
                <w:sz w:val="16"/>
                <w:szCs w:val="16"/>
              </w:rPr>
              <w:t xml:space="preserve"> Drive, Whitley Bay</w:t>
            </w:r>
          </w:p>
        </w:tc>
        <w:tc>
          <w:tcPr>
            <w:tcW w:w="3827"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Proposed development of 4no 2 bed 3 person bungalows.  Re-development of the site and existing turning head to provide 7 parking bays.  In addition, 5no estate parking bays to be provided for local residents in the neighbouring Margaret Cottages</w:t>
            </w:r>
          </w:p>
        </w:tc>
        <w:tc>
          <w:tcPr>
            <w:tcW w:w="1843"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Bernicia H</w:t>
            </w:r>
            <w:r w:rsidR="000C2D6C">
              <w:rPr>
                <w:rFonts w:cs="Arial"/>
                <w:sz w:val="16"/>
                <w:szCs w:val="16"/>
              </w:rPr>
              <w:t>omes</w:t>
            </w:r>
            <w:r w:rsidR="000C2D6C" w:rsidRPr="000C2D6C">
              <w:rPr>
                <w:rFonts w:cs="Arial"/>
                <w:sz w:val="16"/>
                <w:szCs w:val="16"/>
                <w:vertAlign w:val="superscript"/>
              </w:rPr>
              <w:t>4</w:t>
            </w:r>
          </w:p>
        </w:tc>
        <w:tc>
          <w:tcPr>
            <w:tcW w:w="3827"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 xml:space="preserve">Bernicia HQ, Oakwood Way, </w:t>
            </w:r>
            <w:proofErr w:type="spellStart"/>
            <w:r w:rsidRPr="00C93837">
              <w:rPr>
                <w:rFonts w:cs="Arial"/>
                <w:sz w:val="16"/>
                <w:szCs w:val="16"/>
              </w:rPr>
              <w:t>Ashwood</w:t>
            </w:r>
            <w:proofErr w:type="spellEnd"/>
            <w:r w:rsidRPr="00C93837">
              <w:rPr>
                <w:rFonts w:cs="Arial"/>
                <w:sz w:val="16"/>
                <w:szCs w:val="16"/>
              </w:rPr>
              <w:t xml:space="preserve"> Business Park, </w:t>
            </w:r>
            <w:proofErr w:type="spellStart"/>
            <w:r w:rsidRPr="00C93837">
              <w:rPr>
                <w:rFonts w:cs="Arial"/>
                <w:sz w:val="16"/>
                <w:szCs w:val="16"/>
              </w:rPr>
              <w:t>Ashington</w:t>
            </w:r>
            <w:proofErr w:type="spellEnd"/>
            <w:r w:rsidRPr="00C93837">
              <w:rPr>
                <w:rFonts w:cs="Arial"/>
                <w:sz w:val="16"/>
                <w:szCs w:val="16"/>
              </w:rPr>
              <w:t>, Northumberland, NE63 0XF</w:t>
            </w:r>
          </w:p>
        </w:tc>
        <w:tc>
          <w:tcPr>
            <w:tcW w:w="2126" w:type="dxa"/>
            <w:shd w:val="clear" w:color="auto" w:fill="auto"/>
          </w:tcPr>
          <w:p w:rsidR="00982B99" w:rsidRPr="00C93837" w:rsidRDefault="00982B99" w:rsidP="00C93837">
            <w:pPr>
              <w:pStyle w:val="NoSpacing"/>
              <w:rPr>
                <w:rFonts w:cs="Arial"/>
                <w:sz w:val="16"/>
                <w:szCs w:val="16"/>
              </w:rPr>
            </w:pPr>
            <w:r w:rsidRPr="00C93837">
              <w:rPr>
                <w:rStyle w:val="large1"/>
                <w:rFonts w:cs="Arial"/>
                <w:sz w:val="16"/>
                <w:szCs w:val="16"/>
              </w:rPr>
              <w:t>0344 800 3800</w:t>
            </w:r>
          </w:p>
        </w:tc>
        <w:tc>
          <w:tcPr>
            <w:tcW w:w="3686" w:type="dxa"/>
            <w:shd w:val="clear" w:color="auto" w:fill="auto"/>
          </w:tcPr>
          <w:p w:rsidR="00982B99" w:rsidRPr="00982B99" w:rsidRDefault="00EC25C1" w:rsidP="00C93837">
            <w:pPr>
              <w:pStyle w:val="NoSpacing"/>
              <w:rPr>
                <w:rFonts w:cs="Arial"/>
                <w:b/>
                <w:sz w:val="16"/>
                <w:szCs w:val="16"/>
              </w:rPr>
            </w:pPr>
            <w:hyperlink r:id="rId15" w:history="1">
              <w:r w:rsidR="00982B99" w:rsidRPr="00982B99">
                <w:rPr>
                  <w:rStyle w:val="Hyperlink"/>
                  <w:rFonts w:cs="Arial"/>
                  <w:b w:val="0"/>
                  <w:color w:val="auto"/>
                  <w:sz w:val="16"/>
                  <w:szCs w:val="16"/>
                  <w:shd w:val="clear" w:color="auto" w:fill="FFFFFF"/>
                </w:rPr>
                <w:t>enquiries@bernicia.com</w:t>
              </w:r>
            </w:hyperlink>
          </w:p>
        </w:tc>
      </w:tr>
      <w:tr w:rsidR="00982B99" w:rsidRPr="00C93837" w:rsidTr="00F91F01">
        <w:tc>
          <w:tcPr>
            <w:tcW w:w="152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04/09/2017</w:t>
            </w:r>
          </w:p>
          <w:p w:rsidR="00982B99" w:rsidRPr="00C93837" w:rsidRDefault="00982B99" w:rsidP="00C93837">
            <w:pPr>
              <w:pStyle w:val="NoSpacing"/>
              <w:rPr>
                <w:rFonts w:cs="Arial"/>
                <w:sz w:val="16"/>
                <w:szCs w:val="16"/>
              </w:rPr>
            </w:pPr>
          </w:p>
        </w:tc>
        <w:tc>
          <w:tcPr>
            <w:tcW w:w="212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98/00140/OUT</w:t>
            </w:r>
          </w:p>
        </w:tc>
        <w:tc>
          <w:tcPr>
            <w:tcW w:w="368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Land north of Haul Road &amp; north of Benton Road, West Allotment</w:t>
            </w:r>
          </w:p>
        </w:tc>
        <w:tc>
          <w:tcPr>
            <w:tcW w:w="3827"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Residential Development (Approx.486 units) Associated Highway works &amp; open space.  Construction of a new access to a highway, alteration of an existing access to a highway.</w:t>
            </w:r>
          </w:p>
        </w:tc>
        <w:tc>
          <w:tcPr>
            <w:tcW w:w="1843" w:type="dxa"/>
            <w:shd w:val="clear" w:color="auto" w:fill="auto"/>
          </w:tcPr>
          <w:p w:rsidR="00982B99" w:rsidRPr="00C93837" w:rsidRDefault="00C165A0" w:rsidP="00C93837">
            <w:pPr>
              <w:pStyle w:val="NoSpacing"/>
              <w:rPr>
                <w:rFonts w:cs="Arial"/>
                <w:sz w:val="16"/>
                <w:szCs w:val="16"/>
              </w:rPr>
            </w:pPr>
            <w:r w:rsidRPr="00C93837">
              <w:rPr>
                <w:rFonts w:cs="Arial"/>
                <w:sz w:val="16"/>
                <w:szCs w:val="16"/>
              </w:rPr>
              <w:t>Bellway</w:t>
            </w:r>
            <w:r>
              <w:rPr>
                <w:rFonts w:cs="Arial"/>
                <w:sz w:val="16"/>
                <w:szCs w:val="16"/>
              </w:rPr>
              <w:t xml:space="preserve"> Homes</w:t>
            </w:r>
          </w:p>
        </w:tc>
        <w:tc>
          <w:tcPr>
            <w:tcW w:w="3827" w:type="dxa"/>
            <w:shd w:val="clear" w:color="auto" w:fill="auto"/>
          </w:tcPr>
          <w:p w:rsidR="00982B99" w:rsidRPr="00C93837" w:rsidRDefault="00982B99" w:rsidP="00C93837">
            <w:pPr>
              <w:pStyle w:val="NoSpacing"/>
              <w:rPr>
                <w:rFonts w:eastAsia="Times New Roman" w:cs="Arial"/>
                <w:sz w:val="16"/>
                <w:szCs w:val="16"/>
                <w:lang w:eastAsia="en-GB"/>
              </w:rPr>
            </w:pPr>
            <w:r w:rsidRPr="00C93837">
              <w:rPr>
                <w:rFonts w:eastAsia="Times New Roman" w:cs="Arial"/>
                <w:sz w:val="16"/>
                <w:szCs w:val="16"/>
                <w:lang w:eastAsia="en-GB"/>
              </w:rPr>
              <w:t>Bellway House, Kings Park, Kingsway North, Gateshead, NE11 0JH</w:t>
            </w:r>
          </w:p>
        </w:tc>
        <w:tc>
          <w:tcPr>
            <w:tcW w:w="212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0191 482 8800</w:t>
            </w:r>
          </w:p>
        </w:tc>
        <w:tc>
          <w:tcPr>
            <w:tcW w:w="3686" w:type="dxa"/>
            <w:shd w:val="clear" w:color="auto" w:fill="auto"/>
          </w:tcPr>
          <w:p w:rsidR="00982B99" w:rsidRPr="00982B99" w:rsidRDefault="00EC25C1" w:rsidP="00C93837">
            <w:pPr>
              <w:pStyle w:val="NoSpacing"/>
              <w:rPr>
                <w:rFonts w:cs="Arial"/>
                <w:b/>
                <w:sz w:val="16"/>
                <w:szCs w:val="16"/>
              </w:rPr>
            </w:pPr>
            <w:hyperlink r:id="rId16" w:history="1">
              <w:r w:rsidR="00982B99" w:rsidRPr="00982B99">
                <w:rPr>
                  <w:rStyle w:val="Hyperlink"/>
                  <w:rFonts w:cs="Arial"/>
                  <w:b w:val="0"/>
                  <w:color w:val="auto"/>
                  <w:sz w:val="16"/>
                  <w:szCs w:val="16"/>
                  <w:bdr w:val="none" w:sz="0" w:space="0" w:color="auto" w:frame="1"/>
                  <w:shd w:val="clear" w:color="auto" w:fill="FFFFFF"/>
                </w:rPr>
                <w:t>ne-customercare@bellway.co.uk</w:t>
              </w:r>
            </w:hyperlink>
          </w:p>
        </w:tc>
      </w:tr>
      <w:tr w:rsidR="00982B99" w:rsidRPr="00C93837" w:rsidTr="00F91F01">
        <w:tc>
          <w:tcPr>
            <w:tcW w:w="152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26/09/2017</w:t>
            </w:r>
          </w:p>
        </w:tc>
        <w:tc>
          <w:tcPr>
            <w:tcW w:w="212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16/00414/FUL</w:t>
            </w:r>
          </w:p>
        </w:tc>
        <w:tc>
          <w:tcPr>
            <w:tcW w:w="368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Land opposite to 9 Oban Avenue, Wallsend</w:t>
            </w:r>
          </w:p>
        </w:tc>
        <w:tc>
          <w:tcPr>
            <w:tcW w:w="3827"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Proposed 5no. 2 bed 3 person bungalows including 7 parking bays, accessed directly off Oban Avenue.</w:t>
            </w:r>
          </w:p>
        </w:tc>
        <w:tc>
          <w:tcPr>
            <w:tcW w:w="1843"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Bernicia H</w:t>
            </w:r>
            <w:r w:rsidR="000C2D6C">
              <w:rPr>
                <w:rFonts w:cs="Arial"/>
                <w:sz w:val="16"/>
                <w:szCs w:val="16"/>
              </w:rPr>
              <w:t>omes</w:t>
            </w:r>
            <w:r w:rsidR="000C2D6C" w:rsidRPr="000C2D6C">
              <w:rPr>
                <w:rFonts w:cs="Arial"/>
                <w:sz w:val="16"/>
                <w:szCs w:val="16"/>
                <w:vertAlign w:val="superscript"/>
              </w:rPr>
              <w:t>4</w:t>
            </w:r>
          </w:p>
        </w:tc>
        <w:tc>
          <w:tcPr>
            <w:tcW w:w="3827"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 xml:space="preserve">Bernicia HQ, Oakwood Way, </w:t>
            </w:r>
            <w:proofErr w:type="spellStart"/>
            <w:r w:rsidRPr="00C93837">
              <w:rPr>
                <w:rFonts w:cs="Arial"/>
                <w:sz w:val="16"/>
                <w:szCs w:val="16"/>
              </w:rPr>
              <w:t>Ashwood</w:t>
            </w:r>
            <w:proofErr w:type="spellEnd"/>
            <w:r w:rsidRPr="00C93837">
              <w:rPr>
                <w:rFonts w:cs="Arial"/>
                <w:sz w:val="16"/>
                <w:szCs w:val="16"/>
              </w:rPr>
              <w:t xml:space="preserve"> Business Park, </w:t>
            </w:r>
            <w:proofErr w:type="spellStart"/>
            <w:r w:rsidRPr="00C93837">
              <w:rPr>
                <w:rFonts w:cs="Arial"/>
                <w:sz w:val="16"/>
                <w:szCs w:val="16"/>
              </w:rPr>
              <w:t>Ashington</w:t>
            </w:r>
            <w:proofErr w:type="spellEnd"/>
            <w:r w:rsidRPr="00C93837">
              <w:rPr>
                <w:rFonts w:cs="Arial"/>
                <w:sz w:val="16"/>
                <w:szCs w:val="16"/>
              </w:rPr>
              <w:t>, Northumberland, NE63 0XF</w:t>
            </w:r>
          </w:p>
        </w:tc>
        <w:tc>
          <w:tcPr>
            <w:tcW w:w="2126" w:type="dxa"/>
            <w:shd w:val="clear" w:color="auto" w:fill="auto"/>
          </w:tcPr>
          <w:p w:rsidR="00982B99" w:rsidRPr="00C93837" w:rsidRDefault="00982B99" w:rsidP="00C93837">
            <w:pPr>
              <w:pStyle w:val="NoSpacing"/>
              <w:rPr>
                <w:rFonts w:cs="Arial"/>
                <w:sz w:val="16"/>
                <w:szCs w:val="16"/>
              </w:rPr>
            </w:pPr>
            <w:r w:rsidRPr="00C93837">
              <w:rPr>
                <w:rStyle w:val="large1"/>
                <w:rFonts w:cs="Arial"/>
                <w:sz w:val="16"/>
                <w:szCs w:val="16"/>
              </w:rPr>
              <w:t>0344 800 3800</w:t>
            </w:r>
          </w:p>
        </w:tc>
        <w:tc>
          <w:tcPr>
            <w:tcW w:w="3686" w:type="dxa"/>
            <w:shd w:val="clear" w:color="auto" w:fill="auto"/>
          </w:tcPr>
          <w:p w:rsidR="00982B99" w:rsidRPr="00982B99" w:rsidRDefault="00EC25C1" w:rsidP="00C93837">
            <w:pPr>
              <w:pStyle w:val="NoSpacing"/>
              <w:rPr>
                <w:rFonts w:cs="Arial"/>
                <w:b/>
                <w:sz w:val="16"/>
                <w:szCs w:val="16"/>
              </w:rPr>
            </w:pPr>
            <w:hyperlink r:id="rId17" w:history="1">
              <w:r w:rsidR="00982B99" w:rsidRPr="00982B99">
                <w:rPr>
                  <w:rStyle w:val="Hyperlink"/>
                  <w:rFonts w:cs="Arial"/>
                  <w:b w:val="0"/>
                  <w:color w:val="auto"/>
                  <w:sz w:val="16"/>
                  <w:szCs w:val="16"/>
                  <w:shd w:val="clear" w:color="auto" w:fill="FFFFFF"/>
                </w:rPr>
                <w:t>enquiries@bernicia.com</w:t>
              </w:r>
            </w:hyperlink>
          </w:p>
        </w:tc>
      </w:tr>
      <w:tr w:rsidR="00982B99" w:rsidRPr="00C93837" w:rsidTr="00F91F01">
        <w:tc>
          <w:tcPr>
            <w:tcW w:w="152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29/09/2017</w:t>
            </w:r>
          </w:p>
        </w:tc>
        <w:tc>
          <w:tcPr>
            <w:tcW w:w="212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15/01495/FUL</w:t>
            </w:r>
          </w:p>
        </w:tc>
        <w:tc>
          <w:tcPr>
            <w:tcW w:w="368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Land at former Co Op Buildings, Earsdon Road, Shiremoor, Newcastle upon Tyne,</w:t>
            </w:r>
          </w:p>
        </w:tc>
        <w:tc>
          <w:tcPr>
            <w:tcW w:w="3827"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Erection of two storey residential building comprising 16 supported living apartments (Use Class C3), together with associated parking</w:t>
            </w:r>
          </w:p>
        </w:tc>
        <w:tc>
          <w:tcPr>
            <w:tcW w:w="1843" w:type="dxa"/>
            <w:shd w:val="clear" w:color="auto" w:fill="auto"/>
          </w:tcPr>
          <w:p w:rsidR="00982B99" w:rsidRPr="000C2D6C" w:rsidRDefault="00982B99" w:rsidP="00C93837">
            <w:pPr>
              <w:pStyle w:val="NoSpacing"/>
              <w:rPr>
                <w:rFonts w:cs="Arial"/>
                <w:sz w:val="16"/>
                <w:szCs w:val="16"/>
              </w:rPr>
            </w:pPr>
            <w:r w:rsidRPr="000C2D6C">
              <w:rPr>
                <w:rFonts w:cs="Arial"/>
                <w:sz w:val="16"/>
                <w:szCs w:val="16"/>
              </w:rPr>
              <w:t>HB Villages Developments Limited</w:t>
            </w:r>
          </w:p>
        </w:tc>
        <w:tc>
          <w:tcPr>
            <w:tcW w:w="3827" w:type="dxa"/>
            <w:shd w:val="clear" w:color="auto" w:fill="auto"/>
          </w:tcPr>
          <w:p w:rsidR="00982B99" w:rsidRPr="000C2D6C" w:rsidRDefault="00982B99" w:rsidP="00C93837">
            <w:pPr>
              <w:pStyle w:val="NoSpacing"/>
              <w:rPr>
                <w:rFonts w:cs="Arial"/>
                <w:sz w:val="16"/>
                <w:szCs w:val="16"/>
              </w:rPr>
            </w:pPr>
            <w:r w:rsidRPr="000C2D6C">
              <w:rPr>
                <w:rFonts w:cs="Arial"/>
                <w:sz w:val="16"/>
                <w:szCs w:val="16"/>
              </w:rPr>
              <w:t>Kent House, 14-17 Market Place, London W1W 8AJ</w:t>
            </w:r>
          </w:p>
        </w:tc>
        <w:tc>
          <w:tcPr>
            <w:tcW w:w="2126" w:type="dxa"/>
            <w:shd w:val="clear" w:color="auto" w:fill="auto"/>
          </w:tcPr>
          <w:p w:rsidR="00982B99" w:rsidRPr="000C2D6C" w:rsidRDefault="00982B99" w:rsidP="00C93837">
            <w:pPr>
              <w:pStyle w:val="NoSpacing"/>
              <w:rPr>
                <w:rFonts w:cs="Arial"/>
                <w:sz w:val="16"/>
                <w:szCs w:val="16"/>
              </w:rPr>
            </w:pPr>
            <w:r w:rsidRPr="000C2D6C">
              <w:rPr>
                <w:rFonts w:cs="Arial"/>
                <w:sz w:val="16"/>
                <w:szCs w:val="16"/>
              </w:rPr>
              <w:t>0161 711 0680</w:t>
            </w:r>
          </w:p>
        </w:tc>
        <w:tc>
          <w:tcPr>
            <w:tcW w:w="3686" w:type="dxa"/>
            <w:shd w:val="clear" w:color="auto" w:fill="auto"/>
          </w:tcPr>
          <w:p w:rsidR="00982B99" w:rsidRPr="00982B99" w:rsidRDefault="00EC25C1" w:rsidP="00C93837">
            <w:pPr>
              <w:pStyle w:val="NoSpacing"/>
              <w:rPr>
                <w:rFonts w:cs="Arial"/>
                <w:b/>
                <w:sz w:val="16"/>
                <w:szCs w:val="16"/>
              </w:rPr>
            </w:pPr>
            <w:hyperlink r:id="rId18" w:history="1">
              <w:r w:rsidR="00982B99" w:rsidRPr="00982B99">
                <w:rPr>
                  <w:rStyle w:val="Hyperlink"/>
                  <w:rFonts w:cs="Arial"/>
                  <w:b w:val="0"/>
                  <w:color w:val="auto"/>
                  <w:sz w:val="16"/>
                  <w:szCs w:val="16"/>
                  <w:bdr w:val="none" w:sz="0" w:space="0" w:color="auto" w:frame="1"/>
                  <w:shd w:val="clear" w:color="auto" w:fill="FFFFFF"/>
                </w:rPr>
                <w:t>info@hbvillages.co.uk</w:t>
              </w:r>
            </w:hyperlink>
          </w:p>
        </w:tc>
      </w:tr>
      <w:tr w:rsidR="00982B99" w:rsidRPr="00C93837" w:rsidTr="00F91F01">
        <w:tc>
          <w:tcPr>
            <w:tcW w:w="152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05/10/2017</w:t>
            </w:r>
          </w:p>
        </w:tc>
        <w:tc>
          <w:tcPr>
            <w:tcW w:w="212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14/00243/LAREG3</w:t>
            </w:r>
          </w:p>
        </w:tc>
        <w:tc>
          <w:tcPr>
            <w:tcW w:w="3686"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 xml:space="preserve">Land at former Brig Public House, Whitehouse Lane &amp; land  east of 1 </w:t>
            </w:r>
            <w:proofErr w:type="spellStart"/>
            <w:r w:rsidRPr="00C93837">
              <w:rPr>
                <w:rFonts w:cs="Arial"/>
                <w:sz w:val="16"/>
                <w:szCs w:val="16"/>
              </w:rPr>
              <w:t>Sherborne</w:t>
            </w:r>
            <w:proofErr w:type="spellEnd"/>
            <w:r w:rsidRPr="00C93837">
              <w:rPr>
                <w:rFonts w:cs="Arial"/>
                <w:sz w:val="16"/>
                <w:szCs w:val="16"/>
              </w:rPr>
              <w:t xml:space="preserve"> Avenue, North Shields, Tyne And Wear</w:t>
            </w:r>
          </w:p>
        </w:tc>
        <w:tc>
          <w:tcPr>
            <w:tcW w:w="3827" w:type="dxa"/>
            <w:shd w:val="clear" w:color="auto" w:fill="auto"/>
          </w:tcPr>
          <w:p w:rsidR="00982B99" w:rsidRPr="00C93837" w:rsidRDefault="00982B99" w:rsidP="00C93837">
            <w:pPr>
              <w:pStyle w:val="NoSpacing"/>
              <w:rPr>
                <w:rFonts w:cs="Arial"/>
                <w:sz w:val="16"/>
                <w:szCs w:val="16"/>
              </w:rPr>
            </w:pPr>
            <w:r w:rsidRPr="00C93837">
              <w:rPr>
                <w:rFonts w:cs="Arial"/>
                <w:sz w:val="16"/>
                <w:szCs w:val="16"/>
              </w:rPr>
              <w:t xml:space="preserve">New build 32 dwellings for North Tyneside Homes for affordable rent including; 8 no. 1 bedroom apartments, 6 no. 2 bedroom apartments, 6 no. 2 bedroom bungalows, 2 no. accessible 3 bedroom bungalows, 6 no. 2 bedroom houses and 2 no. 3 bedroom houses with associated landscape and infrastructure works which includes works to re-align 90 degree corner on </w:t>
            </w:r>
            <w:proofErr w:type="spellStart"/>
            <w:r w:rsidRPr="00C93837">
              <w:rPr>
                <w:rFonts w:cs="Arial"/>
                <w:sz w:val="16"/>
                <w:szCs w:val="16"/>
              </w:rPr>
              <w:t>Sherbourne</w:t>
            </w:r>
            <w:proofErr w:type="spellEnd"/>
            <w:r w:rsidRPr="00C93837">
              <w:rPr>
                <w:rFonts w:cs="Arial"/>
                <w:sz w:val="16"/>
                <w:szCs w:val="16"/>
              </w:rPr>
              <w:t xml:space="preserve"> Avenue and new existing resident parking area</w:t>
            </w:r>
          </w:p>
        </w:tc>
        <w:tc>
          <w:tcPr>
            <w:tcW w:w="1843" w:type="dxa"/>
            <w:shd w:val="clear" w:color="auto" w:fill="auto"/>
          </w:tcPr>
          <w:p w:rsidR="00982B99" w:rsidRPr="00C93837" w:rsidRDefault="00982B99" w:rsidP="00C93837">
            <w:pPr>
              <w:pStyle w:val="NoSpacing"/>
              <w:rPr>
                <w:rFonts w:cs="Arial"/>
                <w:sz w:val="16"/>
                <w:szCs w:val="16"/>
              </w:rPr>
            </w:pPr>
            <w:proofErr w:type="spellStart"/>
            <w:r w:rsidRPr="00C93837">
              <w:rPr>
                <w:rFonts w:cs="Arial"/>
                <w:sz w:val="16"/>
                <w:szCs w:val="16"/>
              </w:rPr>
              <w:t>Galiford</w:t>
            </w:r>
            <w:proofErr w:type="spellEnd"/>
            <w:r w:rsidRPr="00C93837">
              <w:rPr>
                <w:rFonts w:cs="Arial"/>
                <w:sz w:val="16"/>
                <w:szCs w:val="16"/>
              </w:rPr>
              <w:t xml:space="preserve"> Try</w:t>
            </w:r>
          </w:p>
        </w:tc>
        <w:tc>
          <w:tcPr>
            <w:tcW w:w="3827" w:type="dxa"/>
            <w:shd w:val="clear" w:color="auto" w:fill="auto"/>
          </w:tcPr>
          <w:p w:rsidR="00982B99" w:rsidRPr="00C93837" w:rsidRDefault="00982B99" w:rsidP="00C93837">
            <w:pPr>
              <w:pStyle w:val="NoSpacing"/>
              <w:rPr>
                <w:rFonts w:cs="Arial"/>
                <w:sz w:val="16"/>
                <w:szCs w:val="16"/>
              </w:rPr>
            </w:pPr>
            <w:r w:rsidRPr="00C93837">
              <w:rPr>
                <w:rFonts w:cs="Arial"/>
                <w:color w:val="000000"/>
                <w:sz w:val="16"/>
                <w:szCs w:val="16"/>
              </w:rPr>
              <w:t>2nd Floor, Parsons House, Parsons Road, Washington, NE37 1EZ</w:t>
            </w:r>
          </w:p>
        </w:tc>
        <w:tc>
          <w:tcPr>
            <w:tcW w:w="2126" w:type="dxa"/>
            <w:shd w:val="clear" w:color="auto" w:fill="auto"/>
          </w:tcPr>
          <w:p w:rsidR="00982B99" w:rsidRPr="00C93837" w:rsidRDefault="00982B99" w:rsidP="00C93837">
            <w:pPr>
              <w:pStyle w:val="NoSpacing"/>
              <w:rPr>
                <w:rFonts w:cs="Arial"/>
                <w:sz w:val="16"/>
                <w:szCs w:val="16"/>
              </w:rPr>
            </w:pPr>
            <w:r w:rsidRPr="00C93837">
              <w:rPr>
                <w:rFonts w:cs="Arial"/>
                <w:color w:val="000000"/>
                <w:sz w:val="16"/>
                <w:szCs w:val="16"/>
              </w:rPr>
              <w:t>0191 415 8651</w:t>
            </w:r>
          </w:p>
        </w:tc>
        <w:tc>
          <w:tcPr>
            <w:tcW w:w="3686" w:type="dxa"/>
            <w:shd w:val="clear" w:color="auto" w:fill="auto"/>
          </w:tcPr>
          <w:p w:rsidR="00982B99" w:rsidRPr="00982B99" w:rsidRDefault="00982B99" w:rsidP="00C93837">
            <w:pPr>
              <w:pStyle w:val="NoSpacing"/>
              <w:rPr>
                <w:rFonts w:cs="Arial"/>
                <w:sz w:val="16"/>
                <w:szCs w:val="16"/>
              </w:rPr>
            </w:pPr>
            <w:r>
              <w:rPr>
                <w:rFonts w:cs="Arial"/>
                <w:sz w:val="16"/>
                <w:szCs w:val="16"/>
              </w:rPr>
              <w:t>enquiries@gentoohomes.vom</w:t>
            </w:r>
          </w:p>
        </w:tc>
      </w:tr>
    </w:tbl>
    <w:p w:rsidR="007403F1" w:rsidRDefault="007403F1" w:rsidP="00BD426B"/>
    <w:p w:rsidR="00982B99" w:rsidRDefault="00982B99" w:rsidP="00BD426B"/>
    <w:p w:rsidR="00982B99" w:rsidRDefault="00982B99" w:rsidP="00BD426B">
      <w:r>
        <w:t>Notes:</w:t>
      </w:r>
    </w:p>
    <w:p w:rsidR="00982B99" w:rsidRDefault="00982B99" w:rsidP="00BD426B"/>
    <w:p w:rsidR="00982B99" w:rsidRDefault="00982B99" w:rsidP="00BD426B">
      <w:r w:rsidRPr="00982B99">
        <w:rPr>
          <w:vertAlign w:val="superscript"/>
        </w:rPr>
        <w:t>1</w:t>
      </w:r>
      <w:r>
        <w:rPr>
          <w:vertAlign w:val="superscript"/>
        </w:rPr>
        <w:t xml:space="preserve"> </w:t>
      </w:r>
      <w:r>
        <w:t>Some developments did not have the postcode available at the time of the planning application as they were Greenfield sites</w:t>
      </w:r>
    </w:p>
    <w:p w:rsidR="00982B99" w:rsidRDefault="00982B99" w:rsidP="00BD426B">
      <w:r w:rsidRPr="00982B99">
        <w:rPr>
          <w:vertAlign w:val="superscript"/>
        </w:rPr>
        <w:t>2</w:t>
      </w:r>
      <w:r>
        <w:t xml:space="preserve"> General e-mail contact details have been provided where available as permission from individuals within companies has not been given</w:t>
      </w:r>
    </w:p>
    <w:p w:rsidR="000C2D6C" w:rsidRDefault="000C2D6C" w:rsidP="00BD426B">
      <w:r w:rsidRPr="000C2D6C">
        <w:rPr>
          <w:vertAlign w:val="superscript"/>
        </w:rPr>
        <w:t>3</w:t>
      </w:r>
      <w:r>
        <w:t xml:space="preserve"> </w:t>
      </w:r>
      <w:proofErr w:type="spellStart"/>
      <w:r>
        <w:t>Avant</w:t>
      </w:r>
      <w:proofErr w:type="spellEnd"/>
      <w:r>
        <w:t xml:space="preserve"> Homes previously known as </w:t>
      </w:r>
      <w:proofErr w:type="spellStart"/>
      <w:r>
        <w:t>Bett</w:t>
      </w:r>
      <w:proofErr w:type="spellEnd"/>
      <w:r>
        <w:t xml:space="preserve"> Homes</w:t>
      </w:r>
    </w:p>
    <w:p w:rsidR="000C2D6C" w:rsidRPr="00982B99" w:rsidRDefault="000C2D6C" w:rsidP="00BD426B">
      <w:r w:rsidRPr="000C2D6C">
        <w:rPr>
          <w:vertAlign w:val="superscript"/>
        </w:rPr>
        <w:t>4</w:t>
      </w:r>
      <w:r>
        <w:t xml:space="preserve"> Bernicia Homes</w:t>
      </w:r>
      <w:r w:rsidRPr="000C2D6C">
        <w:t xml:space="preserve"> </w:t>
      </w:r>
      <w:r>
        <w:t>previously known as Wansbeck Homes</w:t>
      </w:r>
    </w:p>
    <w:sectPr w:rsidR="000C2D6C" w:rsidRPr="00982B99" w:rsidSect="0014235C">
      <w:pgSz w:w="23814" w:h="16839" w:orient="landscape" w:code="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C0F28"/>
    <w:multiLevelType w:val="multilevel"/>
    <w:tmpl w:val="3468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14235C"/>
    <w:rsid w:val="000000B9"/>
    <w:rsid w:val="00000249"/>
    <w:rsid w:val="00000CFE"/>
    <w:rsid w:val="00001CD6"/>
    <w:rsid w:val="0000288C"/>
    <w:rsid w:val="00003260"/>
    <w:rsid w:val="0000352C"/>
    <w:rsid w:val="0000369D"/>
    <w:rsid w:val="00004629"/>
    <w:rsid w:val="000046ED"/>
    <w:rsid w:val="0000490D"/>
    <w:rsid w:val="00005618"/>
    <w:rsid w:val="00005704"/>
    <w:rsid w:val="00005BC6"/>
    <w:rsid w:val="000064DC"/>
    <w:rsid w:val="00006508"/>
    <w:rsid w:val="00006887"/>
    <w:rsid w:val="0000762C"/>
    <w:rsid w:val="00007AD2"/>
    <w:rsid w:val="00007CA8"/>
    <w:rsid w:val="00007D87"/>
    <w:rsid w:val="00007E0F"/>
    <w:rsid w:val="00007FDC"/>
    <w:rsid w:val="00010025"/>
    <w:rsid w:val="00010052"/>
    <w:rsid w:val="00010A76"/>
    <w:rsid w:val="00010C82"/>
    <w:rsid w:val="00010F41"/>
    <w:rsid w:val="00012076"/>
    <w:rsid w:val="00014820"/>
    <w:rsid w:val="0001548D"/>
    <w:rsid w:val="0001561E"/>
    <w:rsid w:val="000156C4"/>
    <w:rsid w:val="00016D12"/>
    <w:rsid w:val="000171C0"/>
    <w:rsid w:val="0001739F"/>
    <w:rsid w:val="000177F1"/>
    <w:rsid w:val="00017CB2"/>
    <w:rsid w:val="000204BB"/>
    <w:rsid w:val="00021215"/>
    <w:rsid w:val="00021426"/>
    <w:rsid w:val="0002144B"/>
    <w:rsid w:val="00021B26"/>
    <w:rsid w:val="00021D83"/>
    <w:rsid w:val="0002261F"/>
    <w:rsid w:val="00022EF0"/>
    <w:rsid w:val="0002301B"/>
    <w:rsid w:val="000235D4"/>
    <w:rsid w:val="00023C81"/>
    <w:rsid w:val="000242B5"/>
    <w:rsid w:val="0002475D"/>
    <w:rsid w:val="000248B1"/>
    <w:rsid w:val="0002494E"/>
    <w:rsid w:val="00024B81"/>
    <w:rsid w:val="00024F2F"/>
    <w:rsid w:val="000251A8"/>
    <w:rsid w:val="000253F0"/>
    <w:rsid w:val="000255FC"/>
    <w:rsid w:val="000258ED"/>
    <w:rsid w:val="0002590E"/>
    <w:rsid w:val="00026068"/>
    <w:rsid w:val="00026B57"/>
    <w:rsid w:val="000270FF"/>
    <w:rsid w:val="000301FB"/>
    <w:rsid w:val="00030D39"/>
    <w:rsid w:val="00031001"/>
    <w:rsid w:val="000311C3"/>
    <w:rsid w:val="0003131A"/>
    <w:rsid w:val="00031460"/>
    <w:rsid w:val="000319A3"/>
    <w:rsid w:val="00031A22"/>
    <w:rsid w:val="00031D79"/>
    <w:rsid w:val="00032061"/>
    <w:rsid w:val="00032346"/>
    <w:rsid w:val="000326C5"/>
    <w:rsid w:val="00032757"/>
    <w:rsid w:val="0003283D"/>
    <w:rsid w:val="00032A93"/>
    <w:rsid w:val="00032DE8"/>
    <w:rsid w:val="000331DA"/>
    <w:rsid w:val="00033489"/>
    <w:rsid w:val="000335CE"/>
    <w:rsid w:val="00033B9E"/>
    <w:rsid w:val="00034342"/>
    <w:rsid w:val="0003451E"/>
    <w:rsid w:val="0003468E"/>
    <w:rsid w:val="00034E4E"/>
    <w:rsid w:val="000352F7"/>
    <w:rsid w:val="0003576E"/>
    <w:rsid w:val="000359A9"/>
    <w:rsid w:val="00035F0E"/>
    <w:rsid w:val="000360C5"/>
    <w:rsid w:val="000364F6"/>
    <w:rsid w:val="00036942"/>
    <w:rsid w:val="00037C06"/>
    <w:rsid w:val="0004071D"/>
    <w:rsid w:val="00040CA8"/>
    <w:rsid w:val="0004126A"/>
    <w:rsid w:val="0004152A"/>
    <w:rsid w:val="00041E29"/>
    <w:rsid w:val="00041E5A"/>
    <w:rsid w:val="00042002"/>
    <w:rsid w:val="0004223E"/>
    <w:rsid w:val="000425BF"/>
    <w:rsid w:val="000426B9"/>
    <w:rsid w:val="00042C78"/>
    <w:rsid w:val="00042D2A"/>
    <w:rsid w:val="0004328F"/>
    <w:rsid w:val="000434FE"/>
    <w:rsid w:val="000436D6"/>
    <w:rsid w:val="00043A5B"/>
    <w:rsid w:val="00043EF4"/>
    <w:rsid w:val="00044120"/>
    <w:rsid w:val="00044439"/>
    <w:rsid w:val="00044839"/>
    <w:rsid w:val="0004497B"/>
    <w:rsid w:val="00045AF1"/>
    <w:rsid w:val="00045C42"/>
    <w:rsid w:val="0004670A"/>
    <w:rsid w:val="0004677E"/>
    <w:rsid w:val="00046A33"/>
    <w:rsid w:val="00047056"/>
    <w:rsid w:val="00047803"/>
    <w:rsid w:val="00047BEE"/>
    <w:rsid w:val="000504E7"/>
    <w:rsid w:val="0005057E"/>
    <w:rsid w:val="00050A4E"/>
    <w:rsid w:val="000511CA"/>
    <w:rsid w:val="00051297"/>
    <w:rsid w:val="00052449"/>
    <w:rsid w:val="000524B0"/>
    <w:rsid w:val="0005257C"/>
    <w:rsid w:val="00052A81"/>
    <w:rsid w:val="00052B7F"/>
    <w:rsid w:val="00052C94"/>
    <w:rsid w:val="000531DE"/>
    <w:rsid w:val="00053A11"/>
    <w:rsid w:val="00053BAB"/>
    <w:rsid w:val="00053FD6"/>
    <w:rsid w:val="000540F5"/>
    <w:rsid w:val="00054555"/>
    <w:rsid w:val="000547F7"/>
    <w:rsid w:val="0005558E"/>
    <w:rsid w:val="00055AE6"/>
    <w:rsid w:val="00055E04"/>
    <w:rsid w:val="000561F5"/>
    <w:rsid w:val="00056754"/>
    <w:rsid w:val="00056C2D"/>
    <w:rsid w:val="00056CBD"/>
    <w:rsid w:val="00056CF4"/>
    <w:rsid w:val="00056F91"/>
    <w:rsid w:val="000577BB"/>
    <w:rsid w:val="00057973"/>
    <w:rsid w:val="00060027"/>
    <w:rsid w:val="000603E7"/>
    <w:rsid w:val="00060FA6"/>
    <w:rsid w:val="00061130"/>
    <w:rsid w:val="00061FB9"/>
    <w:rsid w:val="000634CD"/>
    <w:rsid w:val="000636E3"/>
    <w:rsid w:val="00063B35"/>
    <w:rsid w:val="00063C67"/>
    <w:rsid w:val="0006424F"/>
    <w:rsid w:val="000648AB"/>
    <w:rsid w:val="0006561C"/>
    <w:rsid w:val="00066102"/>
    <w:rsid w:val="00066169"/>
    <w:rsid w:val="000661ED"/>
    <w:rsid w:val="00066861"/>
    <w:rsid w:val="00066A0D"/>
    <w:rsid w:val="00066B13"/>
    <w:rsid w:val="00066E10"/>
    <w:rsid w:val="00067139"/>
    <w:rsid w:val="00067428"/>
    <w:rsid w:val="00067470"/>
    <w:rsid w:val="0006749B"/>
    <w:rsid w:val="00067563"/>
    <w:rsid w:val="00067765"/>
    <w:rsid w:val="00067AD1"/>
    <w:rsid w:val="00067CDE"/>
    <w:rsid w:val="0007065A"/>
    <w:rsid w:val="00071B52"/>
    <w:rsid w:val="00071B8C"/>
    <w:rsid w:val="0007208D"/>
    <w:rsid w:val="00072C1C"/>
    <w:rsid w:val="0007316E"/>
    <w:rsid w:val="000736E9"/>
    <w:rsid w:val="00073C99"/>
    <w:rsid w:val="00074629"/>
    <w:rsid w:val="00074745"/>
    <w:rsid w:val="00074889"/>
    <w:rsid w:val="00074DD0"/>
    <w:rsid w:val="00075442"/>
    <w:rsid w:val="00075775"/>
    <w:rsid w:val="00075B0D"/>
    <w:rsid w:val="00075D2B"/>
    <w:rsid w:val="0007628E"/>
    <w:rsid w:val="000766A6"/>
    <w:rsid w:val="00076A59"/>
    <w:rsid w:val="00076BB0"/>
    <w:rsid w:val="00076D23"/>
    <w:rsid w:val="00076EFE"/>
    <w:rsid w:val="00076F12"/>
    <w:rsid w:val="000771E6"/>
    <w:rsid w:val="00080037"/>
    <w:rsid w:val="00080464"/>
    <w:rsid w:val="00080471"/>
    <w:rsid w:val="00080C5C"/>
    <w:rsid w:val="00080C8A"/>
    <w:rsid w:val="00080C8E"/>
    <w:rsid w:val="000816D1"/>
    <w:rsid w:val="0008202A"/>
    <w:rsid w:val="000822AD"/>
    <w:rsid w:val="00082612"/>
    <w:rsid w:val="00082F65"/>
    <w:rsid w:val="0008301E"/>
    <w:rsid w:val="00083419"/>
    <w:rsid w:val="000834A9"/>
    <w:rsid w:val="00083CF4"/>
    <w:rsid w:val="000842CD"/>
    <w:rsid w:val="00084D86"/>
    <w:rsid w:val="00085514"/>
    <w:rsid w:val="00085ED0"/>
    <w:rsid w:val="0008636C"/>
    <w:rsid w:val="000864A6"/>
    <w:rsid w:val="00086937"/>
    <w:rsid w:val="000869E2"/>
    <w:rsid w:val="0008708A"/>
    <w:rsid w:val="00087C59"/>
    <w:rsid w:val="00090401"/>
    <w:rsid w:val="00090726"/>
    <w:rsid w:val="000907EE"/>
    <w:rsid w:val="0009166B"/>
    <w:rsid w:val="0009184E"/>
    <w:rsid w:val="00091AF5"/>
    <w:rsid w:val="000926CC"/>
    <w:rsid w:val="0009271E"/>
    <w:rsid w:val="000929D0"/>
    <w:rsid w:val="000929E5"/>
    <w:rsid w:val="00092DDB"/>
    <w:rsid w:val="000934C4"/>
    <w:rsid w:val="00093FDA"/>
    <w:rsid w:val="000949B1"/>
    <w:rsid w:val="00094F80"/>
    <w:rsid w:val="00095161"/>
    <w:rsid w:val="000951A6"/>
    <w:rsid w:val="000954E8"/>
    <w:rsid w:val="0009642E"/>
    <w:rsid w:val="000964F0"/>
    <w:rsid w:val="0009663F"/>
    <w:rsid w:val="00096645"/>
    <w:rsid w:val="00096B60"/>
    <w:rsid w:val="00096BF8"/>
    <w:rsid w:val="000970DD"/>
    <w:rsid w:val="000977C8"/>
    <w:rsid w:val="00097FA3"/>
    <w:rsid w:val="000A0489"/>
    <w:rsid w:val="000A049F"/>
    <w:rsid w:val="000A0588"/>
    <w:rsid w:val="000A0746"/>
    <w:rsid w:val="000A0C33"/>
    <w:rsid w:val="000A1160"/>
    <w:rsid w:val="000A1485"/>
    <w:rsid w:val="000A17F4"/>
    <w:rsid w:val="000A194B"/>
    <w:rsid w:val="000A19DC"/>
    <w:rsid w:val="000A2C6D"/>
    <w:rsid w:val="000A31A7"/>
    <w:rsid w:val="000A3436"/>
    <w:rsid w:val="000A3471"/>
    <w:rsid w:val="000A3DC2"/>
    <w:rsid w:val="000A485C"/>
    <w:rsid w:val="000A4C16"/>
    <w:rsid w:val="000A559B"/>
    <w:rsid w:val="000A5727"/>
    <w:rsid w:val="000A637E"/>
    <w:rsid w:val="000A6415"/>
    <w:rsid w:val="000A6BA9"/>
    <w:rsid w:val="000A6E90"/>
    <w:rsid w:val="000A703F"/>
    <w:rsid w:val="000A77C4"/>
    <w:rsid w:val="000A7A9A"/>
    <w:rsid w:val="000A7AEF"/>
    <w:rsid w:val="000B02F0"/>
    <w:rsid w:val="000B0319"/>
    <w:rsid w:val="000B1627"/>
    <w:rsid w:val="000B16B0"/>
    <w:rsid w:val="000B2E9F"/>
    <w:rsid w:val="000B3271"/>
    <w:rsid w:val="000B3321"/>
    <w:rsid w:val="000B34C4"/>
    <w:rsid w:val="000B3D84"/>
    <w:rsid w:val="000B3DC5"/>
    <w:rsid w:val="000B4279"/>
    <w:rsid w:val="000B4856"/>
    <w:rsid w:val="000B4A5B"/>
    <w:rsid w:val="000B4AC3"/>
    <w:rsid w:val="000B4E04"/>
    <w:rsid w:val="000B4F28"/>
    <w:rsid w:val="000B51B9"/>
    <w:rsid w:val="000B5728"/>
    <w:rsid w:val="000B67E7"/>
    <w:rsid w:val="000B6C92"/>
    <w:rsid w:val="000B6D1C"/>
    <w:rsid w:val="000B735F"/>
    <w:rsid w:val="000B7B20"/>
    <w:rsid w:val="000B7B5B"/>
    <w:rsid w:val="000C044A"/>
    <w:rsid w:val="000C0F6C"/>
    <w:rsid w:val="000C1487"/>
    <w:rsid w:val="000C1CD2"/>
    <w:rsid w:val="000C219F"/>
    <w:rsid w:val="000C2CFB"/>
    <w:rsid w:val="000C2D6C"/>
    <w:rsid w:val="000C317C"/>
    <w:rsid w:val="000C32A2"/>
    <w:rsid w:val="000C360D"/>
    <w:rsid w:val="000C40DB"/>
    <w:rsid w:val="000C4393"/>
    <w:rsid w:val="000C441A"/>
    <w:rsid w:val="000C4456"/>
    <w:rsid w:val="000C48F9"/>
    <w:rsid w:val="000C5965"/>
    <w:rsid w:val="000C5BC2"/>
    <w:rsid w:val="000C61D7"/>
    <w:rsid w:val="000C6363"/>
    <w:rsid w:val="000C681D"/>
    <w:rsid w:val="000C6A2A"/>
    <w:rsid w:val="000C6BCE"/>
    <w:rsid w:val="000C6DC1"/>
    <w:rsid w:val="000C702C"/>
    <w:rsid w:val="000C70B7"/>
    <w:rsid w:val="000C7530"/>
    <w:rsid w:val="000C7CDF"/>
    <w:rsid w:val="000D10A5"/>
    <w:rsid w:val="000D116B"/>
    <w:rsid w:val="000D170F"/>
    <w:rsid w:val="000D17C4"/>
    <w:rsid w:val="000D1C0E"/>
    <w:rsid w:val="000D1C30"/>
    <w:rsid w:val="000D1C3A"/>
    <w:rsid w:val="000D1CAA"/>
    <w:rsid w:val="000D1FD4"/>
    <w:rsid w:val="000D202F"/>
    <w:rsid w:val="000D2A69"/>
    <w:rsid w:val="000D2AF6"/>
    <w:rsid w:val="000D2BFE"/>
    <w:rsid w:val="000D2CF2"/>
    <w:rsid w:val="000D2DCB"/>
    <w:rsid w:val="000D2F72"/>
    <w:rsid w:val="000D44AF"/>
    <w:rsid w:val="000D4CDE"/>
    <w:rsid w:val="000D4D5D"/>
    <w:rsid w:val="000D52F8"/>
    <w:rsid w:val="000D5981"/>
    <w:rsid w:val="000D5C76"/>
    <w:rsid w:val="000D5D0D"/>
    <w:rsid w:val="000D5D3E"/>
    <w:rsid w:val="000D688A"/>
    <w:rsid w:val="000D69AF"/>
    <w:rsid w:val="000D6DAC"/>
    <w:rsid w:val="000D6E95"/>
    <w:rsid w:val="000D76F6"/>
    <w:rsid w:val="000D789B"/>
    <w:rsid w:val="000D7C4D"/>
    <w:rsid w:val="000E0198"/>
    <w:rsid w:val="000E0421"/>
    <w:rsid w:val="000E0B6F"/>
    <w:rsid w:val="000E0E9D"/>
    <w:rsid w:val="000E115A"/>
    <w:rsid w:val="000E1694"/>
    <w:rsid w:val="000E2077"/>
    <w:rsid w:val="000E229A"/>
    <w:rsid w:val="000E2350"/>
    <w:rsid w:val="000E25B1"/>
    <w:rsid w:val="000E2820"/>
    <w:rsid w:val="000E3B2A"/>
    <w:rsid w:val="000E4704"/>
    <w:rsid w:val="000E4773"/>
    <w:rsid w:val="000E4855"/>
    <w:rsid w:val="000E54FA"/>
    <w:rsid w:val="000E6549"/>
    <w:rsid w:val="000E7830"/>
    <w:rsid w:val="000E7E62"/>
    <w:rsid w:val="000E7EDF"/>
    <w:rsid w:val="000F0185"/>
    <w:rsid w:val="000F04D8"/>
    <w:rsid w:val="000F12A3"/>
    <w:rsid w:val="000F12DB"/>
    <w:rsid w:val="000F1557"/>
    <w:rsid w:val="000F1F60"/>
    <w:rsid w:val="000F1FCB"/>
    <w:rsid w:val="000F2173"/>
    <w:rsid w:val="000F3868"/>
    <w:rsid w:val="000F397E"/>
    <w:rsid w:val="000F4033"/>
    <w:rsid w:val="000F439C"/>
    <w:rsid w:val="000F43CE"/>
    <w:rsid w:val="000F4BE9"/>
    <w:rsid w:val="000F4FD3"/>
    <w:rsid w:val="000F5BDE"/>
    <w:rsid w:val="000F60BB"/>
    <w:rsid w:val="000F6248"/>
    <w:rsid w:val="000F6345"/>
    <w:rsid w:val="000F63F3"/>
    <w:rsid w:val="000F6589"/>
    <w:rsid w:val="000F6BA3"/>
    <w:rsid w:val="00100011"/>
    <w:rsid w:val="001006A5"/>
    <w:rsid w:val="00100D35"/>
    <w:rsid w:val="00101C14"/>
    <w:rsid w:val="00102B90"/>
    <w:rsid w:val="00102EE0"/>
    <w:rsid w:val="00103063"/>
    <w:rsid w:val="00103091"/>
    <w:rsid w:val="0010363A"/>
    <w:rsid w:val="0010465A"/>
    <w:rsid w:val="001047D3"/>
    <w:rsid w:val="00105658"/>
    <w:rsid w:val="00105DBE"/>
    <w:rsid w:val="00105DCB"/>
    <w:rsid w:val="00106DDF"/>
    <w:rsid w:val="00106F63"/>
    <w:rsid w:val="00107B96"/>
    <w:rsid w:val="00110370"/>
    <w:rsid w:val="001104AB"/>
    <w:rsid w:val="00110B8B"/>
    <w:rsid w:val="00110CB2"/>
    <w:rsid w:val="00111172"/>
    <w:rsid w:val="00111207"/>
    <w:rsid w:val="00111501"/>
    <w:rsid w:val="00111996"/>
    <w:rsid w:val="00112747"/>
    <w:rsid w:val="0011274F"/>
    <w:rsid w:val="00112A65"/>
    <w:rsid w:val="00112C7E"/>
    <w:rsid w:val="00112CA9"/>
    <w:rsid w:val="00112EBF"/>
    <w:rsid w:val="00113290"/>
    <w:rsid w:val="00113663"/>
    <w:rsid w:val="00113AC0"/>
    <w:rsid w:val="00114FA0"/>
    <w:rsid w:val="00115AF1"/>
    <w:rsid w:val="00116281"/>
    <w:rsid w:val="0011645A"/>
    <w:rsid w:val="00116DB0"/>
    <w:rsid w:val="0011707B"/>
    <w:rsid w:val="001173C4"/>
    <w:rsid w:val="001177A6"/>
    <w:rsid w:val="00117DD3"/>
    <w:rsid w:val="00117ED5"/>
    <w:rsid w:val="001200BB"/>
    <w:rsid w:val="001201B5"/>
    <w:rsid w:val="0012075C"/>
    <w:rsid w:val="00120942"/>
    <w:rsid w:val="00120D14"/>
    <w:rsid w:val="0012116B"/>
    <w:rsid w:val="001211F1"/>
    <w:rsid w:val="00121505"/>
    <w:rsid w:val="0012163F"/>
    <w:rsid w:val="00121E6D"/>
    <w:rsid w:val="00121EE9"/>
    <w:rsid w:val="001221DC"/>
    <w:rsid w:val="00122A5C"/>
    <w:rsid w:val="00122D78"/>
    <w:rsid w:val="00123051"/>
    <w:rsid w:val="00123651"/>
    <w:rsid w:val="00123D59"/>
    <w:rsid w:val="00123F75"/>
    <w:rsid w:val="001244E1"/>
    <w:rsid w:val="00124B41"/>
    <w:rsid w:val="00126B17"/>
    <w:rsid w:val="00126FBB"/>
    <w:rsid w:val="00126FDD"/>
    <w:rsid w:val="00127475"/>
    <w:rsid w:val="00127C3D"/>
    <w:rsid w:val="00127EA0"/>
    <w:rsid w:val="0013027C"/>
    <w:rsid w:val="0013087F"/>
    <w:rsid w:val="0013099A"/>
    <w:rsid w:val="00130E3E"/>
    <w:rsid w:val="00130E6E"/>
    <w:rsid w:val="0013108C"/>
    <w:rsid w:val="0013137F"/>
    <w:rsid w:val="0013269A"/>
    <w:rsid w:val="001326B5"/>
    <w:rsid w:val="00133BBC"/>
    <w:rsid w:val="00133F65"/>
    <w:rsid w:val="001341C2"/>
    <w:rsid w:val="0013483D"/>
    <w:rsid w:val="00135902"/>
    <w:rsid w:val="0013614A"/>
    <w:rsid w:val="00136690"/>
    <w:rsid w:val="00136777"/>
    <w:rsid w:val="00136871"/>
    <w:rsid w:val="00136C90"/>
    <w:rsid w:val="00136D72"/>
    <w:rsid w:val="0013721C"/>
    <w:rsid w:val="00137DD0"/>
    <w:rsid w:val="00140FEB"/>
    <w:rsid w:val="001417D4"/>
    <w:rsid w:val="0014235C"/>
    <w:rsid w:val="00142597"/>
    <w:rsid w:val="001426EB"/>
    <w:rsid w:val="00142C84"/>
    <w:rsid w:val="00143918"/>
    <w:rsid w:val="00143A79"/>
    <w:rsid w:val="00143FD3"/>
    <w:rsid w:val="00144E98"/>
    <w:rsid w:val="001450CE"/>
    <w:rsid w:val="001451D3"/>
    <w:rsid w:val="001453AD"/>
    <w:rsid w:val="00145423"/>
    <w:rsid w:val="00145D90"/>
    <w:rsid w:val="00146991"/>
    <w:rsid w:val="00146E4C"/>
    <w:rsid w:val="0014741F"/>
    <w:rsid w:val="00147E08"/>
    <w:rsid w:val="00150393"/>
    <w:rsid w:val="00150725"/>
    <w:rsid w:val="00150F5A"/>
    <w:rsid w:val="00151184"/>
    <w:rsid w:val="0015120D"/>
    <w:rsid w:val="00151E16"/>
    <w:rsid w:val="00151F54"/>
    <w:rsid w:val="00152637"/>
    <w:rsid w:val="0015283F"/>
    <w:rsid w:val="00152A00"/>
    <w:rsid w:val="00152B0F"/>
    <w:rsid w:val="00153316"/>
    <w:rsid w:val="00153747"/>
    <w:rsid w:val="00153D67"/>
    <w:rsid w:val="00153FE6"/>
    <w:rsid w:val="001540DE"/>
    <w:rsid w:val="001542CD"/>
    <w:rsid w:val="0015492D"/>
    <w:rsid w:val="00155078"/>
    <w:rsid w:val="0015576A"/>
    <w:rsid w:val="001559A8"/>
    <w:rsid w:val="00155A02"/>
    <w:rsid w:val="0015744C"/>
    <w:rsid w:val="00157498"/>
    <w:rsid w:val="001577FE"/>
    <w:rsid w:val="00157A80"/>
    <w:rsid w:val="00157C62"/>
    <w:rsid w:val="00157E66"/>
    <w:rsid w:val="00157E75"/>
    <w:rsid w:val="00157F1D"/>
    <w:rsid w:val="00160CB2"/>
    <w:rsid w:val="00160CD4"/>
    <w:rsid w:val="00160DBE"/>
    <w:rsid w:val="001619B1"/>
    <w:rsid w:val="00162760"/>
    <w:rsid w:val="00162A64"/>
    <w:rsid w:val="00162F66"/>
    <w:rsid w:val="00163796"/>
    <w:rsid w:val="00163E03"/>
    <w:rsid w:val="0016434D"/>
    <w:rsid w:val="001650CC"/>
    <w:rsid w:val="00165125"/>
    <w:rsid w:val="00165299"/>
    <w:rsid w:val="00165767"/>
    <w:rsid w:val="00165F76"/>
    <w:rsid w:val="00166493"/>
    <w:rsid w:val="0016652B"/>
    <w:rsid w:val="00166A5D"/>
    <w:rsid w:val="00166E0C"/>
    <w:rsid w:val="00167144"/>
    <w:rsid w:val="001671B1"/>
    <w:rsid w:val="00167841"/>
    <w:rsid w:val="00167D79"/>
    <w:rsid w:val="00170253"/>
    <w:rsid w:val="001704EB"/>
    <w:rsid w:val="001706B7"/>
    <w:rsid w:val="00170880"/>
    <w:rsid w:val="00171287"/>
    <w:rsid w:val="001717B7"/>
    <w:rsid w:val="0017204D"/>
    <w:rsid w:val="001723DA"/>
    <w:rsid w:val="001725B5"/>
    <w:rsid w:val="00172A3D"/>
    <w:rsid w:val="00172EBE"/>
    <w:rsid w:val="0017356A"/>
    <w:rsid w:val="001739F8"/>
    <w:rsid w:val="00173B0E"/>
    <w:rsid w:val="00173C4D"/>
    <w:rsid w:val="001743C4"/>
    <w:rsid w:val="0017451D"/>
    <w:rsid w:val="001749B3"/>
    <w:rsid w:val="00174B43"/>
    <w:rsid w:val="00174FE4"/>
    <w:rsid w:val="0017585B"/>
    <w:rsid w:val="0017598B"/>
    <w:rsid w:val="00175DA0"/>
    <w:rsid w:val="00175F3F"/>
    <w:rsid w:val="00176002"/>
    <w:rsid w:val="0017604D"/>
    <w:rsid w:val="001760E3"/>
    <w:rsid w:val="0017709C"/>
    <w:rsid w:val="00177667"/>
    <w:rsid w:val="00180844"/>
    <w:rsid w:val="00180E00"/>
    <w:rsid w:val="00181A37"/>
    <w:rsid w:val="00181C37"/>
    <w:rsid w:val="00183694"/>
    <w:rsid w:val="00183695"/>
    <w:rsid w:val="0018389E"/>
    <w:rsid w:val="00183B22"/>
    <w:rsid w:val="001842CC"/>
    <w:rsid w:val="001844C8"/>
    <w:rsid w:val="00184853"/>
    <w:rsid w:val="00184A74"/>
    <w:rsid w:val="00184CE3"/>
    <w:rsid w:val="001851DA"/>
    <w:rsid w:val="001853DF"/>
    <w:rsid w:val="0018545C"/>
    <w:rsid w:val="00185591"/>
    <w:rsid w:val="00185AFA"/>
    <w:rsid w:val="001860BA"/>
    <w:rsid w:val="00186509"/>
    <w:rsid w:val="0018773C"/>
    <w:rsid w:val="0018776E"/>
    <w:rsid w:val="00187866"/>
    <w:rsid w:val="00187921"/>
    <w:rsid w:val="001879AB"/>
    <w:rsid w:val="00187A76"/>
    <w:rsid w:val="00187B17"/>
    <w:rsid w:val="001902FB"/>
    <w:rsid w:val="0019057B"/>
    <w:rsid w:val="001905A2"/>
    <w:rsid w:val="001905E9"/>
    <w:rsid w:val="00190889"/>
    <w:rsid w:val="0019095C"/>
    <w:rsid w:val="001909EC"/>
    <w:rsid w:val="001909F5"/>
    <w:rsid w:val="00190A15"/>
    <w:rsid w:val="00190A94"/>
    <w:rsid w:val="00190D80"/>
    <w:rsid w:val="00190DEB"/>
    <w:rsid w:val="0019106A"/>
    <w:rsid w:val="0019122F"/>
    <w:rsid w:val="00191ADB"/>
    <w:rsid w:val="00191B53"/>
    <w:rsid w:val="00192393"/>
    <w:rsid w:val="00193274"/>
    <w:rsid w:val="0019385E"/>
    <w:rsid w:val="00193E22"/>
    <w:rsid w:val="001947A7"/>
    <w:rsid w:val="00195011"/>
    <w:rsid w:val="001951CC"/>
    <w:rsid w:val="00197766"/>
    <w:rsid w:val="001A0A7C"/>
    <w:rsid w:val="001A0A8E"/>
    <w:rsid w:val="001A1533"/>
    <w:rsid w:val="001A1573"/>
    <w:rsid w:val="001A1704"/>
    <w:rsid w:val="001A1866"/>
    <w:rsid w:val="001A193E"/>
    <w:rsid w:val="001A1B2B"/>
    <w:rsid w:val="001A1B73"/>
    <w:rsid w:val="001A1E1D"/>
    <w:rsid w:val="001A271C"/>
    <w:rsid w:val="001A3102"/>
    <w:rsid w:val="001A32C6"/>
    <w:rsid w:val="001A3BE9"/>
    <w:rsid w:val="001A3EDE"/>
    <w:rsid w:val="001A482E"/>
    <w:rsid w:val="001A4BD0"/>
    <w:rsid w:val="001A51A5"/>
    <w:rsid w:val="001A558E"/>
    <w:rsid w:val="001A60C2"/>
    <w:rsid w:val="001A70F8"/>
    <w:rsid w:val="001B004E"/>
    <w:rsid w:val="001B08AF"/>
    <w:rsid w:val="001B0AA9"/>
    <w:rsid w:val="001B0AE2"/>
    <w:rsid w:val="001B0C13"/>
    <w:rsid w:val="001B3826"/>
    <w:rsid w:val="001B383E"/>
    <w:rsid w:val="001B437E"/>
    <w:rsid w:val="001B4A58"/>
    <w:rsid w:val="001B4DD3"/>
    <w:rsid w:val="001B4E43"/>
    <w:rsid w:val="001B5202"/>
    <w:rsid w:val="001B598A"/>
    <w:rsid w:val="001B5FB9"/>
    <w:rsid w:val="001B620C"/>
    <w:rsid w:val="001B6534"/>
    <w:rsid w:val="001B65AD"/>
    <w:rsid w:val="001B6BE5"/>
    <w:rsid w:val="001B7254"/>
    <w:rsid w:val="001B7CDF"/>
    <w:rsid w:val="001C001D"/>
    <w:rsid w:val="001C01E4"/>
    <w:rsid w:val="001C07D5"/>
    <w:rsid w:val="001C0A5F"/>
    <w:rsid w:val="001C0B2B"/>
    <w:rsid w:val="001C0C5F"/>
    <w:rsid w:val="001C11CE"/>
    <w:rsid w:val="001C120A"/>
    <w:rsid w:val="001C1AB6"/>
    <w:rsid w:val="001C1BF8"/>
    <w:rsid w:val="001C1D07"/>
    <w:rsid w:val="001C2446"/>
    <w:rsid w:val="001C2B29"/>
    <w:rsid w:val="001C2BE1"/>
    <w:rsid w:val="001C2EED"/>
    <w:rsid w:val="001C325C"/>
    <w:rsid w:val="001C39F9"/>
    <w:rsid w:val="001C3AF7"/>
    <w:rsid w:val="001C4A76"/>
    <w:rsid w:val="001C4ECB"/>
    <w:rsid w:val="001C5197"/>
    <w:rsid w:val="001C5F0E"/>
    <w:rsid w:val="001C61FA"/>
    <w:rsid w:val="001C6FD7"/>
    <w:rsid w:val="001C77B0"/>
    <w:rsid w:val="001C79DE"/>
    <w:rsid w:val="001C7CC1"/>
    <w:rsid w:val="001C7E66"/>
    <w:rsid w:val="001D001D"/>
    <w:rsid w:val="001D0157"/>
    <w:rsid w:val="001D0AE9"/>
    <w:rsid w:val="001D0B58"/>
    <w:rsid w:val="001D0C01"/>
    <w:rsid w:val="001D1A08"/>
    <w:rsid w:val="001D1E65"/>
    <w:rsid w:val="001D2092"/>
    <w:rsid w:val="001D24CA"/>
    <w:rsid w:val="001D32AB"/>
    <w:rsid w:val="001D4561"/>
    <w:rsid w:val="001D48AE"/>
    <w:rsid w:val="001D4944"/>
    <w:rsid w:val="001D49C0"/>
    <w:rsid w:val="001D4D11"/>
    <w:rsid w:val="001D5054"/>
    <w:rsid w:val="001D5119"/>
    <w:rsid w:val="001D56A0"/>
    <w:rsid w:val="001D6D1F"/>
    <w:rsid w:val="001D7067"/>
    <w:rsid w:val="001D753D"/>
    <w:rsid w:val="001D7DAE"/>
    <w:rsid w:val="001E0399"/>
    <w:rsid w:val="001E0BDF"/>
    <w:rsid w:val="001E1083"/>
    <w:rsid w:val="001E13B3"/>
    <w:rsid w:val="001E168D"/>
    <w:rsid w:val="001E1EB1"/>
    <w:rsid w:val="001E1F81"/>
    <w:rsid w:val="001E2C96"/>
    <w:rsid w:val="001E2E6D"/>
    <w:rsid w:val="001E2FFC"/>
    <w:rsid w:val="001E372B"/>
    <w:rsid w:val="001E3A0B"/>
    <w:rsid w:val="001E3CDC"/>
    <w:rsid w:val="001E3F22"/>
    <w:rsid w:val="001E434D"/>
    <w:rsid w:val="001E4594"/>
    <w:rsid w:val="001E4B6A"/>
    <w:rsid w:val="001E4C1D"/>
    <w:rsid w:val="001E4F94"/>
    <w:rsid w:val="001E51C0"/>
    <w:rsid w:val="001E5200"/>
    <w:rsid w:val="001E5392"/>
    <w:rsid w:val="001E5BA3"/>
    <w:rsid w:val="001E6455"/>
    <w:rsid w:val="001E646C"/>
    <w:rsid w:val="001E65C5"/>
    <w:rsid w:val="001E69A8"/>
    <w:rsid w:val="001E6D8E"/>
    <w:rsid w:val="001E6DA6"/>
    <w:rsid w:val="001E74CD"/>
    <w:rsid w:val="001E7BFD"/>
    <w:rsid w:val="001E7F96"/>
    <w:rsid w:val="001F041B"/>
    <w:rsid w:val="001F0B25"/>
    <w:rsid w:val="001F1099"/>
    <w:rsid w:val="001F18F9"/>
    <w:rsid w:val="001F225E"/>
    <w:rsid w:val="001F26F0"/>
    <w:rsid w:val="001F2D80"/>
    <w:rsid w:val="001F3284"/>
    <w:rsid w:val="001F3497"/>
    <w:rsid w:val="001F362B"/>
    <w:rsid w:val="001F3A08"/>
    <w:rsid w:val="001F3F55"/>
    <w:rsid w:val="001F4955"/>
    <w:rsid w:val="001F5638"/>
    <w:rsid w:val="001F5962"/>
    <w:rsid w:val="001F6A5D"/>
    <w:rsid w:val="001F7474"/>
    <w:rsid w:val="001F76F6"/>
    <w:rsid w:val="00200081"/>
    <w:rsid w:val="00200363"/>
    <w:rsid w:val="002015F2"/>
    <w:rsid w:val="00201D22"/>
    <w:rsid w:val="00202279"/>
    <w:rsid w:val="00202668"/>
    <w:rsid w:val="00202A32"/>
    <w:rsid w:val="00202C38"/>
    <w:rsid w:val="00202EC4"/>
    <w:rsid w:val="0020337F"/>
    <w:rsid w:val="00204016"/>
    <w:rsid w:val="002042AE"/>
    <w:rsid w:val="002045AD"/>
    <w:rsid w:val="00204764"/>
    <w:rsid w:val="002058F5"/>
    <w:rsid w:val="00206DA1"/>
    <w:rsid w:val="002075B4"/>
    <w:rsid w:val="00210458"/>
    <w:rsid w:val="0021070D"/>
    <w:rsid w:val="00210D9D"/>
    <w:rsid w:val="002113B9"/>
    <w:rsid w:val="0021280C"/>
    <w:rsid w:val="00212B43"/>
    <w:rsid w:val="00212E68"/>
    <w:rsid w:val="00213085"/>
    <w:rsid w:val="00213323"/>
    <w:rsid w:val="00213933"/>
    <w:rsid w:val="0021399F"/>
    <w:rsid w:val="00213AF2"/>
    <w:rsid w:val="002148F8"/>
    <w:rsid w:val="00214A2A"/>
    <w:rsid w:val="00215478"/>
    <w:rsid w:val="00215D86"/>
    <w:rsid w:val="0021617C"/>
    <w:rsid w:val="00216481"/>
    <w:rsid w:val="002165FC"/>
    <w:rsid w:val="00217042"/>
    <w:rsid w:val="002171D1"/>
    <w:rsid w:val="0021738E"/>
    <w:rsid w:val="00217955"/>
    <w:rsid w:val="002203EB"/>
    <w:rsid w:val="0022092A"/>
    <w:rsid w:val="002209BF"/>
    <w:rsid w:val="00220F4D"/>
    <w:rsid w:val="0022128E"/>
    <w:rsid w:val="002218D8"/>
    <w:rsid w:val="0022244B"/>
    <w:rsid w:val="00222D75"/>
    <w:rsid w:val="0022382C"/>
    <w:rsid w:val="00223A68"/>
    <w:rsid w:val="00223B10"/>
    <w:rsid w:val="00223E9E"/>
    <w:rsid w:val="002244E6"/>
    <w:rsid w:val="00224836"/>
    <w:rsid w:val="00224884"/>
    <w:rsid w:val="00225035"/>
    <w:rsid w:val="00225257"/>
    <w:rsid w:val="00225301"/>
    <w:rsid w:val="00225BC2"/>
    <w:rsid w:val="00225BD5"/>
    <w:rsid w:val="002265A9"/>
    <w:rsid w:val="002268E9"/>
    <w:rsid w:val="00226DDE"/>
    <w:rsid w:val="002279C4"/>
    <w:rsid w:val="00230354"/>
    <w:rsid w:val="00230456"/>
    <w:rsid w:val="00230704"/>
    <w:rsid w:val="00230790"/>
    <w:rsid w:val="00230812"/>
    <w:rsid w:val="00230D8B"/>
    <w:rsid w:val="002314B9"/>
    <w:rsid w:val="00231B9C"/>
    <w:rsid w:val="00232291"/>
    <w:rsid w:val="00232AA7"/>
    <w:rsid w:val="002336BD"/>
    <w:rsid w:val="00233CE0"/>
    <w:rsid w:val="00234615"/>
    <w:rsid w:val="00234976"/>
    <w:rsid w:val="00235248"/>
    <w:rsid w:val="002359EF"/>
    <w:rsid w:val="00235B39"/>
    <w:rsid w:val="00235D48"/>
    <w:rsid w:val="00236917"/>
    <w:rsid w:val="0023775C"/>
    <w:rsid w:val="00240440"/>
    <w:rsid w:val="002405EA"/>
    <w:rsid w:val="002409FC"/>
    <w:rsid w:val="00240A30"/>
    <w:rsid w:val="00240EF4"/>
    <w:rsid w:val="002419B5"/>
    <w:rsid w:val="00241BBC"/>
    <w:rsid w:val="00241C67"/>
    <w:rsid w:val="00241EBB"/>
    <w:rsid w:val="0024262C"/>
    <w:rsid w:val="00242D53"/>
    <w:rsid w:val="00242E0C"/>
    <w:rsid w:val="00242EB0"/>
    <w:rsid w:val="002433DE"/>
    <w:rsid w:val="00243644"/>
    <w:rsid w:val="00243D0B"/>
    <w:rsid w:val="00244153"/>
    <w:rsid w:val="0024471E"/>
    <w:rsid w:val="00244B2A"/>
    <w:rsid w:val="00244C04"/>
    <w:rsid w:val="00245161"/>
    <w:rsid w:val="002451DB"/>
    <w:rsid w:val="002453D2"/>
    <w:rsid w:val="002455A4"/>
    <w:rsid w:val="002455B3"/>
    <w:rsid w:val="00245EE7"/>
    <w:rsid w:val="00246300"/>
    <w:rsid w:val="002464F2"/>
    <w:rsid w:val="00246A6E"/>
    <w:rsid w:val="00246B11"/>
    <w:rsid w:val="00246DBE"/>
    <w:rsid w:val="00247C66"/>
    <w:rsid w:val="002503AB"/>
    <w:rsid w:val="002504EB"/>
    <w:rsid w:val="00250560"/>
    <w:rsid w:val="0025078D"/>
    <w:rsid w:val="00250804"/>
    <w:rsid w:val="00250907"/>
    <w:rsid w:val="00250B97"/>
    <w:rsid w:val="00251744"/>
    <w:rsid w:val="00251812"/>
    <w:rsid w:val="00251CFC"/>
    <w:rsid w:val="00252302"/>
    <w:rsid w:val="002528FB"/>
    <w:rsid w:val="00252B69"/>
    <w:rsid w:val="00252E04"/>
    <w:rsid w:val="00252FA7"/>
    <w:rsid w:val="002531AE"/>
    <w:rsid w:val="002535E8"/>
    <w:rsid w:val="0025365B"/>
    <w:rsid w:val="00253777"/>
    <w:rsid w:val="00253BA9"/>
    <w:rsid w:val="00254575"/>
    <w:rsid w:val="0025474D"/>
    <w:rsid w:val="00254AD6"/>
    <w:rsid w:val="00254D03"/>
    <w:rsid w:val="00254DE4"/>
    <w:rsid w:val="0025527A"/>
    <w:rsid w:val="00256261"/>
    <w:rsid w:val="0025647F"/>
    <w:rsid w:val="00256B54"/>
    <w:rsid w:val="00256B9C"/>
    <w:rsid w:val="00257CD4"/>
    <w:rsid w:val="00260323"/>
    <w:rsid w:val="002603D4"/>
    <w:rsid w:val="00260BEA"/>
    <w:rsid w:val="002613CC"/>
    <w:rsid w:val="00261684"/>
    <w:rsid w:val="00261B2C"/>
    <w:rsid w:val="00261CF3"/>
    <w:rsid w:val="00262275"/>
    <w:rsid w:val="00262419"/>
    <w:rsid w:val="002627B0"/>
    <w:rsid w:val="00262A10"/>
    <w:rsid w:val="00262A61"/>
    <w:rsid w:val="00262B3B"/>
    <w:rsid w:val="00262D25"/>
    <w:rsid w:val="00262F2C"/>
    <w:rsid w:val="00262F52"/>
    <w:rsid w:val="002631BE"/>
    <w:rsid w:val="00263A49"/>
    <w:rsid w:val="00263E8C"/>
    <w:rsid w:val="002641A9"/>
    <w:rsid w:val="00264574"/>
    <w:rsid w:val="00264587"/>
    <w:rsid w:val="00264DD4"/>
    <w:rsid w:val="00264FC1"/>
    <w:rsid w:val="00265548"/>
    <w:rsid w:val="0026591D"/>
    <w:rsid w:val="00265A88"/>
    <w:rsid w:val="00265FDE"/>
    <w:rsid w:val="00266CB7"/>
    <w:rsid w:val="002678E9"/>
    <w:rsid w:val="002700B5"/>
    <w:rsid w:val="0027058F"/>
    <w:rsid w:val="0027062E"/>
    <w:rsid w:val="002706EF"/>
    <w:rsid w:val="00270EF3"/>
    <w:rsid w:val="0027179E"/>
    <w:rsid w:val="00271A08"/>
    <w:rsid w:val="00271D64"/>
    <w:rsid w:val="00272258"/>
    <w:rsid w:val="00272671"/>
    <w:rsid w:val="00272E2B"/>
    <w:rsid w:val="002731BD"/>
    <w:rsid w:val="002738F4"/>
    <w:rsid w:val="002741DC"/>
    <w:rsid w:val="00274456"/>
    <w:rsid w:val="00274708"/>
    <w:rsid w:val="0027559F"/>
    <w:rsid w:val="00275B4F"/>
    <w:rsid w:val="00275FF7"/>
    <w:rsid w:val="0027620A"/>
    <w:rsid w:val="00276E51"/>
    <w:rsid w:val="002774C2"/>
    <w:rsid w:val="00277AD4"/>
    <w:rsid w:val="00277E86"/>
    <w:rsid w:val="00280799"/>
    <w:rsid w:val="002814AA"/>
    <w:rsid w:val="002816B3"/>
    <w:rsid w:val="00281CB6"/>
    <w:rsid w:val="0028263E"/>
    <w:rsid w:val="002827F7"/>
    <w:rsid w:val="0028305C"/>
    <w:rsid w:val="002839F4"/>
    <w:rsid w:val="00283CBD"/>
    <w:rsid w:val="00283EA6"/>
    <w:rsid w:val="00283F15"/>
    <w:rsid w:val="00284355"/>
    <w:rsid w:val="00284B81"/>
    <w:rsid w:val="00284CCD"/>
    <w:rsid w:val="002850AC"/>
    <w:rsid w:val="002851D3"/>
    <w:rsid w:val="00285582"/>
    <w:rsid w:val="00285D20"/>
    <w:rsid w:val="00285D5C"/>
    <w:rsid w:val="00285FFB"/>
    <w:rsid w:val="00286032"/>
    <w:rsid w:val="0028625C"/>
    <w:rsid w:val="0028696E"/>
    <w:rsid w:val="00286BBE"/>
    <w:rsid w:val="00286D8A"/>
    <w:rsid w:val="00286F90"/>
    <w:rsid w:val="00287998"/>
    <w:rsid w:val="00287ABC"/>
    <w:rsid w:val="00290B8E"/>
    <w:rsid w:val="00290CD1"/>
    <w:rsid w:val="00291107"/>
    <w:rsid w:val="00292195"/>
    <w:rsid w:val="002925AE"/>
    <w:rsid w:val="00292D07"/>
    <w:rsid w:val="00293347"/>
    <w:rsid w:val="0029349C"/>
    <w:rsid w:val="00293880"/>
    <w:rsid w:val="00293B58"/>
    <w:rsid w:val="00293F63"/>
    <w:rsid w:val="0029425E"/>
    <w:rsid w:val="00294636"/>
    <w:rsid w:val="0029465F"/>
    <w:rsid w:val="00294812"/>
    <w:rsid w:val="00295DA0"/>
    <w:rsid w:val="00295DEE"/>
    <w:rsid w:val="00296662"/>
    <w:rsid w:val="00296922"/>
    <w:rsid w:val="00296A36"/>
    <w:rsid w:val="00296A5D"/>
    <w:rsid w:val="00296BC6"/>
    <w:rsid w:val="00297226"/>
    <w:rsid w:val="0029731A"/>
    <w:rsid w:val="002977B3"/>
    <w:rsid w:val="0029797E"/>
    <w:rsid w:val="00297DA5"/>
    <w:rsid w:val="00297F13"/>
    <w:rsid w:val="002A04B9"/>
    <w:rsid w:val="002A07F2"/>
    <w:rsid w:val="002A0A51"/>
    <w:rsid w:val="002A0BDB"/>
    <w:rsid w:val="002A0F1D"/>
    <w:rsid w:val="002A12D0"/>
    <w:rsid w:val="002A19A9"/>
    <w:rsid w:val="002A1D9B"/>
    <w:rsid w:val="002A1D9E"/>
    <w:rsid w:val="002A1E8C"/>
    <w:rsid w:val="002A20C3"/>
    <w:rsid w:val="002A2511"/>
    <w:rsid w:val="002A2C3E"/>
    <w:rsid w:val="002A2C69"/>
    <w:rsid w:val="002A31A1"/>
    <w:rsid w:val="002A32CA"/>
    <w:rsid w:val="002A369A"/>
    <w:rsid w:val="002A463E"/>
    <w:rsid w:val="002A5061"/>
    <w:rsid w:val="002A57AD"/>
    <w:rsid w:val="002A5BBE"/>
    <w:rsid w:val="002A7433"/>
    <w:rsid w:val="002A75BF"/>
    <w:rsid w:val="002A75F1"/>
    <w:rsid w:val="002A7EB3"/>
    <w:rsid w:val="002A7F90"/>
    <w:rsid w:val="002B0305"/>
    <w:rsid w:val="002B0C0F"/>
    <w:rsid w:val="002B0F4C"/>
    <w:rsid w:val="002B12EE"/>
    <w:rsid w:val="002B146B"/>
    <w:rsid w:val="002B172A"/>
    <w:rsid w:val="002B172E"/>
    <w:rsid w:val="002B18E9"/>
    <w:rsid w:val="002B269D"/>
    <w:rsid w:val="002B29E0"/>
    <w:rsid w:val="002B2AD9"/>
    <w:rsid w:val="002B3558"/>
    <w:rsid w:val="002B387E"/>
    <w:rsid w:val="002B3ABE"/>
    <w:rsid w:val="002B4108"/>
    <w:rsid w:val="002B4655"/>
    <w:rsid w:val="002B4674"/>
    <w:rsid w:val="002B476F"/>
    <w:rsid w:val="002B5573"/>
    <w:rsid w:val="002B59E8"/>
    <w:rsid w:val="002B5B95"/>
    <w:rsid w:val="002B5F5C"/>
    <w:rsid w:val="002B64F4"/>
    <w:rsid w:val="002B65CC"/>
    <w:rsid w:val="002B7432"/>
    <w:rsid w:val="002B7483"/>
    <w:rsid w:val="002B7E1C"/>
    <w:rsid w:val="002C0411"/>
    <w:rsid w:val="002C09C9"/>
    <w:rsid w:val="002C0BD3"/>
    <w:rsid w:val="002C0ECC"/>
    <w:rsid w:val="002C189E"/>
    <w:rsid w:val="002C213C"/>
    <w:rsid w:val="002C2202"/>
    <w:rsid w:val="002C2298"/>
    <w:rsid w:val="002C2543"/>
    <w:rsid w:val="002C2D63"/>
    <w:rsid w:val="002C306B"/>
    <w:rsid w:val="002C356B"/>
    <w:rsid w:val="002C3D33"/>
    <w:rsid w:val="002C49B5"/>
    <w:rsid w:val="002C4D87"/>
    <w:rsid w:val="002C4DA0"/>
    <w:rsid w:val="002C518E"/>
    <w:rsid w:val="002C5793"/>
    <w:rsid w:val="002C5794"/>
    <w:rsid w:val="002C5891"/>
    <w:rsid w:val="002C60EB"/>
    <w:rsid w:val="002C648B"/>
    <w:rsid w:val="002C6B32"/>
    <w:rsid w:val="002C6C0C"/>
    <w:rsid w:val="002C6ECF"/>
    <w:rsid w:val="002C7687"/>
    <w:rsid w:val="002C7788"/>
    <w:rsid w:val="002C791D"/>
    <w:rsid w:val="002C7CB1"/>
    <w:rsid w:val="002D054D"/>
    <w:rsid w:val="002D11EA"/>
    <w:rsid w:val="002D1399"/>
    <w:rsid w:val="002D171D"/>
    <w:rsid w:val="002D216F"/>
    <w:rsid w:val="002D2A2D"/>
    <w:rsid w:val="002D30B3"/>
    <w:rsid w:val="002D3A13"/>
    <w:rsid w:val="002D3A7D"/>
    <w:rsid w:val="002D3ACB"/>
    <w:rsid w:val="002D3D66"/>
    <w:rsid w:val="002D3FFE"/>
    <w:rsid w:val="002D422E"/>
    <w:rsid w:val="002D4ED7"/>
    <w:rsid w:val="002D5146"/>
    <w:rsid w:val="002D740F"/>
    <w:rsid w:val="002D74E4"/>
    <w:rsid w:val="002D7759"/>
    <w:rsid w:val="002D7973"/>
    <w:rsid w:val="002D7CFB"/>
    <w:rsid w:val="002E074B"/>
    <w:rsid w:val="002E132C"/>
    <w:rsid w:val="002E1B9C"/>
    <w:rsid w:val="002E2368"/>
    <w:rsid w:val="002E24B3"/>
    <w:rsid w:val="002E38F9"/>
    <w:rsid w:val="002E393E"/>
    <w:rsid w:val="002E3CBE"/>
    <w:rsid w:val="002E4793"/>
    <w:rsid w:val="002E4E90"/>
    <w:rsid w:val="002E5429"/>
    <w:rsid w:val="002E5FFA"/>
    <w:rsid w:val="002E675E"/>
    <w:rsid w:val="002E6D63"/>
    <w:rsid w:val="002E71E2"/>
    <w:rsid w:val="002E74D9"/>
    <w:rsid w:val="002E7B82"/>
    <w:rsid w:val="002F0457"/>
    <w:rsid w:val="002F0492"/>
    <w:rsid w:val="002F078B"/>
    <w:rsid w:val="002F1332"/>
    <w:rsid w:val="002F13DB"/>
    <w:rsid w:val="002F1F07"/>
    <w:rsid w:val="002F2165"/>
    <w:rsid w:val="002F247F"/>
    <w:rsid w:val="002F252B"/>
    <w:rsid w:val="002F3348"/>
    <w:rsid w:val="002F3765"/>
    <w:rsid w:val="002F3C3E"/>
    <w:rsid w:val="002F3CDF"/>
    <w:rsid w:val="002F3EEA"/>
    <w:rsid w:val="002F3F14"/>
    <w:rsid w:val="002F5CDA"/>
    <w:rsid w:val="002F5D63"/>
    <w:rsid w:val="002F5DB8"/>
    <w:rsid w:val="002F6283"/>
    <w:rsid w:val="002F63A1"/>
    <w:rsid w:val="002F678A"/>
    <w:rsid w:val="002F6957"/>
    <w:rsid w:val="002F6B13"/>
    <w:rsid w:val="002F6E49"/>
    <w:rsid w:val="002F71E0"/>
    <w:rsid w:val="002F7294"/>
    <w:rsid w:val="002F7903"/>
    <w:rsid w:val="002F7B4B"/>
    <w:rsid w:val="002F7DB4"/>
    <w:rsid w:val="0030083C"/>
    <w:rsid w:val="0030102D"/>
    <w:rsid w:val="0030114B"/>
    <w:rsid w:val="00301BDE"/>
    <w:rsid w:val="00302087"/>
    <w:rsid w:val="003025D6"/>
    <w:rsid w:val="00302B8B"/>
    <w:rsid w:val="00302B8D"/>
    <w:rsid w:val="0030337E"/>
    <w:rsid w:val="00303C62"/>
    <w:rsid w:val="00303FB5"/>
    <w:rsid w:val="003042DD"/>
    <w:rsid w:val="00304A6B"/>
    <w:rsid w:val="00304F70"/>
    <w:rsid w:val="0030615C"/>
    <w:rsid w:val="003068D8"/>
    <w:rsid w:val="00306C9C"/>
    <w:rsid w:val="0030754B"/>
    <w:rsid w:val="00310EFD"/>
    <w:rsid w:val="00311081"/>
    <w:rsid w:val="00311117"/>
    <w:rsid w:val="003119A4"/>
    <w:rsid w:val="00312904"/>
    <w:rsid w:val="00312E70"/>
    <w:rsid w:val="00312EFC"/>
    <w:rsid w:val="003136F1"/>
    <w:rsid w:val="00313B11"/>
    <w:rsid w:val="00313CD9"/>
    <w:rsid w:val="00313EE8"/>
    <w:rsid w:val="003147C5"/>
    <w:rsid w:val="00316183"/>
    <w:rsid w:val="003161D5"/>
    <w:rsid w:val="00316214"/>
    <w:rsid w:val="00316876"/>
    <w:rsid w:val="003170E3"/>
    <w:rsid w:val="003174C9"/>
    <w:rsid w:val="00317921"/>
    <w:rsid w:val="003202BE"/>
    <w:rsid w:val="0032132C"/>
    <w:rsid w:val="00321890"/>
    <w:rsid w:val="00321CD5"/>
    <w:rsid w:val="003229DD"/>
    <w:rsid w:val="00322BEE"/>
    <w:rsid w:val="00322F8A"/>
    <w:rsid w:val="003237BB"/>
    <w:rsid w:val="003244B6"/>
    <w:rsid w:val="00324CEC"/>
    <w:rsid w:val="00325797"/>
    <w:rsid w:val="00325C79"/>
    <w:rsid w:val="00325CB8"/>
    <w:rsid w:val="00325F75"/>
    <w:rsid w:val="003266BD"/>
    <w:rsid w:val="00326F0F"/>
    <w:rsid w:val="00327335"/>
    <w:rsid w:val="003274BD"/>
    <w:rsid w:val="003276B4"/>
    <w:rsid w:val="00327914"/>
    <w:rsid w:val="00330240"/>
    <w:rsid w:val="00330298"/>
    <w:rsid w:val="003304C6"/>
    <w:rsid w:val="003308BC"/>
    <w:rsid w:val="003327CA"/>
    <w:rsid w:val="003332F5"/>
    <w:rsid w:val="003336AF"/>
    <w:rsid w:val="00333F16"/>
    <w:rsid w:val="00334B2B"/>
    <w:rsid w:val="00335841"/>
    <w:rsid w:val="003359D4"/>
    <w:rsid w:val="003360DC"/>
    <w:rsid w:val="003368A9"/>
    <w:rsid w:val="00336FA6"/>
    <w:rsid w:val="00336FF0"/>
    <w:rsid w:val="003371FB"/>
    <w:rsid w:val="003372CA"/>
    <w:rsid w:val="00337579"/>
    <w:rsid w:val="0033757A"/>
    <w:rsid w:val="0034067B"/>
    <w:rsid w:val="00340F0D"/>
    <w:rsid w:val="00341260"/>
    <w:rsid w:val="00341A4A"/>
    <w:rsid w:val="00341CF0"/>
    <w:rsid w:val="00342080"/>
    <w:rsid w:val="00342592"/>
    <w:rsid w:val="003427AF"/>
    <w:rsid w:val="00342F49"/>
    <w:rsid w:val="00343101"/>
    <w:rsid w:val="0034313F"/>
    <w:rsid w:val="0034324B"/>
    <w:rsid w:val="00343555"/>
    <w:rsid w:val="00343A58"/>
    <w:rsid w:val="00343C78"/>
    <w:rsid w:val="0034473D"/>
    <w:rsid w:val="00344D37"/>
    <w:rsid w:val="003453ED"/>
    <w:rsid w:val="00346199"/>
    <w:rsid w:val="00346E98"/>
    <w:rsid w:val="00347480"/>
    <w:rsid w:val="00347743"/>
    <w:rsid w:val="00350216"/>
    <w:rsid w:val="00350B42"/>
    <w:rsid w:val="00351628"/>
    <w:rsid w:val="00351D33"/>
    <w:rsid w:val="0035210C"/>
    <w:rsid w:val="0035249D"/>
    <w:rsid w:val="00353117"/>
    <w:rsid w:val="003532BD"/>
    <w:rsid w:val="00353E66"/>
    <w:rsid w:val="003543BD"/>
    <w:rsid w:val="00354421"/>
    <w:rsid w:val="0035445A"/>
    <w:rsid w:val="003545CE"/>
    <w:rsid w:val="00354A73"/>
    <w:rsid w:val="00354C11"/>
    <w:rsid w:val="00355302"/>
    <w:rsid w:val="0035537D"/>
    <w:rsid w:val="00355742"/>
    <w:rsid w:val="00355B6F"/>
    <w:rsid w:val="00355D94"/>
    <w:rsid w:val="003565A3"/>
    <w:rsid w:val="00356867"/>
    <w:rsid w:val="00356EC6"/>
    <w:rsid w:val="00357209"/>
    <w:rsid w:val="0036062E"/>
    <w:rsid w:val="0036081F"/>
    <w:rsid w:val="003609E4"/>
    <w:rsid w:val="003609E9"/>
    <w:rsid w:val="00360C2D"/>
    <w:rsid w:val="00360E82"/>
    <w:rsid w:val="00360F46"/>
    <w:rsid w:val="003613B4"/>
    <w:rsid w:val="0036171D"/>
    <w:rsid w:val="00361D2B"/>
    <w:rsid w:val="00363430"/>
    <w:rsid w:val="0036350E"/>
    <w:rsid w:val="003637D4"/>
    <w:rsid w:val="00363C15"/>
    <w:rsid w:val="00363C18"/>
    <w:rsid w:val="00363EEB"/>
    <w:rsid w:val="0036405E"/>
    <w:rsid w:val="003641A4"/>
    <w:rsid w:val="003643EF"/>
    <w:rsid w:val="00364F23"/>
    <w:rsid w:val="003656C3"/>
    <w:rsid w:val="0036595D"/>
    <w:rsid w:val="00365A34"/>
    <w:rsid w:val="00365CFC"/>
    <w:rsid w:val="00366FCB"/>
    <w:rsid w:val="00367C79"/>
    <w:rsid w:val="00367F20"/>
    <w:rsid w:val="00370221"/>
    <w:rsid w:val="00370F98"/>
    <w:rsid w:val="00371063"/>
    <w:rsid w:val="00371297"/>
    <w:rsid w:val="003713D8"/>
    <w:rsid w:val="00371950"/>
    <w:rsid w:val="003719AB"/>
    <w:rsid w:val="003725B9"/>
    <w:rsid w:val="00372E1B"/>
    <w:rsid w:val="00372E3A"/>
    <w:rsid w:val="003740D8"/>
    <w:rsid w:val="00374240"/>
    <w:rsid w:val="003743E5"/>
    <w:rsid w:val="0037455E"/>
    <w:rsid w:val="003749E2"/>
    <w:rsid w:val="00374A28"/>
    <w:rsid w:val="00374B53"/>
    <w:rsid w:val="00375427"/>
    <w:rsid w:val="00375453"/>
    <w:rsid w:val="003756D2"/>
    <w:rsid w:val="0037577B"/>
    <w:rsid w:val="003757FA"/>
    <w:rsid w:val="00375996"/>
    <w:rsid w:val="00375CD9"/>
    <w:rsid w:val="00376390"/>
    <w:rsid w:val="0037674E"/>
    <w:rsid w:val="00376DB2"/>
    <w:rsid w:val="0037796D"/>
    <w:rsid w:val="00380E52"/>
    <w:rsid w:val="00380F8C"/>
    <w:rsid w:val="00381077"/>
    <w:rsid w:val="0038130E"/>
    <w:rsid w:val="0038178C"/>
    <w:rsid w:val="0038252A"/>
    <w:rsid w:val="003825D2"/>
    <w:rsid w:val="00382AD7"/>
    <w:rsid w:val="0038341F"/>
    <w:rsid w:val="00383DFA"/>
    <w:rsid w:val="00383EB6"/>
    <w:rsid w:val="00383EBF"/>
    <w:rsid w:val="00383FFC"/>
    <w:rsid w:val="003840D8"/>
    <w:rsid w:val="00384658"/>
    <w:rsid w:val="00384EA2"/>
    <w:rsid w:val="00384EC4"/>
    <w:rsid w:val="00386D42"/>
    <w:rsid w:val="00387355"/>
    <w:rsid w:val="003873E3"/>
    <w:rsid w:val="00387688"/>
    <w:rsid w:val="003878FB"/>
    <w:rsid w:val="00391131"/>
    <w:rsid w:val="003914AC"/>
    <w:rsid w:val="00391983"/>
    <w:rsid w:val="00392195"/>
    <w:rsid w:val="00392E7E"/>
    <w:rsid w:val="003935FF"/>
    <w:rsid w:val="00393BA9"/>
    <w:rsid w:val="00393D1A"/>
    <w:rsid w:val="00393EB4"/>
    <w:rsid w:val="003940E8"/>
    <w:rsid w:val="00394335"/>
    <w:rsid w:val="00394B74"/>
    <w:rsid w:val="003956D1"/>
    <w:rsid w:val="00395AB0"/>
    <w:rsid w:val="0039601A"/>
    <w:rsid w:val="0039678E"/>
    <w:rsid w:val="00396E6F"/>
    <w:rsid w:val="00396F5B"/>
    <w:rsid w:val="003976DB"/>
    <w:rsid w:val="00397794"/>
    <w:rsid w:val="0039786B"/>
    <w:rsid w:val="00397A83"/>
    <w:rsid w:val="00397C86"/>
    <w:rsid w:val="00397DA9"/>
    <w:rsid w:val="00397E9D"/>
    <w:rsid w:val="003A0165"/>
    <w:rsid w:val="003A0680"/>
    <w:rsid w:val="003A096F"/>
    <w:rsid w:val="003A0F22"/>
    <w:rsid w:val="003A171D"/>
    <w:rsid w:val="003A201E"/>
    <w:rsid w:val="003A20CF"/>
    <w:rsid w:val="003A233B"/>
    <w:rsid w:val="003A2533"/>
    <w:rsid w:val="003A2A52"/>
    <w:rsid w:val="003A2A69"/>
    <w:rsid w:val="003A2B67"/>
    <w:rsid w:val="003A3950"/>
    <w:rsid w:val="003A3AA0"/>
    <w:rsid w:val="003A3B81"/>
    <w:rsid w:val="003A4090"/>
    <w:rsid w:val="003A424F"/>
    <w:rsid w:val="003A45BD"/>
    <w:rsid w:val="003A4F86"/>
    <w:rsid w:val="003A4FAC"/>
    <w:rsid w:val="003A55CE"/>
    <w:rsid w:val="003A5BDD"/>
    <w:rsid w:val="003A5BFA"/>
    <w:rsid w:val="003A5E85"/>
    <w:rsid w:val="003A67AF"/>
    <w:rsid w:val="003A6CDF"/>
    <w:rsid w:val="003A6DBA"/>
    <w:rsid w:val="003A7258"/>
    <w:rsid w:val="003A744C"/>
    <w:rsid w:val="003A75DD"/>
    <w:rsid w:val="003A769A"/>
    <w:rsid w:val="003A7BCD"/>
    <w:rsid w:val="003B0579"/>
    <w:rsid w:val="003B0611"/>
    <w:rsid w:val="003B07D6"/>
    <w:rsid w:val="003B09D6"/>
    <w:rsid w:val="003B0F1C"/>
    <w:rsid w:val="003B150E"/>
    <w:rsid w:val="003B1546"/>
    <w:rsid w:val="003B16EA"/>
    <w:rsid w:val="003B18FF"/>
    <w:rsid w:val="003B1E12"/>
    <w:rsid w:val="003B2006"/>
    <w:rsid w:val="003B20D8"/>
    <w:rsid w:val="003B3127"/>
    <w:rsid w:val="003B3D35"/>
    <w:rsid w:val="003B3DBE"/>
    <w:rsid w:val="003B47CC"/>
    <w:rsid w:val="003B4920"/>
    <w:rsid w:val="003B5ED7"/>
    <w:rsid w:val="003B61F3"/>
    <w:rsid w:val="003B6202"/>
    <w:rsid w:val="003B6663"/>
    <w:rsid w:val="003B6DEE"/>
    <w:rsid w:val="003B7002"/>
    <w:rsid w:val="003B752E"/>
    <w:rsid w:val="003B7FB2"/>
    <w:rsid w:val="003C01CA"/>
    <w:rsid w:val="003C125A"/>
    <w:rsid w:val="003C1FEF"/>
    <w:rsid w:val="003C2413"/>
    <w:rsid w:val="003C2931"/>
    <w:rsid w:val="003C37F7"/>
    <w:rsid w:val="003C3A68"/>
    <w:rsid w:val="003C3E57"/>
    <w:rsid w:val="003C400C"/>
    <w:rsid w:val="003C4176"/>
    <w:rsid w:val="003C4F12"/>
    <w:rsid w:val="003C5274"/>
    <w:rsid w:val="003C57E6"/>
    <w:rsid w:val="003C5BC8"/>
    <w:rsid w:val="003C5BDA"/>
    <w:rsid w:val="003C67D5"/>
    <w:rsid w:val="003C6846"/>
    <w:rsid w:val="003C6879"/>
    <w:rsid w:val="003C6C2E"/>
    <w:rsid w:val="003C6F08"/>
    <w:rsid w:val="003C74AF"/>
    <w:rsid w:val="003C7553"/>
    <w:rsid w:val="003C76F6"/>
    <w:rsid w:val="003C7709"/>
    <w:rsid w:val="003C7718"/>
    <w:rsid w:val="003C7ADE"/>
    <w:rsid w:val="003C7CDA"/>
    <w:rsid w:val="003C7DF1"/>
    <w:rsid w:val="003D0BC3"/>
    <w:rsid w:val="003D0CD5"/>
    <w:rsid w:val="003D0F5A"/>
    <w:rsid w:val="003D1283"/>
    <w:rsid w:val="003D12BF"/>
    <w:rsid w:val="003D171A"/>
    <w:rsid w:val="003D185B"/>
    <w:rsid w:val="003D23A3"/>
    <w:rsid w:val="003D250F"/>
    <w:rsid w:val="003D28BD"/>
    <w:rsid w:val="003D2A52"/>
    <w:rsid w:val="003D2E80"/>
    <w:rsid w:val="003D323F"/>
    <w:rsid w:val="003D3602"/>
    <w:rsid w:val="003D3C0E"/>
    <w:rsid w:val="003D5274"/>
    <w:rsid w:val="003D597B"/>
    <w:rsid w:val="003D5993"/>
    <w:rsid w:val="003D63EE"/>
    <w:rsid w:val="003D65B1"/>
    <w:rsid w:val="003D6670"/>
    <w:rsid w:val="003D7127"/>
    <w:rsid w:val="003E1721"/>
    <w:rsid w:val="003E17F1"/>
    <w:rsid w:val="003E1BB6"/>
    <w:rsid w:val="003E1BD6"/>
    <w:rsid w:val="003E2081"/>
    <w:rsid w:val="003E22FB"/>
    <w:rsid w:val="003E2382"/>
    <w:rsid w:val="003E246D"/>
    <w:rsid w:val="003E2682"/>
    <w:rsid w:val="003E27E7"/>
    <w:rsid w:val="003E28B2"/>
    <w:rsid w:val="003E292B"/>
    <w:rsid w:val="003E2B31"/>
    <w:rsid w:val="003E2B57"/>
    <w:rsid w:val="003E2CF3"/>
    <w:rsid w:val="003E2F0E"/>
    <w:rsid w:val="003E42FB"/>
    <w:rsid w:val="003E5081"/>
    <w:rsid w:val="003E5242"/>
    <w:rsid w:val="003E525F"/>
    <w:rsid w:val="003E5A86"/>
    <w:rsid w:val="003E69EE"/>
    <w:rsid w:val="003E6BF0"/>
    <w:rsid w:val="003E6C0F"/>
    <w:rsid w:val="003E6E56"/>
    <w:rsid w:val="003E7904"/>
    <w:rsid w:val="003E7A57"/>
    <w:rsid w:val="003E7AAB"/>
    <w:rsid w:val="003E7BB4"/>
    <w:rsid w:val="003E7F5F"/>
    <w:rsid w:val="003F0140"/>
    <w:rsid w:val="003F0201"/>
    <w:rsid w:val="003F0A49"/>
    <w:rsid w:val="003F0B02"/>
    <w:rsid w:val="003F10D1"/>
    <w:rsid w:val="003F15D9"/>
    <w:rsid w:val="003F1624"/>
    <w:rsid w:val="003F18D2"/>
    <w:rsid w:val="003F1957"/>
    <w:rsid w:val="003F1B68"/>
    <w:rsid w:val="003F2184"/>
    <w:rsid w:val="003F2586"/>
    <w:rsid w:val="003F3655"/>
    <w:rsid w:val="003F3C48"/>
    <w:rsid w:val="003F3D21"/>
    <w:rsid w:val="003F3E67"/>
    <w:rsid w:val="003F4533"/>
    <w:rsid w:val="003F45A8"/>
    <w:rsid w:val="003F4938"/>
    <w:rsid w:val="003F50F0"/>
    <w:rsid w:val="003F5243"/>
    <w:rsid w:val="003F5760"/>
    <w:rsid w:val="003F6FFF"/>
    <w:rsid w:val="003F739A"/>
    <w:rsid w:val="003F7717"/>
    <w:rsid w:val="003F7860"/>
    <w:rsid w:val="003F7CF3"/>
    <w:rsid w:val="003F7DB1"/>
    <w:rsid w:val="003F7E76"/>
    <w:rsid w:val="00400541"/>
    <w:rsid w:val="0040054F"/>
    <w:rsid w:val="00400669"/>
    <w:rsid w:val="00400CAF"/>
    <w:rsid w:val="00400D93"/>
    <w:rsid w:val="004018FB"/>
    <w:rsid w:val="00402030"/>
    <w:rsid w:val="00402270"/>
    <w:rsid w:val="004027CD"/>
    <w:rsid w:val="00402C16"/>
    <w:rsid w:val="004039E0"/>
    <w:rsid w:val="00403B85"/>
    <w:rsid w:val="00403D55"/>
    <w:rsid w:val="0040471B"/>
    <w:rsid w:val="00404AE2"/>
    <w:rsid w:val="00404BC2"/>
    <w:rsid w:val="00404BC4"/>
    <w:rsid w:val="00404D8F"/>
    <w:rsid w:val="004050BF"/>
    <w:rsid w:val="00405580"/>
    <w:rsid w:val="00405C8E"/>
    <w:rsid w:val="00405D5E"/>
    <w:rsid w:val="004062BC"/>
    <w:rsid w:val="004068D7"/>
    <w:rsid w:val="004074A2"/>
    <w:rsid w:val="00407674"/>
    <w:rsid w:val="004076B3"/>
    <w:rsid w:val="004076E3"/>
    <w:rsid w:val="00407802"/>
    <w:rsid w:val="00407815"/>
    <w:rsid w:val="00407917"/>
    <w:rsid w:val="004079F2"/>
    <w:rsid w:val="00407D7B"/>
    <w:rsid w:val="00407DDE"/>
    <w:rsid w:val="004109E7"/>
    <w:rsid w:val="00411F52"/>
    <w:rsid w:val="004124F9"/>
    <w:rsid w:val="004129D1"/>
    <w:rsid w:val="00412FD1"/>
    <w:rsid w:val="004136DA"/>
    <w:rsid w:val="00413D9D"/>
    <w:rsid w:val="00414073"/>
    <w:rsid w:val="004141F4"/>
    <w:rsid w:val="00414C96"/>
    <w:rsid w:val="00414EE9"/>
    <w:rsid w:val="0041500E"/>
    <w:rsid w:val="00415411"/>
    <w:rsid w:val="0041554F"/>
    <w:rsid w:val="00415BE1"/>
    <w:rsid w:val="00415CCD"/>
    <w:rsid w:val="00416132"/>
    <w:rsid w:val="00416A74"/>
    <w:rsid w:val="00416EEF"/>
    <w:rsid w:val="00417068"/>
    <w:rsid w:val="00417570"/>
    <w:rsid w:val="00420964"/>
    <w:rsid w:val="004209C5"/>
    <w:rsid w:val="00420ECB"/>
    <w:rsid w:val="0042121E"/>
    <w:rsid w:val="004220F4"/>
    <w:rsid w:val="0042240E"/>
    <w:rsid w:val="004226E7"/>
    <w:rsid w:val="00422F78"/>
    <w:rsid w:val="0042343B"/>
    <w:rsid w:val="00423A2B"/>
    <w:rsid w:val="00423F06"/>
    <w:rsid w:val="00424024"/>
    <w:rsid w:val="00424992"/>
    <w:rsid w:val="00424D17"/>
    <w:rsid w:val="00424E65"/>
    <w:rsid w:val="004252E8"/>
    <w:rsid w:val="00425382"/>
    <w:rsid w:val="00425D58"/>
    <w:rsid w:val="00426256"/>
    <w:rsid w:val="00426A2B"/>
    <w:rsid w:val="004272E0"/>
    <w:rsid w:val="00427302"/>
    <w:rsid w:val="00430166"/>
    <w:rsid w:val="00430EFD"/>
    <w:rsid w:val="00431658"/>
    <w:rsid w:val="00432076"/>
    <w:rsid w:val="00432584"/>
    <w:rsid w:val="00432B2A"/>
    <w:rsid w:val="0043347F"/>
    <w:rsid w:val="00433566"/>
    <w:rsid w:val="0043398B"/>
    <w:rsid w:val="00433A19"/>
    <w:rsid w:val="00433AE4"/>
    <w:rsid w:val="00433D95"/>
    <w:rsid w:val="00434117"/>
    <w:rsid w:val="004349C6"/>
    <w:rsid w:val="004349DF"/>
    <w:rsid w:val="004351F4"/>
    <w:rsid w:val="00435986"/>
    <w:rsid w:val="00435E72"/>
    <w:rsid w:val="004361E8"/>
    <w:rsid w:val="00436528"/>
    <w:rsid w:val="0043788E"/>
    <w:rsid w:val="00437958"/>
    <w:rsid w:val="00437D7A"/>
    <w:rsid w:val="00437FA8"/>
    <w:rsid w:val="00437FE3"/>
    <w:rsid w:val="004400A3"/>
    <w:rsid w:val="0044014B"/>
    <w:rsid w:val="004401C0"/>
    <w:rsid w:val="0044024C"/>
    <w:rsid w:val="00440C27"/>
    <w:rsid w:val="00440D74"/>
    <w:rsid w:val="00441A78"/>
    <w:rsid w:val="00441CE3"/>
    <w:rsid w:val="004421E9"/>
    <w:rsid w:val="00442574"/>
    <w:rsid w:val="00443173"/>
    <w:rsid w:val="004435A8"/>
    <w:rsid w:val="00443732"/>
    <w:rsid w:val="00443A85"/>
    <w:rsid w:val="00443B09"/>
    <w:rsid w:val="00443EA0"/>
    <w:rsid w:val="00444032"/>
    <w:rsid w:val="0044411F"/>
    <w:rsid w:val="00444A9F"/>
    <w:rsid w:val="004455B3"/>
    <w:rsid w:val="004455D9"/>
    <w:rsid w:val="0044575E"/>
    <w:rsid w:val="004458D0"/>
    <w:rsid w:val="00445D99"/>
    <w:rsid w:val="004467A6"/>
    <w:rsid w:val="00446F3B"/>
    <w:rsid w:val="00446FDC"/>
    <w:rsid w:val="00447024"/>
    <w:rsid w:val="00447081"/>
    <w:rsid w:val="00447C55"/>
    <w:rsid w:val="0045022C"/>
    <w:rsid w:val="0045145C"/>
    <w:rsid w:val="0045189B"/>
    <w:rsid w:val="00451971"/>
    <w:rsid w:val="004530AA"/>
    <w:rsid w:val="004530BD"/>
    <w:rsid w:val="00453191"/>
    <w:rsid w:val="004533D8"/>
    <w:rsid w:val="00453684"/>
    <w:rsid w:val="004549DC"/>
    <w:rsid w:val="00454AE4"/>
    <w:rsid w:val="00454EA8"/>
    <w:rsid w:val="0045555D"/>
    <w:rsid w:val="004562BA"/>
    <w:rsid w:val="0045646A"/>
    <w:rsid w:val="004567FD"/>
    <w:rsid w:val="00456E10"/>
    <w:rsid w:val="00456E64"/>
    <w:rsid w:val="00457337"/>
    <w:rsid w:val="0045744D"/>
    <w:rsid w:val="00460499"/>
    <w:rsid w:val="004605DE"/>
    <w:rsid w:val="00460D90"/>
    <w:rsid w:val="00460F0F"/>
    <w:rsid w:val="0046157D"/>
    <w:rsid w:val="0046194D"/>
    <w:rsid w:val="00461AE7"/>
    <w:rsid w:val="00461E09"/>
    <w:rsid w:val="0046228C"/>
    <w:rsid w:val="00462A42"/>
    <w:rsid w:val="004637F4"/>
    <w:rsid w:val="00463868"/>
    <w:rsid w:val="0046470D"/>
    <w:rsid w:val="004647C9"/>
    <w:rsid w:val="004648CD"/>
    <w:rsid w:val="00464B2B"/>
    <w:rsid w:val="00464B8D"/>
    <w:rsid w:val="00464D4D"/>
    <w:rsid w:val="004657AD"/>
    <w:rsid w:val="00465C37"/>
    <w:rsid w:val="004661B1"/>
    <w:rsid w:val="004662EB"/>
    <w:rsid w:val="00466892"/>
    <w:rsid w:val="00470419"/>
    <w:rsid w:val="00470777"/>
    <w:rsid w:val="00470FBC"/>
    <w:rsid w:val="004712CD"/>
    <w:rsid w:val="00471520"/>
    <w:rsid w:val="00471CF9"/>
    <w:rsid w:val="00471F06"/>
    <w:rsid w:val="00471F47"/>
    <w:rsid w:val="00472C16"/>
    <w:rsid w:val="0047351A"/>
    <w:rsid w:val="0047359F"/>
    <w:rsid w:val="004753AC"/>
    <w:rsid w:val="00475C7D"/>
    <w:rsid w:val="00475FAB"/>
    <w:rsid w:val="00476255"/>
    <w:rsid w:val="004764C9"/>
    <w:rsid w:val="00476A87"/>
    <w:rsid w:val="00476EF3"/>
    <w:rsid w:val="00477198"/>
    <w:rsid w:val="00477AD9"/>
    <w:rsid w:val="00477BEF"/>
    <w:rsid w:val="00477C35"/>
    <w:rsid w:val="0048002C"/>
    <w:rsid w:val="00481005"/>
    <w:rsid w:val="004810C0"/>
    <w:rsid w:val="004812A9"/>
    <w:rsid w:val="0048183C"/>
    <w:rsid w:val="00481910"/>
    <w:rsid w:val="00482DBB"/>
    <w:rsid w:val="00483A5F"/>
    <w:rsid w:val="00483BDA"/>
    <w:rsid w:val="00483C0F"/>
    <w:rsid w:val="0048561E"/>
    <w:rsid w:val="0048567B"/>
    <w:rsid w:val="00485B24"/>
    <w:rsid w:val="00486464"/>
    <w:rsid w:val="00487228"/>
    <w:rsid w:val="004878F3"/>
    <w:rsid w:val="0048797F"/>
    <w:rsid w:val="00490594"/>
    <w:rsid w:val="00490D60"/>
    <w:rsid w:val="00490DB4"/>
    <w:rsid w:val="0049151D"/>
    <w:rsid w:val="00491D01"/>
    <w:rsid w:val="00491D36"/>
    <w:rsid w:val="00491E0D"/>
    <w:rsid w:val="00491FCF"/>
    <w:rsid w:val="004926F2"/>
    <w:rsid w:val="00492B3A"/>
    <w:rsid w:val="00492E93"/>
    <w:rsid w:val="00493681"/>
    <w:rsid w:val="00494002"/>
    <w:rsid w:val="00494135"/>
    <w:rsid w:val="0049426F"/>
    <w:rsid w:val="00494B0D"/>
    <w:rsid w:val="00494E32"/>
    <w:rsid w:val="00495613"/>
    <w:rsid w:val="0049565B"/>
    <w:rsid w:val="0049593F"/>
    <w:rsid w:val="00495BDC"/>
    <w:rsid w:val="004967A1"/>
    <w:rsid w:val="00496B6C"/>
    <w:rsid w:val="00497105"/>
    <w:rsid w:val="004974A3"/>
    <w:rsid w:val="004974F5"/>
    <w:rsid w:val="004978D1"/>
    <w:rsid w:val="004978F4"/>
    <w:rsid w:val="004A0441"/>
    <w:rsid w:val="004A04D6"/>
    <w:rsid w:val="004A0D1F"/>
    <w:rsid w:val="004A0F6B"/>
    <w:rsid w:val="004A10C7"/>
    <w:rsid w:val="004A13D8"/>
    <w:rsid w:val="004A16E7"/>
    <w:rsid w:val="004A1C45"/>
    <w:rsid w:val="004A1FC6"/>
    <w:rsid w:val="004A2851"/>
    <w:rsid w:val="004A293F"/>
    <w:rsid w:val="004A2EF6"/>
    <w:rsid w:val="004A2F71"/>
    <w:rsid w:val="004A333A"/>
    <w:rsid w:val="004A3650"/>
    <w:rsid w:val="004A38A0"/>
    <w:rsid w:val="004A3C79"/>
    <w:rsid w:val="004A3EB6"/>
    <w:rsid w:val="004A41E1"/>
    <w:rsid w:val="004A4353"/>
    <w:rsid w:val="004A4382"/>
    <w:rsid w:val="004A489A"/>
    <w:rsid w:val="004A4996"/>
    <w:rsid w:val="004A4D40"/>
    <w:rsid w:val="004A4F21"/>
    <w:rsid w:val="004A50DF"/>
    <w:rsid w:val="004A527B"/>
    <w:rsid w:val="004A56A9"/>
    <w:rsid w:val="004A5AF9"/>
    <w:rsid w:val="004A5E7D"/>
    <w:rsid w:val="004A637D"/>
    <w:rsid w:val="004A638E"/>
    <w:rsid w:val="004A657C"/>
    <w:rsid w:val="004A6C5F"/>
    <w:rsid w:val="004A74C4"/>
    <w:rsid w:val="004A77A6"/>
    <w:rsid w:val="004A7B6A"/>
    <w:rsid w:val="004B0519"/>
    <w:rsid w:val="004B0F0F"/>
    <w:rsid w:val="004B134B"/>
    <w:rsid w:val="004B1A34"/>
    <w:rsid w:val="004B1A82"/>
    <w:rsid w:val="004B219C"/>
    <w:rsid w:val="004B2724"/>
    <w:rsid w:val="004B280B"/>
    <w:rsid w:val="004B2C4B"/>
    <w:rsid w:val="004B3166"/>
    <w:rsid w:val="004B3284"/>
    <w:rsid w:val="004B3498"/>
    <w:rsid w:val="004B3DDD"/>
    <w:rsid w:val="004B402A"/>
    <w:rsid w:val="004B42AE"/>
    <w:rsid w:val="004B474E"/>
    <w:rsid w:val="004B50BB"/>
    <w:rsid w:val="004B586E"/>
    <w:rsid w:val="004B5C1B"/>
    <w:rsid w:val="004B6246"/>
    <w:rsid w:val="004B6306"/>
    <w:rsid w:val="004B67F2"/>
    <w:rsid w:val="004B75C5"/>
    <w:rsid w:val="004B7B1A"/>
    <w:rsid w:val="004B7EEA"/>
    <w:rsid w:val="004C0013"/>
    <w:rsid w:val="004C10F4"/>
    <w:rsid w:val="004C150D"/>
    <w:rsid w:val="004C1A09"/>
    <w:rsid w:val="004C1A2F"/>
    <w:rsid w:val="004C281C"/>
    <w:rsid w:val="004C2B53"/>
    <w:rsid w:val="004C3696"/>
    <w:rsid w:val="004C36D7"/>
    <w:rsid w:val="004C3BFD"/>
    <w:rsid w:val="004C4D35"/>
    <w:rsid w:val="004C4F44"/>
    <w:rsid w:val="004C509A"/>
    <w:rsid w:val="004C589C"/>
    <w:rsid w:val="004C5A92"/>
    <w:rsid w:val="004C5F6D"/>
    <w:rsid w:val="004C64D4"/>
    <w:rsid w:val="004C653B"/>
    <w:rsid w:val="004C6A4E"/>
    <w:rsid w:val="004C72A5"/>
    <w:rsid w:val="004D15F9"/>
    <w:rsid w:val="004D16F2"/>
    <w:rsid w:val="004D1BD0"/>
    <w:rsid w:val="004D1E88"/>
    <w:rsid w:val="004D1FF3"/>
    <w:rsid w:val="004D2033"/>
    <w:rsid w:val="004D2565"/>
    <w:rsid w:val="004D2AC5"/>
    <w:rsid w:val="004D312A"/>
    <w:rsid w:val="004D37C6"/>
    <w:rsid w:val="004D37CC"/>
    <w:rsid w:val="004D393A"/>
    <w:rsid w:val="004D3E55"/>
    <w:rsid w:val="004D422E"/>
    <w:rsid w:val="004D455C"/>
    <w:rsid w:val="004D46C2"/>
    <w:rsid w:val="004D4A19"/>
    <w:rsid w:val="004D517A"/>
    <w:rsid w:val="004D51EC"/>
    <w:rsid w:val="004D567A"/>
    <w:rsid w:val="004D568B"/>
    <w:rsid w:val="004D5D9F"/>
    <w:rsid w:val="004D62BA"/>
    <w:rsid w:val="004D6710"/>
    <w:rsid w:val="004D702A"/>
    <w:rsid w:val="004D731E"/>
    <w:rsid w:val="004D7884"/>
    <w:rsid w:val="004E03A5"/>
    <w:rsid w:val="004E095E"/>
    <w:rsid w:val="004E135C"/>
    <w:rsid w:val="004E1678"/>
    <w:rsid w:val="004E24EA"/>
    <w:rsid w:val="004E2D35"/>
    <w:rsid w:val="004E38F3"/>
    <w:rsid w:val="004E3FBD"/>
    <w:rsid w:val="004E4F02"/>
    <w:rsid w:val="004E500A"/>
    <w:rsid w:val="004E6262"/>
    <w:rsid w:val="004E678B"/>
    <w:rsid w:val="004E6EAD"/>
    <w:rsid w:val="004E73A8"/>
    <w:rsid w:val="004E7A39"/>
    <w:rsid w:val="004E7C66"/>
    <w:rsid w:val="004F0A0D"/>
    <w:rsid w:val="004F0AF8"/>
    <w:rsid w:val="004F0CA5"/>
    <w:rsid w:val="004F12E5"/>
    <w:rsid w:val="004F202B"/>
    <w:rsid w:val="004F23B9"/>
    <w:rsid w:val="004F2649"/>
    <w:rsid w:val="004F280B"/>
    <w:rsid w:val="004F2FB9"/>
    <w:rsid w:val="004F2FBC"/>
    <w:rsid w:val="004F38BA"/>
    <w:rsid w:val="004F4399"/>
    <w:rsid w:val="004F467F"/>
    <w:rsid w:val="004F4C99"/>
    <w:rsid w:val="004F5240"/>
    <w:rsid w:val="004F5B51"/>
    <w:rsid w:val="004F632D"/>
    <w:rsid w:val="004F6358"/>
    <w:rsid w:val="00500286"/>
    <w:rsid w:val="00500480"/>
    <w:rsid w:val="00500726"/>
    <w:rsid w:val="005007E2"/>
    <w:rsid w:val="005009A0"/>
    <w:rsid w:val="00500A43"/>
    <w:rsid w:val="00501156"/>
    <w:rsid w:val="00501279"/>
    <w:rsid w:val="00501C3D"/>
    <w:rsid w:val="0050230C"/>
    <w:rsid w:val="0050286E"/>
    <w:rsid w:val="00502956"/>
    <w:rsid w:val="00503821"/>
    <w:rsid w:val="00503919"/>
    <w:rsid w:val="00504DF3"/>
    <w:rsid w:val="005054DA"/>
    <w:rsid w:val="00505AAA"/>
    <w:rsid w:val="00506178"/>
    <w:rsid w:val="00506932"/>
    <w:rsid w:val="00506C49"/>
    <w:rsid w:val="00506CF7"/>
    <w:rsid w:val="0050739C"/>
    <w:rsid w:val="0050749C"/>
    <w:rsid w:val="005076F6"/>
    <w:rsid w:val="00510EE3"/>
    <w:rsid w:val="00510EF4"/>
    <w:rsid w:val="0051170C"/>
    <w:rsid w:val="005119CD"/>
    <w:rsid w:val="00511D88"/>
    <w:rsid w:val="005121CF"/>
    <w:rsid w:val="00512B5D"/>
    <w:rsid w:val="00512D48"/>
    <w:rsid w:val="00513044"/>
    <w:rsid w:val="00513677"/>
    <w:rsid w:val="00513834"/>
    <w:rsid w:val="005145F3"/>
    <w:rsid w:val="005147E6"/>
    <w:rsid w:val="00515517"/>
    <w:rsid w:val="00515807"/>
    <w:rsid w:val="00515AF7"/>
    <w:rsid w:val="00515F7A"/>
    <w:rsid w:val="005160E6"/>
    <w:rsid w:val="0051638C"/>
    <w:rsid w:val="005166B5"/>
    <w:rsid w:val="0051698E"/>
    <w:rsid w:val="00516F4C"/>
    <w:rsid w:val="00517607"/>
    <w:rsid w:val="005179A6"/>
    <w:rsid w:val="00517A2E"/>
    <w:rsid w:val="00517A37"/>
    <w:rsid w:val="00517A85"/>
    <w:rsid w:val="00517B61"/>
    <w:rsid w:val="005209A0"/>
    <w:rsid w:val="00520A34"/>
    <w:rsid w:val="00520B13"/>
    <w:rsid w:val="0052157D"/>
    <w:rsid w:val="005219EC"/>
    <w:rsid w:val="00521B19"/>
    <w:rsid w:val="00521D9F"/>
    <w:rsid w:val="0052211B"/>
    <w:rsid w:val="0052248A"/>
    <w:rsid w:val="00522998"/>
    <w:rsid w:val="00522C62"/>
    <w:rsid w:val="00523200"/>
    <w:rsid w:val="0052335D"/>
    <w:rsid w:val="0052338B"/>
    <w:rsid w:val="00523CC5"/>
    <w:rsid w:val="005243D4"/>
    <w:rsid w:val="00524C36"/>
    <w:rsid w:val="00525183"/>
    <w:rsid w:val="005252CC"/>
    <w:rsid w:val="00525506"/>
    <w:rsid w:val="00525990"/>
    <w:rsid w:val="00525AA4"/>
    <w:rsid w:val="00525E00"/>
    <w:rsid w:val="00525FC5"/>
    <w:rsid w:val="00526F52"/>
    <w:rsid w:val="00527894"/>
    <w:rsid w:val="005278BE"/>
    <w:rsid w:val="00527D88"/>
    <w:rsid w:val="0053011A"/>
    <w:rsid w:val="00530238"/>
    <w:rsid w:val="00530D26"/>
    <w:rsid w:val="00531D29"/>
    <w:rsid w:val="00531EC1"/>
    <w:rsid w:val="00532199"/>
    <w:rsid w:val="0053237C"/>
    <w:rsid w:val="00532389"/>
    <w:rsid w:val="005327EE"/>
    <w:rsid w:val="00532BF5"/>
    <w:rsid w:val="005342DD"/>
    <w:rsid w:val="005347BE"/>
    <w:rsid w:val="00534B9A"/>
    <w:rsid w:val="00534C02"/>
    <w:rsid w:val="005356E7"/>
    <w:rsid w:val="00536A4C"/>
    <w:rsid w:val="00536EAE"/>
    <w:rsid w:val="00537384"/>
    <w:rsid w:val="00537CE8"/>
    <w:rsid w:val="005400FD"/>
    <w:rsid w:val="00540BE6"/>
    <w:rsid w:val="00541346"/>
    <w:rsid w:val="00541411"/>
    <w:rsid w:val="0054147C"/>
    <w:rsid w:val="00541523"/>
    <w:rsid w:val="00541A5B"/>
    <w:rsid w:val="00542C13"/>
    <w:rsid w:val="00542C63"/>
    <w:rsid w:val="00542D06"/>
    <w:rsid w:val="00543003"/>
    <w:rsid w:val="00543567"/>
    <w:rsid w:val="005435DE"/>
    <w:rsid w:val="0054413C"/>
    <w:rsid w:val="00544641"/>
    <w:rsid w:val="00544919"/>
    <w:rsid w:val="00544DA1"/>
    <w:rsid w:val="00545342"/>
    <w:rsid w:val="00545404"/>
    <w:rsid w:val="0054552B"/>
    <w:rsid w:val="00546F7A"/>
    <w:rsid w:val="00547C33"/>
    <w:rsid w:val="00547F16"/>
    <w:rsid w:val="00547FAF"/>
    <w:rsid w:val="00550A06"/>
    <w:rsid w:val="0055139B"/>
    <w:rsid w:val="005513BB"/>
    <w:rsid w:val="00551DD4"/>
    <w:rsid w:val="00552441"/>
    <w:rsid w:val="005524AD"/>
    <w:rsid w:val="00552A57"/>
    <w:rsid w:val="00552BDF"/>
    <w:rsid w:val="0055319A"/>
    <w:rsid w:val="0055467D"/>
    <w:rsid w:val="00554BD0"/>
    <w:rsid w:val="0055531E"/>
    <w:rsid w:val="00555490"/>
    <w:rsid w:val="00555553"/>
    <w:rsid w:val="005566F5"/>
    <w:rsid w:val="005569FE"/>
    <w:rsid w:val="00557200"/>
    <w:rsid w:val="0055751B"/>
    <w:rsid w:val="00557893"/>
    <w:rsid w:val="00557C59"/>
    <w:rsid w:val="00557D2D"/>
    <w:rsid w:val="0056039B"/>
    <w:rsid w:val="00561F9E"/>
    <w:rsid w:val="005621E9"/>
    <w:rsid w:val="00562491"/>
    <w:rsid w:val="00562618"/>
    <w:rsid w:val="0056271F"/>
    <w:rsid w:val="00562A29"/>
    <w:rsid w:val="0056356D"/>
    <w:rsid w:val="005635FC"/>
    <w:rsid w:val="00563678"/>
    <w:rsid w:val="0056379C"/>
    <w:rsid w:val="0056393E"/>
    <w:rsid w:val="0056412B"/>
    <w:rsid w:val="00564528"/>
    <w:rsid w:val="005653C7"/>
    <w:rsid w:val="0056559C"/>
    <w:rsid w:val="00565CD0"/>
    <w:rsid w:val="00565D8E"/>
    <w:rsid w:val="005665B8"/>
    <w:rsid w:val="005668A8"/>
    <w:rsid w:val="00566C6A"/>
    <w:rsid w:val="00566FAE"/>
    <w:rsid w:val="0056753C"/>
    <w:rsid w:val="005675D0"/>
    <w:rsid w:val="00567BFE"/>
    <w:rsid w:val="00567E3A"/>
    <w:rsid w:val="00570683"/>
    <w:rsid w:val="005706EC"/>
    <w:rsid w:val="0057077D"/>
    <w:rsid w:val="00571317"/>
    <w:rsid w:val="00571BFC"/>
    <w:rsid w:val="00571F21"/>
    <w:rsid w:val="00572077"/>
    <w:rsid w:val="00572290"/>
    <w:rsid w:val="00572390"/>
    <w:rsid w:val="00572CE4"/>
    <w:rsid w:val="0057343F"/>
    <w:rsid w:val="005737D6"/>
    <w:rsid w:val="0057380A"/>
    <w:rsid w:val="005738F3"/>
    <w:rsid w:val="00573D10"/>
    <w:rsid w:val="00573FD8"/>
    <w:rsid w:val="00574306"/>
    <w:rsid w:val="00574799"/>
    <w:rsid w:val="005748F2"/>
    <w:rsid w:val="005749FD"/>
    <w:rsid w:val="00574DA1"/>
    <w:rsid w:val="00575819"/>
    <w:rsid w:val="00575A6F"/>
    <w:rsid w:val="00576105"/>
    <w:rsid w:val="005763CE"/>
    <w:rsid w:val="00576F69"/>
    <w:rsid w:val="0058036E"/>
    <w:rsid w:val="00580553"/>
    <w:rsid w:val="005808CB"/>
    <w:rsid w:val="00580BDB"/>
    <w:rsid w:val="00581846"/>
    <w:rsid w:val="00581A33"/>
    <w:rsid w:val="00581C06"/>
    <w:rsid w:val="00581D2D"/>
    <w:rsid w:val="00583B67"/>
    <w:rsid w:val="00583DD1"/>
    <w:rsid w:val="005842E8"/>
    <w:rsid w:val="005843DB"/>
    <w:rsid w:val="0058449A"/>
    <w:rsid w:val="005850C0"/>
    <w:rsid w:val="005852E4"/>
    <w:rsid w:val="0058668E"/>
    <w:rsid w:val="005866F8"/>
    <w:rsid w:val="0058680F"/>
    <w:rsid w:val="005876B2"/>
    <w:rsid w:val="00587906"/>
    <w:rsid w:val="00587A15"/>
    <w:rsid w:val="00587D9D"/>
    <w:rsid w:val="00590376"/>
    <w:rsid w:val="00590680"/>
    <w:rsid w:val="005907A5"/>
    <w:rsid w:val="00590B16"/>
    <w:rsid w:val="00590C50"/>
    <w:rsid w:val="00590EE1"/>
    <w:rsid w:val="00591E53"/>
    <w:rsid w:val="00592284"/>
    <w:rsid w:val="005922CA"/>
    <w:rsid w:val="00592A0F"/>
    <w:rsid w:val="00592BFF"/>
    <w:rsid w:val="00594019"/>
    <w:rsid w:val="0059401A"/>
    <w:rsid w:val="00595100"/>
    <w:rsid w:val="005956F3"/>
    <w:rsid w:val="00595804"/>
    <w:rsid w:val="00595CCD"/>
    <w:rsid w:val="00595F67"/>
    <w:rsid w:val="005960BF"/>
    <w:rsid w:val="005961F2"/>
    <w:rsid w:val="0059649A"/>
    <w:rsid w:val="005967D5"/>
    <w:rsid w:val="00596A03"/>
    <w:rsid w:val="00596FFF"/>
    <w:rsid w:val="00597289"/>
    <w:rsid w:val="0059760D"/>
    <w:rsid w:val="00597739"/>
    <w:rsid w:val="005979CD"/>
    <w:rsid w:val="00597C3D"/>
    <w:rsid w:val="00597D86"/>
    <w:rsid w:val="005A02C2"/>
    <w:rsid w:val="005A080F"/>
    <w:rsid w:val="005A1CE3"/>
    <w:rsid w:val="005A1D54"/>
    <w:rsid w:val="005A20B2"/>
    <w:rsid w:val="005A24D8"/>
    <w:rsid w:val="005A29F9"/>
    <w:rsid w:val="005A2D81"/>
    <w:rsid w:val="005A2F0F"/>
    <w:rsid w:val="005A33D0"/>
    <w:rsid w:val="005A3600"/>
    <w:rsid w:val="005A37BE"/>
    <w:rsid w:val="005A3BB3"/>
    <w:rsid w:val="005A44D2"/>
    <w:rsid w:val="005A4EFB"/>
    <w:rsid w:val="005A5A01"/>
    <w:rsid w:val="005A64EB"/>
    <w:rsid w:val="005A68A5"/>
    <w:rsid w:val="005A6907"/>
    <w:rsid w:val="005A6EEE"/>
    <w:rsid w:val="005A75DB"/>
    <w:rsid w:val="005B019F"/>
    <w:rsid w:val="005B028B"/>
    <w:rsid w:val="005B02A6"/>
    <w:rsid w:val="005B0A10"/>
    <w:rsid w:val="005B0AB2"/>
    <w:rsid w:val="005B0AE6"/>
    <w:rsid w:val="005B0C01"/>
    <w:rsid w:val="005B0D7F"/>
    <w:rsid w:val="005B0ED7"/>
    <w:rsid w:val="005B10E6"/>
    <w:rsid w:val="005B230C"/>
    <w:rsid w:val="005B2CE7"/>
    <w:rsid w:val="005B2E87"/>
    <w:rsid w:val="005B37E2"/>
    <w:rsid w:val="005B3CF4"/>
    <w:rsid w:val="005B4832"/>
    <w:rsid w:val="005B48D8"/>
    <w:rsid w:val="005B4DA3"/>
    <w:rsid w:val="005B5106"/>
    <w:rsid w:val="005B5795"/>
    <w:rsid w:val="005B5B1E"/>
    <w:rsid w:val="005B630F"/>
    <w:rsid w:val="005B645D"/>
    <w:rsid w:val="005B659D"/>
    <w:rsid w:val="005B6D2A"/>
    <w:rsid w:val="005B6D2C"/>
    <w:rsid w:val="005B70C6"/>
    <w:rsid w:val="005B73DA"/>
    <w:rsid w:val="005B76CC"/>
    <w:rsid w:val="005B7CEE"/>
    <w:rsid w:val="005B7D05"/>
    <w:rsid w:val="005C0616"/>
    <w:rsid w:val="005C1B77"/>
    <w:rsid w:val="005C2238"/>
    <w:rsid w:val="005C2606"/>
    <w:rsid w:val="005C2DF7"/>
    <w:rsid w:val="005C3378"/>
    <w:rsid w:val="005C369F"/>
    <w:rsid w:val="005C4AE5"/>
    <w:rsid w:val="005C4B44"/>
    <w:rsid w:val="005C50A4"/>
    <w:rsid w:val="005C55C4"/>
    <w:rsid w:val="005C5D79"/>
    <w:rsid w:val="005C60E9"/>
    <w:rsid w:val="005C64BA"/>
    <w:rsid w:val="005C6B68"/>
    <w:rsid w:val="005C7A53"/>
    <w:rsid w:val="005C7A7F"/>
    <w:rsid w:val="005C7B1B"/>
    <w:rsid w:val="005C7B7C"/>
    <w:rsid w:val="005C7F71"/>
    <w:rsid w:val="005D00F2"/>
    <w:rsid w:val="005D0B3E"/>
    <w:rsid w:val="005D0B4F"/>
    <w:rsid w:val="005D0D71"/>
    <w:rsid w:val="005D10A2"/>
    <w:rsid w:val="005D10C8"/>
    <w:rsid w:val="005D10D8"/>
    <w:rsid w:val="005D16CE"/>
    <w:rsid w:val="005D196B"/>
    <w:rsid w:val="005D1A53"/>
    <w:rsid w:val="005D1DC6"/>
    <w:rsid w:val="005D222A"/>
    <w:rsid w:val="005D27D1"/>
    <w:rsid w:val="005D3BC5"/>
    <w:rsid w:val="005D464D"/>
    <w:rsid w:val="005D4A2C"/>
    <w:rsid w:val="005D502D"/>
    <w:rsid w:val="005D512B"/>
    <w:rsid w:val="005D527A"/>
    <w:rsid w:val="005D626F"/>
    <w:rsid w:val="005D6329"/>
    <w:rsid w:val="005D652C"/>
    <w:rsid w:val="005D6FE4"/>
    <w:rsid w:val="005D747B"/>
    <w:rsid w:val="005D7B6D"/>
    <w:rsid w:val="005E055F"/>
    <w:rsid w:val="005E0590"/>
    <w:rsid w:val="005E0A80"/>
    <w:rsid w:val="005E109A"/>
    <w:rsid w:val="005E1266"/>
    <w:rsid w:val="005E1522"/>
    <w:rsid w:val="005E20CC"/>
    <w:rsid w:val="005E2B1E"/>
    <w:rsid w:val="005E32F5"/>
    <w:rsid w:val="005E3845"/>
    <w:rsid w:val="005E39F7"/>
    <w:rsid w:val="005E3C01"/>
    <w:rsid w:val="005E3CA4"/>
    <w:rsid w:val="005E409B"/>
    <w:rsid w:val="005E43FC"/>
    <w:rsid w:val="005E4E24"/>
    <w:rsid w:val="005E4E8A"/>
    <w:rsid w:val="005E586A"/>
    <w:rsid w:val="005E5D16"/>
    <w:rsid w:val="005E5E1B"/>
    <w:rsid w:val="005E66B9"/>
    <w:rsid w:val="005E6E2D"/>
    <w:rsid w:val="005E738A"/>
    <w:rsid w:val="005E75C1"/>
    <w:rsid w:val="005E7BC4"/>
    <w:rsid w:val="005F0FA9"/>
    <w:rsid w:val="005F116F"/>
    <w:rsid w:val="005F15F1"/>
    <w:rsid w:val="005F2D6C"/>
    <w:rsid w:val="005F2F1D"/>
    <w:rsid w:val="005F33E1"/>
    <w:rsid w:val="005F44ED"/>
    <w:rsid w:val="005F4B9D"/>
    <w:rsid w:val="005F5C10"/>
    <w:rsid w:val="005F63FF"/>
    <w:rsid w:val="005F6710"/>
    <w:rsid w:val="005F67A5"/>
    <w:rsid w:val="005F72E4"/>
    <w:rsid w:val="005F7C6C"/>
    <w:rsid w:val="0060002A"/>
    <w:rsid w:val="006001AC"/>
    <w:rsid w:val="0060022A"/>
    <w:rsid w:val="00600486"/>
    <w:rsid w:val="00600589"/>
    <w:rsid w:val="00600A5C"/>
    <w:rsid w:val="00601062"/>
    <w:rsid w:val="006010DC"/>
    <w:rsid w:val="006010E7"/>
    <w:rsid w:val="0060144A"/>
    <w:rsid w:val="00601651"/>
    <w:rsid w:val="00603069"/>
    <w:rsid w:val="0060384F"/>
    <w:rsid w:val="00603A55"/>
    <w:rsid w:val="00603CD7"/>
    <w:rsid w:val="00603D76"/>
    <w:rsid w:val="00603DFF"/>
    <w:rsid w:val="00603E6B"/>
    <w:rsid w:val="006040EE"/>
    <w:rsid w:val="00605049"/>
    <w:rsid w:val="00605B37"/>
    <w:rsid w:val="00605EB6"/>
    <w:rsid w:val="00606902"/>
    <w:rsid w:val="0060692B"/>
    <w:rsid w:val="006078ED"/>
    <w:rsid w:val="00607B3D"/>
    <w:rsid w:val="00607C87"/>
    <w:rsid w:val="0061050A"/>
    <w:rsid w:val="006107A0"/>
    <w:rsid w:val="00610A69"/>
    <w:rsid w:val="00610AAF"/>
    <w:rsid w:val="0061183A"/>
    <w:rsid w:val="00611F64"/>
    <w:rsid w:val="00612ECF"/>
    <w:rsid w:val="006144C2"/>
    <w:rsid w:val="00614C37"/>
    <w:rsid w:val="006156A7"/>
    <w:rsid w:val="0061583A"/>
    <w:rsid w:val="00615AA4"/>
    <w:rsid w:val="006169BD"/>
    <w:rsid w:val="00616BFC"/>
    <w:rsid w:val="00617784"/>
    <w:rsid w:val="00617BE4"/>
    <w:rsid w:val="0062018D"/>
    <w:rsid w:val="006207C0"/>
    <w:rsid w:val="00620AFB"/>
    <w:rsid w:val="006211E4"/>
    <w:rsid w:val="006212BA"/>
    <w:rsid w:val="0062151C"/>
    <w:rsid w:val="00621D22"/>
    <w:rsid w:val="00621D47"/>
    <w:rsid w:val="0062231B"/>
    <w:rsid w:val="00622472"/>
    <w:rsid w:val="00622BE1"/>
    <w:rsid w:val="0062311F"/>
    <w:rsid w:val="00623182"/>
    <w:rsid w:val="006233CC"/>
    <w:rsid w:val="006233E8"/>
    <w:rsid w:val="006235B4"/>
    <w:rsid w:val="006242CD"/>
    <w:rsid w:val="00624D46"/>
    <w:rsid w:val="006255F9"/>
    <w:rsid w:val="0062568B"/>
    <w:rsid w:val="00625FD4"/>
    <w:rsid w:val="006263F0"/>
    <w:rsid w:val="0062656E"/>
    <w:rsid w:val="00626D1B"/>
    <w:rsid w:val="006273F9"/>
    <w:rsid w:val="00627A09"/>
    <w:rsid w:val="00630088"/>
    <w:rsid w:val="0063094E"/>
    <w:rsid w:val="00630B20"/>
    <w:rsid w:val="00632E6B"/>
    <w:rsid w:val="0063365F"/>
    <w:rsid w:val="00633B41"/>
    <w:rsid w:val="006346D1"/>
    <w:rsid w:val="00634956"/>
    <w:rsid w:val="00634ADA"/>
    <w:rsid w:val="00635300"/>
    <w:rsid w:val="0063532A"/>
    <w:rsid w:val="00635444"/>
    <w:rsid w:val="006355B9"/>
    <w:rsid w:val="006357EB"/>
    <w:rsid w:val="00635E05"/>
    <w:rsid w:val="006364C3"/>
    <w:rsid w:val="0063654B"/>
    <w:rsid w:val="00636602"/>
    <w:rsid w:val="0063677F"/>
    <w:rsid w:val="006367AA"/>
    <w:rsid w:val="0063685F"/>
    <w:rsid w:val="00637D66"/>
    <w:rsid w:val="00637E6E"/>
    <w:rsid w:val="00640754"/>
    <w:rsid w:val="006414EC"/>
    <w:rsid w:val="00641662"/>
    <w:rsid w:val="00641B34"/>
    <w:rsid w:val="00641E48"/>
    <w:rsid w:val="00642259"/>
    <w:rsid w:val="00642492"/>
    <w:rsid w:val="00642499"/>
    <w:rsid w:val="006427F7"/>
    <w:rsid w:val="00642B34"/>
    <w:rsid w:val="006437A5"/>
    <w:rsid w:val="0064396A"/>
    <w:rsid w:val="00643D0B"/>
    <w:rsid w:val="00643D5E"/>
    <w:rsid w:val="00643E3E"/>
    <w:rsid w:val="00643FF9"/>
    <w:rsid w:val="00644094"/>
    <w:rsid w:val="006440DC"/>
    <w:rsid w:val="006442C9"/>
    <w:rsid w:val="0064433C"/>
    <w:rsid w:val="00644E87"/>
    <w:rsid w:val="00645A1A"/>
    <w:rsid w:val="00645AED"/>
    <w:rsid w:val="0064603D"/>
    <w:rsid w:val="00646073"/>
    <w:rsid w:val="00646355"/>
    <w:rsid w:val="006463D5"/>
    <w:rsid w:val="00646793"/>
    <w:rsid w:val="00646C6F"/>
    <w:rsid w:val="00646D19"/>
    <w:rsid w:val="006475F2"/>
    <w:rsid w:val="00647C99"/>
    <w:rsid w:val="00647D21"/>
    <w:rsid w:val="0065132B"/>
    <w:rsid w:val="006514C8"/>
    <w:rsid w:val="006520DE"/>
    <w:rsid w:val="0065268F"/>
    <w:rsid w:val="00652A35"/>
    <w:rsid w:val="006535CA"/>
    <w:rsid w:val="00653C88"/>
    <w:rsid w:val="00654501"/>
    <w:rsid w:val="00654598"/>
    <w:rsid w:val="006549BC"/>
    <w:rsid w:val="00654CBB"/>
    <w:rsid w:val="00654CE0"/>
    <w:rsid w:val="00654D29"/>
    <w:rsid w:val="00654DAA"/>
    <w:rsid w:val="00654E48"/>
    <w:rsid w:val="0065576C"/>
    <w:rsid w:val="0065587F"/>
    <w:rsid w:val="00655E60"/>
    <w:rsid w:val="0065619C"/>
    <w:rsid w:val="006565F1"/>
    <w:rsid w:val="0065771B"/>
    <w:rsid w:val="00657A77"/>
    <w:rsid w:val="00657E83"/>
    <w:rsid w:val="0066019F"/>
    <w:rsid w:val="00660440"/>
    <w:rsid w:val="00660663"/>
    <w:rsid w:val="00660EAE"/>
    <w:rsid w:val="00660F7A"/>
    <w:rsid w:val="0066101A"/>
    <w:rsid w:val="00661C79"/>
    <w:rsid w:val="006620B6"/>
    <w:rsid w:val="00662268"/>
    <w:rsid w:val="00662F90"/>
    <w:rsid w:val="00663038"/>
    <w:rsid w:val="00663776"/>
    <w:rsid w:val="00663BBA"/>
    <w:rsid w:val="0066429C"/>
    <w:rsid w:val="006649AA"/>
    <w:rsid w:val="006653EE"/>
    <w:rsid w:val="00665841"/>
    <w:rsid w:val="00666083"/>
    <w:rsid w:val="0066621F"/>
    <w:rsid w:val="00666F91"/>
    <w:rsid w:val="0066796E"/>
    <w:rsid w:val="00667B66"/>
    <w:rsid w:val="00667BA9"/>
    <w:rsid w:val="006700CD"/>
    <w:rsid w:val="006701C4"/>
    <w:rsid w:val="0067124B"/>
    <w:rsid w:val="00671498"/>
    <w:rsid w:val="006725E3"/>
    <w:rsid w:val="00672918"/>
    <w:rsid w:val="00672DE8"/>
    <w:rsid w:val="006736BB"/>
    <w:rsid w:val="00673853"/>
    <w:rsid w:val="006743CC"/>
    <w:rsid w:val="0067451E"/>
    <w:rsid w:val="00674B0F"/>
    <w:rsid w:val="006756D5"/>
    <w:rsid w:val="0067632D"/>
    <w:rsid w:val="00677C46"/>
    <w:rsid w:val="00680594"/>
    <w:rsid w:val="006809D1"/>
    <w:rsid w:val="00680FEE"/>
    <w:rsid w:val="00681387"/>
    <w:rsid w:val="006817B2"/>
    <w:rsid w:val="0068195E"/>
    <w:rsid w:val="00681B79"/>
    <w:rsid w:val="00681FE5"/>
    <w:rsid w:val="0068290B"/>
    <w:rsid w:val="00682B4F"/>
    <w:rsid w:val="00682BB9"/>
    <w:rsid w:val="006834EB"/>
    <w:rsid w:val="006836FB"/>
    <w:rsid w:val="00683A12"/>
    <w:rsid w:val="00684190"/>
    <w:rsid w:val="006848B5"/>
    <w:rsid w:val="00685D6D"/>
    <w:rsid w:val="0068640E"/>
    <w:rsid w:val="00686620"/>
    <w:rsid w:val="00686B3F"/>
    <w:rsid w:val="00687065"/>
    <w:rsid w:val="00687134"/>
    <w:rsid w:val="006874DA"/>
    <w:rsid w:val="006879AD"/>
    <w:rsid w:val="00687CA2"/>
    <w:rsid w:val="00687CA4"/>
    <w:rsid w:val="00687D63"/>
    <w:rsid w:val="00690CEF"/>
    <w:rsid w:val="00690EA9"/>
    <w:rsid w:val="0069149C"/>
    <w:rsid w:val="0069157F"/>
    <w:rsid w:val="006916C0"/>
    <w:rsid w:val="00691B04"/>
    <w:rsid w:val="00692155"/>
    <w:rsid w:val="006927F7"/>
    <w:rsid w:val="00693705"/>
    <w:rsid w:val="0069403B"/>
    <w:rsid w:val="0069449A"/>
    <w:rsid w:val="006944C8"/>
    <w:rsid w:val="0069458B"/>
    <w:rsid w:val="00694C98"/>
    <w:rsid w:val="00694E00"/>
    <w:rsid w:val="00694F4E"/>
    <w:rsid w:val="0069512C"/>
    <w:rsid w:val="0069513F"/>
    <w:rsid w:val="00695807"/>
    <w:rsid w:val="00695FC7"/>
    <w:rsid w:val="00696CD7"/>
    <w:rsid w:val="00696DC4"/>
    <w:rsid w:val="00696EE1"/>
    <w:rsid w:val="0069788E"/>
    <w:rsid w:val="006A04F4"/>
    <w:rsid w:val="006A07B2"/>
    <w:rsid w:val="006A0F0C"/>
    <w:rsid w:val="006A1E12"/>
    <w:rsid w:val="006A23DF"/>
    <w:rsid w:val="006A2994"/>
    <w:rsid w:val="006A371F"/>
    <w:rsid w:val="006A4A95"/>
    <w:rsid w:val="006A4BBB"/>
    <w:rsid w:val="006A51E6"/>
    <w:rsid w:val="006A53DA"/>
    <w:rsid w:val="006A567D"/>
    <w:rsid w:val="006A56AE"/>
    <w:rsid w:val="006A5954"/>
    <w:rsid w:val="006A6318"/>
    <w:rsid w:val="006A6769"/>
    <w:rsid w:val="006A7239"/>
    <w:rsid w:val="006A741C"/>
    <w:rsid w:val="006A7A14"/>
    <w:rsid w:val="006A7D3D"/>
    <w:rsid w:val="006B04B8"/>
    <w:rsid w:val="006B0661"/>
    <w:rsid w:val="006B1C0D"/>
    <w:rsid w:val="006B216F"/>
    <w:rsid w:val="006B2AFC"/>
    <w:rsid w:val="006B2D12"/>
    <w:rsid w:val="006B2F63"/>
    <w:rsid w:val="006B311F"/>
    <w:rsid w:val="006B35F4"/>
    <w:rsid w:val="006B4539"/>
    <w:rsid w:val="006B48D4"/>
    <w:rsid w:val="006B4ABF"/>
    <w:rsid w:val="006B4AC9"/>
    <w:rsid w:val="006B4F4D"/>
    <w:rsid w:val="006B505E"/>
    <w:rsid w:val="006B53B6"/>
    <w:rsid w:val="006B59A1"/>
    <w:rsid w:val="006B5C73"/>
    <w:rsid w:val="006B65FF"/>
    <w:rsid w:val="006B6ED3"/>
    <w:rsid w:val="006B7374"/>
    <w:rsid w:val="006B77DC"/>
    <w:rsid w:val="006B7B97"/>
    <w:rsid w:val="006C03C5"/>
    <w:rsid w:val="006C0C44"/>
    <w:rsid w:val="006C13E3"/>
    <w:rsid w:val="006C1649"/>
    <w:rsid w:val="006C1CE9"/>
    <w:rsid w:val="006C203F"/>
    <w:rsid w:val="006C211A"/>
    <w:rsid w:val="006C2170"/>
    <w:rsid w:val="006C2209"/>
    <w:rsid w:val="006C4367"/>
    <w:rsid w:val="006C5C07"/>
    <w:rsid w:val="006C5DE3"/>
    <w:rsid w:val="006C5EFA"/>
    <w:rsid w:val="006C60FA"/>
    <w:rsid w:val="006C62FC"/>
    <w:rsid w:val="006C64BE"/>
    <w:rsid w:val="006C662E"/>
    <w:rsid w:val="006C6927"/>
    <w:rsid w:val="006C6AE7"/>
    <w:rsid w:val="006C6B7F"/>
    <w:rsid w:val="006C7BAA"/>
    <w:rsid w:val="006D0A89"/>
    <w:rsid w:val="006D0ABE"/>
    <w:rsid w:val="006D0D2C"/>
    <w:rsid w:val="006D0EAD"/>
    <w:rsid w:val="006D101D"/>
    <w:rsid w:val="006D12B6"/>
    <w:rsid w:val="006D1401"/>
    <w:rsid w:val="006D1524"/>
    <w:rsid w:val="006D19F9"/>
    <w:rsid w:val="006D1C91"/>
    <w:rsid w:val="006D1EAC"/>
    <w:rsid w:val="006D25D5"/>
    <w:rsid w:val="006D2BF8"/>
    <w:rsid w:val="006D33F7"/>
    <w:rsid w:val="006D3456"/>
    <w:rsid w:val="006D3FF5"/>
    <w:rsid w:val="006D46D6"/>
    <w:rsid w:val="006D47C2"/>
    <w:rsid w:val="006D4875"/>
    <w:rsid w:val="006D4A09"/>
    <w:rsid w:val="006D4C28"/>
    <w:rsid w:val="006D56DB"/>
    <w:rsid w:val="006D5801"/>
    <w:rsid w:val="006D5C45"/>
    <w:rsid w:val="006D5C80"/>
    <w:rsid w:val="006D7D47"/>
    <w:rsid w:val="006E0111"/>
    <w:rsid w:val="006E0728"/>
    <w:rsid w:val="006E0EAD"/>
    <w:rsid w:val="006E18A8"/>
    <w:rsid w:val="006E1984"/>
    <w:rsid w:val="006E2939"/>
    <w:rsid w:val="006E296C"/>
    <w:rsid w:val="006E2D70"/>
    <w:rsid w:val="006E3B01"/>
    <w:rsid w:val="006E3F28"/>
    <w:rsid w:val="006E3FB9"/>
    <w:rsid w:val="006E42B3"/>
    <w:rsid w:val="006E4481"/>
    <w:rsid w:val="006E4635"/>
    <w:rsid w:val="006E4925"/>
    <w:rsid w:val="006E4BC7"/>
    <w:rsid w:val="006E51A2"/>
    <w:rsid w:val="006E53D5"/>
    <w:rsid w:val="006E5915"/>
    <w:rsid w:val="006E6FC0"/>
    <w:rsid w:val="006E71DA"/>
    <w:rsid w:val="006E7EAD"/>
    <w:rsid w:val="006E7FFC"/>
    <w:rsid w:val="006F0074"/>
    <w:rsid w:val="006F01B3"/>
    <w:rsid w:val="006F01DD"/>
    <w:rsid w:val="006F0A8D"/>
    <w:rsid w:val="006F0A96"/>
    <w:rsid w:val="006F0ADC"/>
    <w:rsid w:val="006F0B19"/>
    <w:rsid w:val="006F0B98"/>
    <w:rsid w:val="006F0F2A"/>
    <w:rsid w:val="006F1302"/>
    <w:rsid w:val="006F16A0"/>
    <w:rsid w:val="006F1A8F"/>
    <w:rsid w:val="006F2103"/>
    <w:rsid w:val="006F24BA"/>
    <w:rsid w:val="006F25D5"/>
    <w:rsid w:val="006F2693"/>
    <w:rsid w:val="006F2808"/>
    <w:rsid w:val="006F2C49"/>
    <w:rsid w:val="006F2DDE"/>
    <w:rsid w:val="006F2FF0"/>
    <w:rsid w:val="006F3081"/>
    <w:rsid w:val="006F59A0"/>
    <w:rsid w:val="006F5A21"/>
    <w:rsid w:val="006F603B"/>
    <w:rsid w:val="006F6278"/>
    <w:rsid w:val="006F6467"/>
    <w:rsid w:val="006F68FF"/>
    <w:rsid w:val="006F7342"/>
    <w:rsid w:val="006F7A50"/>
    <w:rsid w:val="006F7C9B"/>
    <w:rsid w:val="007001D0"/>
    <w:rsid w:val="00700425"/>
    <w:rsid w:val="00700927"/>
    <w:rsid w:val="007012D3"/>
    <w:rsid w:val="00701E2C"/>
    <w:rsid w:val="00701FBA"/>
    <w:rsid w:val="00701FD8"/>
    <w:rsid w:val="00702662"/>
    <w:rsid w:val="00702A96"/>
    <w:rsid w:val="00702ACC"/>
    <w:rsid w:val="00702C75"/>
    <w:rsid w:val="00702D97"/>
    <w:rsid w:val="00703426"/>
    <w:rsid w:val="0070582E"/>
    <w:rsid w:val="00705E81"/>
    <w:rsid w:val="0070765E"/>
    <w:rsid w:val="007076A0"/>
    <w:rsid w:val="00707826"/>
    <w:rsid w:val="00707AFB"/>
    <w:rsid w:val="007102C2"/>
    <w:rsid w:val="0071099D"/>
    <w:rsid w:val="00710E78"/>
    <w:rsid w:val="007118BC"/>
    <w:rsid w:val="00711DD1"/>
    <w:rsid w:val="00712292"/>
    <w:rsid w:val="00712EEE"/>
    <w:rsid w:val="007130DB"/>
    <w:rsid w:val="00713ED2"/>
    <w:rsid w:val="00714043"/>
    <w:rsid w:val="007140EB"/>
    <w:rsid w:val="0071448A"/>
    <w:rsid w:val="00714530"/>
    <w:rsid w:val="00714733"/>
    <w:rsid w:val="00715974"/>
    <w:rsid w:val="00715F31"/>
    <w:rsid w:val="00716336"/>
    <w:rsid w:val="007167A5"/>
    <w:rsid w:val="007169BC"/>
    <w:rsid w:val="007173F3"/>
    <w:rsid w:val="00717636"/>
    <w:rsid w:val="00717A40"/>
    <w:rsid w:val="007202D6"/>
    <w:rsid w:val="007205CD"/>
    <w:rsid w:val="00720A98"/>
    <w:rsid w:val="00720D16"/>
    <w:rsid w:val="00720DD4"/>
    <w:rsid w:val="00721017"/>
    <w:rsid w:val="00721172"/>
    <w:rsid w:val="007211A5"/>
    <w:rsid w:val="0072143F"/>
    <w:rsid w:val="0072144D"/>
    <w:rsid w:val="007219D6"/>
    <w:rsid w:val="00721BC7"/>
    <w:rsid w:val="00721D65"/>
    <w:rsid w:val="00722666"/>
    <w:rsid w:val="007226D8"/>
    <w:rsid w:val="007228AC"/>
    <w:rsid w:val="00722EE3"/>
    <w:rsid w:val="007238D5"/>
    <w:rsid w:val="00723EAC"/>
    <w:rsid w:val="007240D7"/>
    <w:rsid w:val="007244D5"/>
    <w:rsid w:val="007245B9"/>
    <w:rsid w:val="00724634"/>
    <w:rsid w:val="00724890"/>
    <w:rsid w:val="00724CB6"/>
    <w:rsid w:val="00724D45"/>
    <w:rsid w:val="00724F77"/>
    <w:rsid w:val="00725B02"/>
    <w:rsid w:val="00725C3C"/>
    <w:rsid w:val="00725C70"/>
    <w:rsid w:val="0072606D"/>
    <w:rsid w:val="007265C6"/>
    <w:rsid w:val="00726712"/>
    <w:rsid w:val="0072672D"/>
    <w:rsid w:val="00726DAA"/>
    <w:rsid w:val="00726DE0"/>
    <w:rsid w:val="007277DA"/>
    <w:rsid w:val="00730104"/>
    <w:rsid w:val="00730335"/>
    <w:rsid w:val="00730D5A"/>
    <w:rsid w:val="0073185F"/>
    <w:rsid w:val="00731BD3"/>
    <w:rsid w:val="007325CC"/>
    <w:rsid w:val="00732D8D"/>
    <w:rsid w:val="00733F93"/>
    <w:rsid w:val="00734257"/>
    <w:rsid w:val="007342B4"/>
    <w:rsid w:val="0073437D"/>
    <w:rsid w:val="00734774"/>
    <w:rsid w:val="00734988"/>
    <w:rsid w:val="007349AA"/>
    <w:rsid w:val="00734D1D"/>
    <w:rsid w:val="007350F7"/>
    <w:rsid w:val="00735E3F"/>
    <w:rsid w:val="007364D8"/>
    <w:rsid w:val="007364E2"/>
    <w:rsid w:val="00737512"/>
    <w:rsid w:val="007375E1"/>
    <w:rsid w:val="007403F1"/>
    <w:rsid w:val="00740419"/>
    <w:rsid w:val="00740B65"/>
    <w:rsid w:val="00740F22"/>
    <w:rsid w:val="00741121"/>
    <w:rsid w:val="00741542"/>
    <w:rsid w:val="0074192B"/>
    <w:rsid w:val="007420CD"/>
    <w:rsid w:val="007426DA"/>
    <w:rsid w:val="00742A04"/>
    <w:rsid w:val="007436A9"/>
    <w:rsid w:val="00743B18"/>
    <w:rsid w:val="00743E36"/>
    <w:rsid w:val="00743FEC"/>
    <w:rsid w:val="0074406C"/>
    <w:rsid w:val="007444EC"/>
    <w:rsid w:val="00744D6C"/>
    <w:rsid w:val="0074527B"/>
    <w:rsid w:val="007458A4"/>
    <w:rsid w:val="00746356"/>
    <w:rsid w:val="0074681C"/>
    <w:rsid w:val="007469DA"/>
    <w:rsid w:val="00746B5D"/>
    <w:rsid w:val="00746C99"/>
    <w:rsid w:val="00747118"/>
    <w:rsid w:val="00747C07"/>
    <w:rsid w:val="007502AF"/>
    <w:rsid w:val="00750727"/>
    <w:rsid w:val="0075072C"/>
    <w:rsid w:val="00750938"/>
    <w:rsid w:val="007509BA"/>
    <w:rsid w:val="00750E58"/>
    <w:rsid w:val="0075129C"/>
    <w:rsid w:val="007516C9"/>
    <w:rsid w:val="00751DA5"/>
    <w:rsid w:val="0075209E"/>
    <w:rsid w:val="00752582"/>
    <w:rsid w:val="007528BC"/>
    <w:rsid w:val="00752B21"/>
    <w:rsid w:val="0075301B"/>
    <w:rsid w:val="00753574"/>
    <w:rsid w:val="00753DD2"/>
    <w:rsid w:val="0075424D"/>
    <w:rsid w:val="007549C7"/>
    <w:rsid w:val="00754AF9"/>
    <w:rsid w:val="00755000"/>
    <w:rsid w:val="00755545"/>
    <w:rsid w:val="007559CB"/>
    <w:rsid w:val="00755AED"/>
    <w:rsid w:val="0075619E"/>
    <w:rsid w:val="0075621B"/>
    <w:rsid w:val="00756B16"/>
    <w:rsid w:val="00756C00"/>
    <w:rsid w:val="00756C65"/>
    <w:rsid w:val="00756D32"/>
    <w:rsid w:val="00757199"/>
    <w:rsid w:val="00757D8D"/>
    <w:rsid w:val="00757DA8"/>
    <w:rsid w:val="00760171"/>
    <w:rsid w:val="007601D2"/>
    <w:rsid w:val="0076021A"/>
    <w:rsid w:val="007603C1"/>
    <w:rsid w:val="00760403"/>
    <w:rsid w:val="00760AB0"/>
    <w:rsid w:val="00760AC6"/>
    <w:rsid w:val="00760D16"/>
    <w:rsid w:val="00760E09"/>
    <w:rsid w:val="007611EC"/>
    <w:rsid w:val="00761246"/>
    <w:rsid w:val="00761655"/>
    <w:rsid w:val="0076174F"/>
    <w:rsid w:val="00762011"/>
    <w:rsid w:val="007627AF"/>
    <w:rsid w:val="00762922"/>
    <w:rsid w:val="00762CE6"/>
    <w:rsid w:val="00762F14"/>
    <w:rsid w:val="00763157"/>
    <w:rsid w:val="0076370A"/>
    <w:rsid w:val="0076383E"/>
    <w:rsid w:val="00763B71"/>
    <w:rsid w:val="00763F0E"/>
    <w:rsid w:val="00763F4D"/>
    <w:rsid w:val="0076458E"/>
    <w:rsid w:val="00765570"/>
    <w:rsid w:val="007655AF"/>
    <w:rsid w:val="0076577A"/>
    <w:rsid w:val="00766946"/>
    <w:rsid w:val="007673D0"/>
    <w:rsid w:val="00767FCF"/>
    <w:rsid w:val="00770549"/>
    <w:rsid w:val="00770917"/>
    <w:rsid w:val="00770BF1"/>
    <w:rsid w:val="00771CBB"/>
    <w:rsid w:val="0077251A"/>
    <w:rsid w:val="007727E5"/>
    <w:rsid w:val="007729E8"/>
    <w:rsid w:val="00772CF0"/>
    <w:rsid w:val="00773582"/>
    <w:rsid w:val="00773F40"/>
    <w:rsid w:val="007742C7"/>
    <w:rsid w:val="00774C31"/>
    <w:rsid w:val="00774F12"/>
    <w:rsid w:val="00775005"/>
    <w:rsid w:val="00775850"/>
    <w:rsid w:val="00775CCB"/>
    <w:rsid w:val="00775D6C"/>
    <w:rsid w:val="00776B75"/>
    <w:rsid w:val="00776DE3"/>
    <w:rsid w:val="0077765F"/>
    <w:rsid w:val="00777AD3"/>
    <w:rsid w:val="00780CD8"/>
    <w:rsid w:val="0078101D"/>
    <w:rsid w:val="00781341"/>
    <w:rsid w:val="00781465"/>
    <w:rsid w:val="007815C1"/>
    <w:rsid w:val="00781A9F"/>
    <w:rsid w:val="00781DB7"/>
    <w:rsid w:val="007837C9"/>
    <w:rsid w:val="0078400E"/>
    <w:rsid w:val="0078483E"/>
    <w:rsid w:val="00784B98"/>
    <w:rsid w:val="00784CC8"/>
    <w:rsid w:val="00784DD1"/>
    <w:rsid w:val="00784FAE"/>
    <w:rsid w:val="00785586"/>
    <w:rsid w:val="007861C6"/>
    <w:rsid w:val="007863FF"/>
    <w:rsid w:val="0078688A"/>
    <w:rsid w:val="00786A5F"/>
    <w:rsid w:val="0078709B"/>
    <w:rsid w:val="007871E0"/>
    <w:rsid w:val="007874CF"/>
    <w:rsid w:val="00787CFF"/>
    <w:rsid w:val="00790BE3"/>
    <w:rsid w:val="00790F83"/>
    <w:rsid w:val="00791E52"/>
    <w:rsid w:val="00791E5A"/>
    <w:rsid w:val="00791F1C"/>
    <w:rsid w:val="0079260F"/>
    <w:rsid w:val="00792F3C"/>
    <w:rsid w:val="00793206"/>
    <w:rsid w:val="007936BC"/>
    <w:rsid w:val="00794166"/>
    <w:rsid w:val="0079436E"/>
    <w:rsid w:val="007947D2"/>
    <w:rsid w:val="00794934"/>
    <w:rsid w:val="00794CBF"/>
    <w:rsid w:val="00794D78"/>
    <w:rsid w:val="00794ECC"/>
    <w:rsid w:val="007950BB"/>
    <w:rsid w:val="007954B0"/>
    <w:rsid w:val="00796715"/>
    <w:rsid w:val="00796775"/>
    <w:rsid w:val="00797924"/>
    <w:rsid w:val="00797C2C"/>
    <w:rsid w:val="00797E35"/>
    <w:rsid w:val="007A0501"/>
    <w:rsid w:val="007A07A4"/>
    <w:rsid w:val="007A0C4E"/>
    <w:rsid w:val="007A119F"/>
    <w:rsid w:val="007A12CF"/>
    <w:rsid w:val="007A12DC"/>
    <w:rsid w:val="007A1423"/>
    <w:rsid w:val="007A205B"/>
    <w:rsid w:val="007A293B"/>
    <w:rsid w:val="007A2AFB"/>
    <w:rsid w:val="007A3234"/>
    <w:rsid w:val="007A3369"/>
    <w:rsid w:val="007A3385"/>
    <w:rsid w:val="007A3678"/>
    <w:rsid w:val="007A3CB7"/>
    <w:rsid w:val="007A407F"/>
    <w:rsid w:val="007A4220"/>
    <w:rsid w:val="007A4925"/>
    <w:rsid w:val="007A4D3A"/>
    <w:rsid w:val="007A52D1"/>
    <w:rsid w:val="007A53EB"/>
    <w:rsid w:val="007A57AD"/>
    <w:rsid w:val="007A6A74"/>
    <w:rsid w:val="007A74A6"/>
    <w:rsid w:val="007A7FFA"/>
    <w:rsid w:val="007B0163"/>
    <w:rsid w:val="007B03E4"/>
    <w:rsid w:val="007B05D2"/>
    <w:rsid w:val="007B0C51"/>
    <w:rsid w:val="007B0ED3"/>
    <w:rsid w:val="007B1441"/>
    <w:rsid w:val="007B16A4"/>
    <w:rsid w:val="007B1B45"/>
    <w:rsid w:val="007B1BA3"/>
    <w:rsid w:val="007B2B46"/>
    <w:rsid w:val="007B3BCA"/>
    <w:rsid w:val="007B408F"/>
    <w:rsid w:val="007B40DD"/>
    <w:rsid w:val="007B4463"/>
    <w:rsid w:val="007B4766"/>
    <w:rsid w:val="007B4ABB"/>
    <w:rsid w:val="007B51AE"/>
    <w:rsid w:val="007B57F1"/>
    <w:rsid w:val="007B5C11"/>
    <w:rsid w:val="007B5F98"/>
    <w:rsid w:val="007B7437"/>
    <w:rsid w:val="007B7444"/>
    <w:rsid w:val="007B7DA0"/>
    <w:rsid w:val="007B7FE4"/>
    <w:rsid w:val="007C0F1C"/>
    <w:rsid w:val="007C14AD"/>
    <w:rsid w:val="007C1945"/>
    <w:rsid w:val="007C1957"/>
    <w:rsid w:val="007C1F3C"/>
    <w:rsid w:val="007C223D"/>
    <w:rsid w:val="007C260F"/>
    <w:rsid w:val="007C269A"/>
    <w:rsid w:val="007C2ADC"/>
    <w:rsid w:val="007C30A2"/>
    <w:rsid w:val="007C329F"/>
    <w:rsid w:val="007C3305"/>
    <w:rsid w:val="007C3615"/>
    <w:rsid w:val="007C3920"/>
    <w:rsid w:val="007C3924"/>
    <w:rsid w:val="007C3E7E"/>
    <w:rsid w:val="007C3FDA"/>
    <w:rsid w:val="007C4637"/>
    <w:rsid w:val="007C46CA"/>
    <w:rsid w:val="007C47F0"/>
    <w:rsid w:val="007C49A4"/>
    <w:rsid w:val="007C4A74"/>
    <w:rsid w:val="007C4B8A"/>
    <w:rsid w:val="007C50BF"/>
    <w:rsid w:val="007C5F6D"/>
    <w:rsid w:val="007C637C"/>
    <w:rsid w:val="007C64FD"/>
    <w:rsid w:val="007C6EA4"/>
    <w:rsid w:val="007C6F91"/>
    <w:rsid w:val="007C7D8C"/>
    <w:rsid w:val="007D0373"/>
    <w:rsid w:val="007D0709"/>
    <w:rsid w:val="007D0A66"/>
    <w:rsid w:val="007D103E"/>
    <w:rsid w:val="007D13F6"/>
    <w:rsid w:val="007D1675"/>
    <w:rsid w:val="007D1C27"/>
    <w:rsid w:val="007D1DEA"/>
    <w:rsid w:val="007D33EB"/>
    <w:rsid w:val="007D3689"/>
    <w:rsid w:val="007D3BB4"/>
    <w:rsid w:val="007D41F1"/>
    <w:rsid w:val="007D5815"/>
    <w:rsid w:val="007D61FD"/>
    <w:rsid w:val="007D6898"/>
    <w:rsid w:val="007D6931"/>
    <w:rsid w:val="007D6EBC"/>
    <w:rsid w:val="007D6F12"/>
    <w:rsid w:val="007D738D"/>
    <w:rsid w:val="007D7457"/>
    <w:rsid w:val="007D7A4F"/>
    <w:rsid w:val="007D7BDD"/>
    <w:rsid w:val="007E0236"/>
    <w:rsid w:val="007E0413"/>
    <w:rsid w:val="007E04D4"/>
    <w:rsid w:val="007E0FE3"/>
    <w:rsid w:val="007E110E"/>
    <w:rsid w:val="007E147A"/>
    <w:rsid w:val="007E1988"/>
    <w:rsid w:val="007E208B"/>
    <w:rsid w:val="007E209F"/>
    <w:rsid w:val="007E2381"/>
    <w:rsid w:val="007E24D1"/>
    <w:rsid w:val="007E27B4"/>
    <w:rsid w:val="007E3C9C"/>
    <w:rsid w:val="007E416B"/>
    <w:rsid w:val="007E4A95"/>
    <w:rsid w:val="007E5904"/>
    <w:rsid w:val="007E610D"/>
    <w:rsid w:val="007E6C68"/>
    <w:rsid w:val="007E7469"/>
    <w:rsid w:val="007E7B6B"/>
    <w:rsid w:val="007E7C61"/>
    <w:rsid w:val="007F00B3"/>
    <w:rsid w:val="007F0397"/>
    <w:rsid w:val="007F081E"/>
    <w:rsid w:val="007F08E2"/>
    <w:rsid w:val="007F1738"/>
    <w:rsid w:val="007F179C"/>
    <w:rsid w:val="007F18C9"/>
    <w:rsid w:val="007F23A9"/>
    <w:rsid w:val="007F2442"/>
    <w:rsid w:val="007F272F"/>
    <w:rsid w:val="007F2A13"/>
    <w:rsid w:val="007F2C3D"/>
    <w:rsid w:val="007F341B"/>
    <w:rsid w:val="007F35CF"/>
    <w:rsid w:val="007F3B08"/>
    <w:rsid w:val="007F4179"/>
    <w:rsid w:val="007F41E9"/>
    <w:rsid w:val="007F4589"/>
    <w:rsid w:val="007F4B07"/>
    <w:rsid w:val="007F4E36"/>
    <w:rsid w:val="007F5745"/>
    <w:rsid w:val="007F5BBE"/>
    <w:rsid w:val="007F644E"/>
    <w:rsid w:val="007F6763"/>
    <w:rsid w:val="007F6E0D"/>
    <w:rsid w:val="007F6F8D"/>
    <w:rsid w:val="007F7AAE"/>
    <w:rsid w:val="007F7CB8"/>
    <w:rsid w:val="007F7E88"/>
    <w:rsid w:val="007F7FE9"/>
    <w:rsid w:val="008000AD"/>
    <w:rsid w:val="008005D5"/>
    <w:rsid w:val="008005E8"/>
    <w:rsid w:val="00800B73"/>
    <w:rsid w:val="00800C07"/>
    <w:rsid w:val="0080107C"/>
    <w:rsid w:val="008012D0"/>
    <w:rsid w:val="008024E1"/>
    <w:rsid w:val="00802D40"/>
    <w:rsid w:val="00802E33"/>
    <w:rsid w:val="00803041"/>
    <w:rsid w:val="0080324B"/>
    <w:rsid w:val="008034D9"/>
    <w:rsid w:val="008035BE"/>
    <w:rsid w:val="008036DD"/>
    <w:rsid w:val="00803CAA"/>
    <w:rsid w:val="008041D9"/>
    <w:rsid w:val="0080455A"/>
    <w:rsid w:val="00804AD8"/>
    <w:rsid w:val="00804B71"/>
    <w:rsid w:val="00804C05"/>
    <w:rsid w:val="00805418"/>
    <w:rsid w:val="00805447"/>
    <w:rsid w:val="00805555"/>
    <w:rsid w:val="0080559C"/>
    <w:rsid w:val="00805B77"/>
    <w:rsid w:val="00805D9A"/>
    <w:rsid w:val="00806580"/>
    <w:rsid w:val="0080673A"/>
    <w:rsid w:val="00806DB8"/>
    <w:rsid w:val="00807751"/>
    <w:rsid w:val="00807A70"/>
    <w:rsid w:val="008102D8"/>
    <w:rsid w:val="0081101F"/>
    <w:rsid w:val="0081232D"/>
    <w:rsid w:val="008124EC"/>
    <w:rsid w:val="00812CE4"/>
    <w:rsid w:val="00812E1E"/>
    <w:rsid w:val="00813139"/>
    <w:rsid w:val="00813412"/>
    <w:rsid w:val="0081364A"/>
    <w:rsid w:val="008138FD"/>
    <w:rsid w:val="0081414E"/>
    <w:rsid w:val="0081423F"/>
    <w:rsid w:val="00814294"/>
    <w:rsid w:val="008149D3"/>
    <w:rsid w:val="00814E0C"/>
    <w:rsid w:val="00815166"/>
    <w:rsid w:val="00816043"/>
    <w:rsid w:val="008160FE"/>
    <w:rsid w:val="00817E0C"/>
    <w:rsid w:val="00821312"/>
    <w:rsid w:val="008214F2"/>
    <w:rsid w:val="008216A9"/>
    <w:rsid w:val="008217C0"/>
    <w:rsid w:val="0082251A"/>
    <w:rsid w:val="00822D07"/>
    <w:rsid w:val="00824287"/>
    <w:rsid w:val="008242E1"/>
    <w:rsid w:val="0082449A"/>
    <w:rsid w:val="00824D45"/>
    <w:rsid w:val="00824F06"/>
    <w:rsid w:val="00825E60"/>
    <w:rsid w:val="00826B0A"/>
    <w:rsid w:val="00827694"/>
    <w:rsid w:val="008303E7"/>
    <w:rsid w:val="008307EF"/>
    <w:rsid w:val="008309AE"/>
    <w:rsid w:val="00830CC5"/>
    <w:rsid w:val="0083112B"/>
    <w:rsid w:val="00831406"/>
    <w:rsid w:val="00831853"/>
    <w:rsid w:val="00831864"/>
    <w:rsid w:val="00831CCF"/>
    <w:rsid w:val="00831DCB"/>
    <w:rsid w:val="00831E29"/>
    <w:rsid w:val="00832F6A"/>
    <w:rsid w:val="00833069"/>
    <w:rsid w:val="008330BB"/>
    <w:rsid w:val="0083310D"/>
    <w:rsid w:val="0083319F"/>
    <w:rsid w:val="008332F7"/>
    <w:rsid w:val="008333B5"/>
    <w:rsid w:val="00833C6F"/>
    <w:rsid w:val="00834171"/>
    <w:rsid w:val="008341A0"/>
    <w:rsid w:val="00835A2B"/>
    <w:rsid w:val="00835A81"/>
    <w:rsid w:val="00835B9A"/>
    <w:rsid w:val="00835DBA"/>
    <w:rsid w:val="0083613D"/>
    <w:rsid w:val="00836586"/>
    <w:rsid w:val="00836A99"/>
    <w:rsid w:val="00836ACC"/>
    <w:rsid w:val="00836CE8"/>
    <w:rsid w:val="00837E2C"/>
    <w:rsid w:val="008402CF"/>
    <w:rsid w:val="008402D7"/>
    <w:rsid w:val="008407BB"/>
    <w:rsid w:val="008408B5"/>
    <w:rsid w:val="008409B5"/>
    <w:rsid w:val="00840AEB"/>
    <w:rsid w:val="00840C10"/>
    <w:rsid w:val="00841370"/>
    <w:rsid w:val="00841426"/>
    <w:rsid w:val="00842866"/>
    <w:rsid w:val="008428FD"/>
    <w:rsid w:val="0084291F"/>
    <w:rsid w:val="00842D13"/>
    <w:rsid w:val="008431AD"/>
    <w:rsid w:val="00843B83"/>
    <w:rsid w:val="00843D71"/>
    <w:rsid w:val="008442AE"/>
    <w:rsid w:val="00844E5B"/>
    <w:rsid w:val="0084571D"/>
    <w:rsid w:val="00846508"/>
    <w:rsid w:val="00846917"/>
    <w:rsid w:val="00846C72"/>
    <w:rsid w:val="0084708A"/>
    <w:rsid w:val="008471D4"/>
    <w:rsid w:val="008476C9"/>
    <w:rsid w:val="00847D05"/>
    <w:rsid w:val="00847D3F"/>
    <w:rsid w:val="00847D9E"/>
    <w:rsid w:val="00850A16"/>
    <w:rsid w:val="00850B78"/>
    <w:rsid w:val="00850D99"/>
    <w:rsid w:val="00850FAC"/>
    <w:rsid w:val="0085153B"/>
    <w:rsid w:val="00851607"/>
    <w:rsid w:val="00851B75"/>
    <w:rsid w:val="00852C66"/>
    <w:rsid w:val="00852E10"/>
    <w:rsid w:val="00852F75"/>
    <w:rsid w:val="00853180"/>
    <w:rsid w:val="008537C8"/>
    <w:rsid w:val="0085456B"/>
    <w:rsid w:val="00854600"/>
    <w:rsid w:val="008546B1"/>
    <w:rsid w:val="0085490D"/>
    <w:rsid w:val="0085514D"/>
    <w:rsid w:val="008552A3"/>
    <w:rsid w:val="00855F9D"/>
    <w:rsid w:val="0085612B"/>
    <w:rsid w:val="008563F0"/>
    <w:rsid w:val="0085653F"/>
    <w:rsid w:val="00856AB1"/>
    <w:rsid w:val="008600DF"/>
    <w:rsid w:val="008603A6"/>
    <w:rsid w:val="008605C9"/>
    <w:rsid w:val="00860C46"/>
    <w:rsid w:val="00860EFD"/>
    <w:rsid w:val="0086136B"/>
    <w:rsid w:val="0086181E"/>
    <w:rsid w:val="00861910"/>
    <w:rsid w:val="0086214F"/>
    <w:rsid w:val="008626D7"/>
    <w:rsid w:val="008626F2"/>
    <w:rsid w:val="00862C4E"/>
    <w:rsid w:val="0086333B"/>
    <w:rsid w:val="00863E39"/>
    <w:rsid w:val="00864025"/>
    <w:rsid w:val="008642BB"/>
    <w:rsid w:val="0086473A"/>
    <w:rsid w:val="00864850"/>
    <w:rsid w:val="0086493C"/>
    <w:rsid w:val="00864EFC"/>
    <w:rsid w:val="00865078"/>
    <w:rsid w:val="0086511A"/>
    <w:rsid w:val="008651AB"/>
    <w:rsid w:val="008653F8"/>
    <w:rsid w:val="00865756"/>
    <w:rsid w:val="0086630F"/>
    <w:rsid w:val="00866529"/>
    <w:rsid w:val="008667D7"/>
    <w:rsid w:val="008667E4"/>
    <w:rsid w:val="00866A24"/>
    <w:rsid w:val="00866D5C"/>
    <w:rsid w:val="008670DF"/>
    <w:rsid w:val="008674D0"/>
    <w:rsid w:val="00870021"/>
    <w:rsid w:val="008705CE"/>
    <w:rsid w:val="00870BA3"/>
    <w:rsid w:val="00870D6E"/>
    <w:rsid w:val="00870DDA"/>
    <w:rsid w:val="00870EAE"/>
    <w:rsid w:val="00871041"/>
    <w:rsid w:val="00871CF5"/>
    <w:rsid w:val="00871E52"/>
    <w:rsid w:val="008720D5"/>
    <w:rsid w:val="0087210D"/>
    <w:rsid w:val="00872122"/>
    <w:rsid w:val="008721F9"/>
    <w:rsid w:val="008727FD"/>
    <w:rsid w:val="00872C6F"/>
    <w:rsid w:val="008737F4"/>
    <w:rsid w:val="00874BF7"/>
    <w:rsid w:val="00874FC8"/>
    <w:rsid w:val="00875688"/>
    <w:rsid w:val="008756A3"/>
    <w:rsid w:val="00876075"/>
    <w:rsid w:val="00876221"/>
    <w:rsid w:val="00876A55"/>
    <w:rsid w:val="00877176"/>
    <w:rsid w:val="0087738D"/>
    <w:rsid w:val="00877FD9"/>
    <w:rsid w:val="00880564"/>
    <w:rsid w:val="00880650"/>
    <w:rsid w:val="0088204F"/>
    <w:rsid w:val="008826B8"/>
    <w:rsid w:val="00882F27"/>
    <w:rsid w:val="00883462"/>
    <w:rsid w:val="00883E33"/>
    <w:rsid w:val="00885168"/>
    <w:rsid w:val="00885DC9"/>
    <w:rsid w:val="00885E63"/>
    <w:rsid w:val="0088610A"/>
    <w:rsid w:val="00887175"/>
    <w:rsid w:val="0088763E"/>
    <w:rsid w:val="00887B39"/>
    <w:rsid w:val="008900C8"/>
    <w:rsid w:val="00890E8C"/>
    <w:rsid w:val="00890F31"/>
    <w:rsid w:val="00891BC4"/>
    <w:rsid w:val="00891F53"/>
    <w:rsid w:val="0089255A"/>
    <w:rsid w:val="00892B75"/>
    <w:rsid w:val="008933B7"/>
    <w:rsid w:val="00893BD4"/>
    <w:rsid w:val="0089424D"/>
    <w:rsid w:val="00894422"/>
    <w:rsid w:val="00894C5F"/>
    <w:rsid w:val="00894D49"/>
    <w:rsid w:val="008954E2"/>
    <w:rsid w:val="00895D92"/>
    <w:rsid w:val="008964C1"/>
    <w:rsid w:val="00896634"/>
    <w:rsid w:val="008967AD"/>
    <w:rsid w:val="0089699D"/>
    <w:rsid w:val="00896BD9"/>
    <w:rsid w:val="00896C96"/>
    <w:rsid w:val="00896EBB"/>
    <w:rsid w:val="00897641"/>
    <w:rsid w:val="00897C4D"/>
    <w:rsid w:val="008A054A"/>
    <w:rsid w:val="008A0D3E"/>
    <w:rsid w:val="008A0FCE"/>
    <w:rsid w:val="008A15EC"/>
    <w:rsid w:val="008A1691"/>
    <w:rsid w:val="008A1995"/>
    <w:rsid w:val="008A1E9D"/>
    <w:rsid w:val="008A213F"/>
    <w:rsid w:val="008A25FF"/>
    <w:rsid w:val="008A2C58"/>
    <w:rsid w:val="008A3613"/>
    <w:rsid w:val="008A36CC"/>
    <w:rsid w:val="008A3C90"/>
    <w:rsid w:val="008A3FCA"/>
    <w:rsid w:val="008A41C4"/>
    <w:rsid w:val="008A4374"/>
    <w:rsid w:val="008A4535"/>
    <w:rsid w:val="008A4552"/>
    <w:rsid w:val="008A4CC0"/>
    <w:rsid w:val="008A51BD"/>
    <w:rsid w:val="008A538C"/>
    <w:rsid w:val="008A5CC1"/>
    <w:rsid w:val="008A5F8A"/>
    <w:rsid w:val="008A60CC"/>
    <w:rsid w:val="008A6843"/>
    <w:rsid w:val="008A70D0"/>
    <w:rsid w:val="008A7371"/>
    <w:rsid w:val="008A7F52"/>
    <w:rsid w:val="008B00F6"/>
    <w:rsid w:val="008B06DA"/>
    <w:rsid w:val="008B0B34"/>
    <w:rsid w:val="008B0CD3"/>
    <w:rsid w:val="008B0DAA"/>
    <w:rsid w:val="008B13DC"/>
    <w:rsid w:val="008B1549"/>
    <w:rsid w:val="008B21CD"/>
    <w:rsid w:val="008B34F9"/>
    <w:rsid w:val="008B3A6D"/>
    <w:rsid w:val="008B4BC4"/>
    <w:rsid w:val="008B50BC"/>
    <w:rsid w:val="008B5534"/>
    <w:rsid w:val="008B583B"/>
    <w:rsid w:val="008B5BD8"/>
    <w:rsid w:val="008B6E39"/>
    <w:rsid w:val="008B7452"/>
    <w:rsid w:val="008B7612"/>
    <w:rsid w:val="008B778F"/>
    <w:rsid w:val="008B7914"/>
    <w:rsid w:val="008B7F79"/>
    <w:rsid w:val="008C0161"/>
    <w:rsid w:val="008C045F"/>
    <w:rsid w:val="008C0962"/>
    <w:rsid w:val="008C0E6D"/>
    <w:rsid w:val="008C20F8"/>
    <w:rsid w:val="008C321E"/>
    <w:rsid w:val="008C3DEE"/>
    <w:rsid w:val="008C40BC"/>
    <w:rsid w:val="008C4BC6"/>
    <w:rsid w:val="008C4FE2"/>
    <w:rsid w:val="008C5B3F"/>
    <w:rsid w:val="008C5B6A"/>
    <w:rsid w:val="008C5D17"/>
    <w:rsid w:val="008C5E3D"/>
    <w:rsid w:val="008C6281"/>
    <w:rsid w:val="008C65F5"/>
    <w:rsid w:val="008C6708"/>
    <w:rsid w:val="008C6901"/>
    <w:rsid w:val="008C72A4"/>
    <w:rsid w:val="008C7778"/>
    <w:rsid w:val="008C778F"/>
    <w:rsid w:val="008C7B5A"/>
    <w:rsid w:val="008D0376"/>
    <w:rsid w:val="008D042F"/>
    <w:rsid w:val="008D0434"/>
    <w:rsid w:val="008D1228"/>
    <w:rsid w:val="008D13B4"/>
    <w:rsid w:val="008D144C"/>
    <w:rsid w:val="008D14CC"/>
    <w:rsid w:val="008D17F8"/>
    <w:rsid w:val="008D1D16"/>
    <w:rsid w:val="008D2797"/>
    <w:rsid w:val="008D2B3A"/>
    <w:rsid w:val="008D2CF1"/>
    <w:rsid w:val="008D2D52"/>
    <w:rsid w:val="008D32C1"/>
    <w:rsid w:val="008D39BB"/>
    <w:rsid w:val="008D3FFA"/>
    <w:rsid w:val="008D4852"/>
    <w:rsid w:val="008D4998"/>
    <w:rsid w:val="008D49BD"/>
    <w:rsid w:val="008D4BAB"/>
    <w:rsid w:val="008D5BBC"/>
    <w:rsid w:val="008D6404"/>
    <w:rsid w:val="008D6732"/>
    <w:rsid w:val="008D69EB"/>
    <w:rsid w:val="008D734E"/>
    <w:rsid w:val="008D7C56"/>
    <w:rsid w:val="008D7C77"/>
    <w:rsid w:val="008E07E7"/>
    <w:rsid w:val="008E178B"/>
    <w:rsid w:val="008E1AD5"/>
    <w:rsid w:val="008E1E8A"/>
    <w:rsid w:val="008E20DB"/>
    <w:rsid w:val="008E32D4"/>
    <w:rsid w:val="008E40E0"/>
    <w:rsid w:val="008E5654"/>
    <w:rsid w:val="008E5AF6"/>
    <w:rsid w:val="008E5E97"/>
    <w:rsid w:val="008E64D9"/>
    <w:rsid w:val="008E767A"/>
    <w:rsid w:val="008E7B81"/>
    <w:rsid w:val="008E7D6C"/>
    <w:rsid w:val="008E7E66"/>
    <w:rsid w:val="008F09B6"/>
    <w:rsid w:val="008F1037"/>
    <w:rsid w:val="008F1B9B"/>
    <w:rsid w:val="008F21CE"/>
    <w:rsid w:val="008F228F"/>
    <w:rsid w:val="008F25C2"/>
    <w:rsid w:val="008F26B8"/>
    <w:rsid w:val="008F2DE8"/>
    <w:rsid w:val="008F355A"/>
    <w:rsid w:val="008F384E"/>
    <w:rsid w:val="008F3BBE"/>
    <w:rsid w:val="008F44AA"/>
    <w:rsid w:val="008F4882"/>
    <w:rsid w:val="008F4B86"/>
    <w:rsid w:val="008F4CCB"/>
    <w:rsid w:val="008F5B95"/>
    <w:rsid w:val="008F5F27"/>
    <w:rsid w:val="008F6078"/>
    <w:rsid w:val="008F6093"/>
    <w:rsid w:val="008F6185"/>
    <w:rsid w:val="008F6431"/>
    <w:rsid w:val="008F6774"/>
    <w:rsid w:val="008F68B6"/>
    <w:rsid w:val="008F735B"/>
    <w:rsid w:val="008F763F"/>
    <w:rsid w:val="008F7E05"/>
    <w:rsid w:val="009001E3"/>
    <w:rsid w:val="00901C28"/>
    <w:rsid w:val="00901FC3"/>
    <w:rsid w:val="00902D97"/>
    <w:rsid w:val="00902FCD"/>
    <w:rsid w:val="00903124"/>
    <w:rsid w:val="0090315A"/>
    <w:rsid w:val="0090378E"/>
    <w:rsid w:val="00903A4E"/>
    <w:rsid w:val="009045F9"/>
    <w:rsid w:val="00904698"/>
    <w:rsid w:val="00904729"/>
    <w:rsid w:val="00904A56"/>
    <w:rsid w:val="0090512D"/>
    <w:rsid w:val="00905214"/>
    <w:rsid w:val="00906867"/>
    <w:rsid w:val="00906F8E"/>
    <w:rsid w:val="00907227"/>
    <w:rsid w:val="00907A1E"/>
    <w:rsid w:val="009100AC"/>
    <w:rsid w:val="00910901"/>
    <w:rsid w:val="00910E06"/>
    <w:rsid w:val="009111FE"/>
    <w:rsid w:val="00911D1A"/>
    <w:rsid w:val="00912044"/>
    <w:rsid w:val="009124E4"/>
    <w:rsid w:val="009127FE"/>
    <w:rsid w:val="00912BE7"/>
    <w:rsid w:val="00912D7C"/>
    <w:rsid w:val="009132A2"/>
    <w:rsid w:val="00913927"/>
    <w:rsid w:val="00913A27"/>
    <w:rsid w:val="00913CCC"/>
    <w:rsid w:val="0091434C"/>
    <w:rsid w:val="009143A4"/>
    <w:rsid w:val="00914770"/>
    <w:rsid w:val="00914DD7"/>
    <w:rsid w:val="009156AA"/>
    <w:rsid w:val="00915A4F"/>
    <w:rsid w:val="00915F56"/>
    <w:rsid w:val="009163D2"/>
    <w:rsid w:val="00916856"/>
    <w:rsid w:val="00916858"/>
    <w:rsid w:val="00916E3F"/>
    <w:rsid w:val="0091701B"/>
    <w:rsid w:val="009174EF"/>
    <w:rsid w:val="00917BF7"/>
    <w:rsid w:val="009210F6"/>
    <w:rsid w:val="0092117E"/>
    <w:rsid w:val="00921762"/>
    <w:rsid w:val="00921B09"/>
    <w:rsid w:val="00922033"/>
    <w:rsid w:val="00922223"/>
    <w:rsid w:val="009227A2"/>
    <w:rsid w:val="00922A7F"/>
    <w:rsid w:val="00922AE9"/>
    <w:rsid w:val="00923060"/>
    <w:rsid w:val="0092388C"/>
    <w:rsid w:val="00923930"/>
    <w:rsid w:val="009243B3"/>
    <w:rsid w:val="00924BD6"/>
    <w:rsid w:val="00924D35"/>
    <w:rsid w:val="00924DD6"/>
    <w:rsid w:val="0092544C"/>
    <w:rsid w:val="009255AA"/>
    <w:rsid w:val="009261C9"/>
    <w:rsid w:val="009262D8"/>
    <w:rsid w:val="00926453"/>
    <w:rsid w:val="00926BBA"/>
    <w:rsid w:val="00926CA1"/>
    <w:rsid w:val="009271F4"/>
    <w:rsid w:val="00927261"/>
    <w:rsid w:val="0092782A"/>
    <w:rsid w:val="00927C7D"/>
    <w:rsid w:val="00930117"/>
    <w:rsid w:val="009301BA"/>
    <w:rsid w:val="0093094D"/>
    <w:rsid w:val="00930D06"/>
    <w:rsid w:val="009311A5"/>
    <w:rsid w:val="00931404"/>
    <w:rsid w:val="009315AE"/>
    <w:rsid w:val="00931BED"/>
    <w:rsid w:val="00931ECB"/>
    <w:rsid w:val="009322F9"/>
    <w:rsid w:val="00932475"/>
    <w:rsid w:val="00932B85"/>
    <w:rsid w:val="00932F18"/>
    <w:rsid w:val="00933809"/>
    <w:rsid w:val="0093391F"/>
    <w:rsid w:val="0093488F"/>
    <w:rsid w:val="00934A73"/>
    <w:rsid w:val="009354BB"/>
    <w:rsid w:val="00937C72"/>
    <w:rsid w:val="00937F00"/>
    <w:rsid w:val="00937F4D"/>
    <w:rsid w:val="009410B6"/>
    <w:rsid w:val="00941225"/>
    <w:rsid w:val="00941384"/>
    <w:rsid w:val="00941469"/>
    <w:rsid w:val="00941555"/>
    <w:rsid w:val="00941A14"/>
    <w:rsid w:val="00941B07"/>
    <w:rsid w:val="00941EC7"/>
    <w:rsid w:val="009425C1"/>
    <w:rsid w:val="00942690"/>
    <w:rsid w:val="00943224"/>
    <w:rsid w:val="00943974"/>
    <w:rsid w:val="00943C30"/>
    <w:rsid w:val="00943EA2"/>
    <w:rsid w:val="00944562"/>
    <w:rsid w:val="0094461F"/>
    <w:rsid w:val="0094480A"/>
    <w:rsid w:val="00944924"/>
    <w:rsid w:val="00945151"/>
    <w:rsid w:val="00945173"/>
    <w:rsid w:val="00945E4A"/>
    <w:rsid w:val="0094681D"/>
    <w:rsid w:val="00946C02"/>
    <w:rsid w:val="00946CF2"/>
    <w:rsid w:val="00947117"/>
    <w:rsid w:val="00947148"/>
    <w:rsid w:val="009471DE"/>
    <w:rsid w:val="00947CEF"/>
    <w:rsid w:val="009501C5"/>
    <w:rsid w:val="009503AB"/>
    <w:rsid w:val="009503C6"/>
    <w:rsid w:val="009503CE"/>
    <w:rsid w:val="00950870"/>
    <w:rsid w:val="009509A8"/>
    <w:rsid w:val="00950D40"/>
    <w:rsid w:val="00950DCB"/>
    <w:rsid w:val="009510E5"/>
    <w:rsid w:val="00951431"/>
    <w:rsid w:val="0095166B"/>
    <w:rsid w:val="00952BDC"/>
    <w:rsid w:val="00952E64"/>
    <w:rsid w:val="00953044"/>
    <w:rsid w:val="00953099"/>
    <w:rsid w:val="0095349E"/>
    <w:rsid w:val="009534B8"/>
    <w:rsid w:val="00953B4C"/>
    <w:rsid w:val="00953CE3"/>
    <w:rsid w:val="009546FD"/>
    <w:rsid w:val="0095489D"/>
    <w:rsid w:val="009559C8"/>
    <w:rsid w:val="00955A4B"/>
    <w:rsid w:val="00956256"/>
    <w:rsid w:val="00956283"/>
    <w:rsid w:val="00956290"/>
    <w:rsid w:val="00956E53"/>
    <w:rsid w:val="00956F83"/>
    <w:rsid w:val="009575E5"/>
    <w:rsid w:val="00957B66"/>
    <w:rsid w:val="009614E7"/>
    <w:rsid w:val="00961752"/>
    <w:rsid w:val="0096193E"/>
    <w:rsid w:val="0096197C"/>
    <w:rsid w:val="00963469"/>
    <w:rsid w:val="009637D0"/>
    <w:rsid w:val="00963C67"/>
    <w:rsid w:val="00963D23"/>
    <w:rsid w:val="0096434A"/>
    <w:rsid w:val="009652F3"/>
    <w:rsid w:val="00965497"/>
    <w:rsid w:val="00965A93"/>
    <w:rsid w:val="00965B34"/>
    <w:rsid w:val="009666DC"/>
    <w:rsid w:val="00967C1F"/>
    <w:rsid w:val="00967CFA"/>
    <w:rsid w:val="009703ED"/>
    <w:rsid w:val="00970D01"/>
    <w:rsid w:val="00971116"/>
    <w:rsid w:val="0097159C"/>
    <w:rsid w:val="009720EA"/>
    <w:rsid w:val="009723DF"/>
    <w:rsid w:val="00972AA1"/>
    <w:rsid w:val="00972E94"/>
    <w:rsid w:val="00973361"/>
    <w:rsid w:val="00973755"/>
    <w:rsid w:val="009738B3"/>
    <w:rsid w:val="00974422"/>
    <w:rsid w:val="00975D73"/>
    <w:rsid w:val="00976958"/>
    <w:rsid w:val="00976B6F"/>
    <w:rsid w:val="0097783E"/>
    <w:rsid w:val="009779B8"/>
    <w:rsid w:val="00980801"/>
    <w:rsid w:val="00980A2D"/>
    <w:rsid w:val="009817E7"/>
    <w:rsid w:val="009818E8"/>
    <w:rsid w:val="009827AD"/>
    <w:rsid w:val="00982988"/>
    <w:rsid w:val="00982B99"/>
    <w:rsid w:val="009830A7"/>
    <w:rsid w:val="009833C1"/>
    <w:rsid w:val="0098352F"/>
    <w:rsid w:val="00983650"/>
    <w:rsid w:val="00983772"/>
    <w:rsid w:val="009839AC"/>
    <w:rsid w:val="00983CA2"/>
    <w:rsid w:val="00984B15"/>
    <w:rsid w:val="00984EE6"/>
    <w:rsid w:val="009850D0"/>
    <w:rsid w:val="009857B0"/>
    <w:rsid w:val="00985BF4"/>
    <w:rsid w:val="0098604D"/>
    <w:rsid w:val="009865CF"/>
    <w:rsid w:val="009875C9"/>
    <w:rsid w:val="00987CA4"/>
    <w:rsid w:val="00987EEA"/>
    <w:rsid w:val="00987FB6"/>
    <w:rsid w:val="00990051"/>
    <w:rsid w:val="00990140"/>
    <w:rsid w:val="009904C0"/>
    <w:rsid w:val="009907EC"/>
    <w:rsid w:val="009908C9"/>
    <w:rsid w:val="0099099F"/>
    <w:rsid w:val="00990CB3"/>
    <w:rsid w:val="00990E2E"/>
    <w:rsid w:val="00991B2A"/>
    <w:rsid w:val="00991E24"/>
    <w:rsid w:val="00992DBB"/>
    <w:rsid w:val="00992F66"/>
    <w:rsid w:val="00993348"/>
    <w:rsid w:val="009934CC"/>
    <w:rsid w:val="009934D5"/>
    <w:rsid w:val="009939B3"/>
    <w:rsid w:val="00993B6B"/>
    <w:rsid w:val="00993D5C"/>
    <w:rsid w:val="00993F3E"/>
    <w:rsid w:val="00994070"/>
    <w:rsid w:val="0099459D"/>
    <w:rsid w:val="00994DC7"/>
    <w:rsid w:val="009951C3"/>
    <w:rsid w:val="00995654"/>
    <w:rsid w:val="00995B22"/>
    <w:rsid w:val="00995B5A"/>
    <w:rsid w:val="00995DB3"/>
    <w:rsid w:val="009960AD"/>
    <w:rsid w:val="00996195"/>
    <w:rsid w:val="00996234"/>
    <w:rsid w:val="00996F5C"/>
    <w:rsid w:val="009A022C"/>
    <w:rsid w:val="009A022D"/>
    <w:rsid w:val="009A0ECA"/>
    <w:rsid w:val="009A11BD"/>
    <w:rsid w:val="009A133F"/>
    <w:rsid w:val="009A177E"/>
    <w:rsid w:val="009A1983"/>
    <w:rsid w:val="009A2785"/>
    <w:rsid w:val="009A2B34"/>
    <w:rsid w:val="009A2E59"/>
    <w:rsid w:val="009A357B"/>
    <w:rsid w:val="009A372B"/>
    <w:rsid w:val="009A3D73"/>
    <w:rsid w:val="009A4067"/>
    <w:rsid w:val="009A4C06"/>
    <w:rsid w:val="009A52C1"/>
    <w:rsid w:val="009A5FDB"/>
    <w:rsid w:val="009A6022"/>
    <w:rsid w:val="009A6103"/>
    <w:rsid w:val="009A6804"/>
    <w:rsid w:val="009A6868"/>
    <w:rsid w:val="009A6DF3"/>
    <w:rsid w:val="009A6EE6"/>
    <w:rsid w:val="009B0306"/>
    <w:rsid w:val="009B1513"/>
    <w:rsid w:val="009B177D"/>
    <w:rsid w:val="009B17A0"/>
    <w:rsid w:val="009B206F"/>
    <w:rsid w:val="009B218C"/>
    <w:rsid w:val="009B24FC"/>
    <w:rsid w:val="009B2542"/>
    <w:rsid w:val="009B2555"/>
    <w:rsid w:val="009B2632"/>
    <w:rsid w:val="009B2A22"/>
    <w:rsid w:val="009B2A5F"/>
    <w:rsid w:val="009B2E6D"/>
    <w:rsid w:val="009B32E5"/>
    <w:rsid w:val="009B3662"/>
    <w:rsid w:val="009B379D"/>
    <w:rsid w:val="009B3F7E"/>
    <w:rsid w:val="009B42FF"/>
    <w:rsid w:val="009B499E"/>
    <w:rsid w:val="009B4E13"/>
    <w:rsid w:val="009B508E"/>
    <w:rsid w:val="009B517F"/>
    <w:rsid w:val="009B57FC"/>
    <w:rsid w:val="009B5D5A"/>
    <w:rsid w:val="009B6027"/>
    <w:rsid w:val="009B64B9"/>
    <w:rsid w:val="009B64F7"/>
    <w:rsid w:val="009B6D14"/>
    <w:rsid w:val="009B71C6"/>
    <w:rsid w:val="009B727E"/>
    <w:rsid w:val="009B7D0E"/>
    <w:rsid w:val="009B7E04"/>
    <w:rsid w:val="009C08A9"/>
    <w:rsid w:val="009C1AE4"/>
    <w:rsid w:val="009C2541"/>
    <w:rsid w:val="009C2B56"/>
    <w:rsid w:val="009C3667"/>
    <w:rsid w:val="009C3AD4"/>
    <w:rsid w:val="009C4381"/>
    <w:rsid w:val="009C464B"/>
    <w:rsid w:val="009C56E3"/>
    <w:rsid w:val="009C5AA6"/>
    <w:rsid w:val="009C5B87"/>
    <w:rsid w:val="009C5DCB"/>
    <w:rsid w:val="009C61B0"/>
    <w:rsid w:val="009C65A9"/>
    <w:rsid w:val="009C67AE"/>
    <w:rsid w:val="009C6857"/>
    <w:rsid w:val="009C73CC"/>
    <w:rsid w:val="009C7905"/>
    <w:rsid w:val="009D0082"/>
    <w:rsid w:val="009D010F"/>
    <w:rsid w:val="009D0BBD"/>
    <w:rsid w:val="009D13CE"/>
    <w:rsid w:val="009D23C2"/>
    <w:rsid w:val="009D24DA"/>
    <w:rsid w:val="009D26C4"/>
    <w:rsid w:val="009D2EB7"/>
    <w:rsid w:val="009D3005"/>
    <w:rsid w:val="009D3844"/>
    <w:rsid w:val="009D42FD"/>
    <w:rsid w:val="009D465D"/>
    <w:rsid w:val="009D5962"/>
    <w:rsid w:val="009D5D04"/>
    <w:rsid w:val="009D5E3C"/>
    <w:rsid w:val="009D6058"/>
    <w:rsid w:val="009D6937"/>
    <w:rsid w:val="009D69E6"/>
    <w:rsid w:val="009D7319"/>
    <w:rsid w:val="009D74A6"/>
    <w:rsid w:val="009D7774"/>
    <w:rsid w:val="009D7957"/>
    <w:rsid w:val="009E0217"/>
    <w:rsid w:val="009E08A7"/>
    <w:rsid w:val="009E0977"/>
    <w:rsid w:val="009E0A27"/>
    <w:rsid w:val="009E0D7E"/>
    <w:rsid w:val="009E1AA9"/>
    <w:rsid w:val="009E2FA5"/>
    <w:rsid w:val="009E36E9"/>
    <w:rsid w:val="009E3CD0"/>
    <w:rsid w:val="009E4417"/>
    <w:rsid w:val="009E46E1"/>
    <w:rsid w:val="009E48F9"/>
    <w:rsid w:val="009E54A2"/>
    <w:rsid w:val="009E5661"/>
    <w:rsid w:val="009E56EA"/>
    <w:rsid w:val="009E59EC"/>
    <w:rsid w:val="009E612F"/>
    <w:rsid w:val="009E675C"/>
    <w:rsid w:val="009E6CE0"/>
    <w:rsid w:val="009E7382"/>
    <w:rsid w:val="009E7C46"/>
    <w:rsid w:val="009F04CF"/>
    <w:rsid w:val="009F0B3F"/>
    <w:rsid w:val="009F0E87"/>
    <w:rsid w:val="009F19E2"/>
    <w:rsid w:val="009F1AAC"/>
    <w:rsid w:val="009F1B13"/>
    <w:rsid w:val="009F1EC7"/>
    <w:rsid w:val="009F25B8"/>
    <w:rsid w:val="009F275A"/>
    <w:rsid w:val="009F2B2D"/>
    <w:rsid w:val="009F3F38"/>
    <w:rsid w:val="009F41E5"/>
    <w:rsid w:val="009F41E7"/>
    <w:rsid w:val="009F4E60"/>
    <w:rsid w:val="009F51DA"/>
    <w:rsid w:val="009F577A"/>
    <w:rsid w:val="009F5AC4"/>
    <w:rsid w:val="009F6138"/>
    <w:rsid w:val="009F6864"/>
    <w:rsid w:val="009F6AE8"/>
    <w:rsid w:val="009F6DD1"/>
    <w:rsid w:val="009F7246"/>
    <w:rsid w:val="009F7275"/>
    <w:rsid w:val="009F74E9"/>
    <w:rsid w:val="009F76C2"/>
    <w:rsid w:val="009F7BB5"/>
    <w:rsid w:val="00A00100"/>
    <w:rsid w:val="00A00186"/>
    <w:rsid w:val="00A004D7"/>
    <w:rsid w:val="00A004ED"/>
    <w:rsid w:val="00A00644"/>
    <w:rsid w:val="00A01011"/>
    <w:rsid w:val="00A017DF"/>
    <w:rsid w:val="00A01914"/>
    <w:rsid w:val="00A022DD"/>
    <w:rsid w:val="00A02BFB"/>
    <w:rsid w:val="00A034C3"/>
    <w:rsid w:val="00A039B3"/>
    <w:rsid w:val="00A047A2"/>
    <w:rsid w:val="00A053F4"/>
    <w:rsid w:val="00A05718"/>
    <w:rsid w:val="00A05756"/>
    <w:rsid w:val="00A05805"/>
    <w:rsid w:val="00A05853"/>
    <w:rsid w:val="00A05B68"/>
    <w:rsid w:val="00A05CC1"/>
    <w:rsid w:val="00A06289"/>
    <w:rsid w:val="00A064C6"/>
    <w:rsid w:val="00A068A2"/>
    <w:rsid w:val="00A06912"/>
    <w:rsid w:val="00A06B00"/>
    <w:rsid w:val="00A0739E"/>
    <w:rsid w:val="00A07453"/>
    <w:rsid w:val="00A1088A"/>
    <w:rsid w:val="00A10A02"/>
    <w:rsid w:val="00A10D61"/>
    <w:rsid w:val="00A10E6F"/>
    <w:rsid w:val="00A110B2"/>
    <w:rsid w:val="00A111EB"/>
    <w:rsid w:val="00A11291"/>
    <w:rsid w:val="00A129D8"/>
    <w:rsid w:val="00A12A3B"/>
    <w:rsid w:val="00A12A57"/>
    <w:rsid w:val="00A12D21"/>
    <w:rsid w:val="00A12FB9"/>
    <w:rsid w:val="00A13119"/>
    <w:rsid w:val="00A13232"/>
    <w:rsid w:val="00A13917"/>
    <w:rsid w:val="00A13C29"/>
    <w:rsid w:val="00A13EAB"/>
    <w:rsid w:val="00A142F2"/>
    <w:rsid w:val="00A15553"/>
    <w:rsid w:val="00A15557"/>
    <w:rsid w:val="00A155CB"/>
    <w:rsid w:val="00A15D1E"/>
    <w:rsid w:val="00A15ED2"/>
    <w:rsid w:val="00A16138"/>
    <w:rsid w:val="00A17AC4"/>
    <w:rsid w:val="00A17AE3"/>
    <w:rsid w:val="00A17BD9"/>
    <w:rsid w:val="00A2023F"/>
    <w:rsid w:val="00A205FD"/>
    <w:rsid w:val="00A20634"/>
    <w:rsid w:val="00A20F3D"/>
    <w:rsid w:val="00A21385"/>
    <w:rsid w:val="00A213A8"/>
    <w:rsid w:val="00A217A8"/>
    <w:rsid w:val="00A21935"/>
    <w:rsid w:val="00A21C4E"/>
    <w:rsid w:val="00A2234C"/>
    <w:rsid w:val="00A22382"/>
    <w:rsid w:val="00A22850"/>
    <w:rsid w:val="00A23138"/>
    <w:rsid w:val="00A23483"/>
    <w:rsid w:val="00A2352E"/>
    <w:rsid w:val="00A235C4"/>
    <w:rsid w:val="00A23EB1"/>
    <w:rsid w:val="00A2508C"/>
    <w:rsid w:val="00A25A89"/>
    <w:rsid w:val="00A261F2"/>
    <w:rsid w:val="00A26AD8"/>
    <w:rsid w:val="00A26D6D"/>
    <w:rsid w:val="00A26E2E"/>
    <w:rsid w:val="00A274CB"/>
    <w:rsid w:val="00A27F2C"/>
    <w:rsid w:val="00A27F92"/>
    <w:rsid w:val="00A30198"/>
    <w:rsid w:val="00A304DF"/>
    <w:rsid w:val="00A30593"/>
    <w:rsid w:val="00A30A0A"/>
    <w:rsid w:val="00A30AA2"/>
    <w:rsid w:val="00A30D24"/>
    <w:rsid w:val="00A312BA"/>
    <w:rsid w:val="00A314BB"/>
    <w:rsid w:val="00A31738"/>
    <w:rsid w:val="00A32191"/>
    <w:rsid w:val="00A328CD"/>
    <w:rsid w:val="00A32D31"/>
    <w:rsid w:val="00A334C3"/>
    <w:rsid w:val="00A340F5"/>
    <w:rsid w:val="00A343F4"/>
    <w:rsid w:val="00A348D6"/>
    <w:rsid w:val="00A34BE5"/>
    <w:rsid w:val="00A34D6B"/>
    <w:rsid w:val="00A36110"/>
    <w:rsid w:val="00A36324"/>
    <w:rsid w:val="00A36329"/>
    <w:rsid w:val="00A363DA"/>
    <w:rsid w:val="00A36484"/>
    <w:rsid w:val="00A36713"/>
    <w:rsid w:val="00A3775A"/>
    <w:rsid w:val="00A37933"/>
    <w:rsid w:val="00A37AE8"/>
    <w:rsid w:val="00A40152"/>
    <w:rsid w:val="00A4040C"/>
    <w:rsid w:val="00A40990"/>
    <w:rsid w:val="00A40B5A"/>
    <w:rsid w:val="00A4116F"/>
    <w:rsid w:val="00A41309"/>
    <w:rsid w:val="00A41864"/>
    <w:rsid w:val="00A41E3E"/>
    <w:rsid w:val="00A41FEF"/>
    <w:rsid w:val="00A4208F"/>
    <w:rsid w:val="00A4226A"/>
    <w:rsid w:val="00A42A10"/>
    <w:rsid w:val="00A42E97"/>
    <w:rsid w:val="00A43081"/>
    <w:rsid w:val="00A43368"/>
    <w:rsid w:val="00A43621"/>
    <w:rsid w:val="00A4390B"/>
    <w:rsid w:val="00A44B77"/>
    <w:rsid w:val="00A4500E"/>
    <w:rsid w:val="00A464A2"/>
    <w:rsid w:val="00A47058"/>
    <w:rsid w:val="00A473E6"/>
    <w:rsid w:val="00A47546"/>
    <w:rsid w:val="00A4763F"/>
    <w:rsid w:val="00A4799F"/>
    <w:rsid w:val="00A47DFA"/>
    <w:rsid w:val="00A509CD"/>
    <w:rsid w:val="00A50AAD"/>
    <w:rsid w:val="00A512E1"/>
    <w:rsid w:val="00A51976"/>
    <w:rsid w:val="00A51A1F"/>
    <w:rsid w:val="00A51E3A"/>
    <w:rsid w:val="00A52820"/>
    <w:rsid w:val="00A52C87"/>
    <w:rsid w:val="00A52E23"/>
    <w:rsid w:val="00A52FE7"/>
    <w:rsid w:val="00A53C43"/>
    <w:rsid w:val="00A53FF6"/>
    <w:rsid w:val="00A540BC"/>
    <w:rsid w:val="00A54498"/>
    <w:rsid w:val="00A54B0A"/>
    <w:rsid w:val="00A54C80"/>
    <w:rsid w:val="00A54D88"/>
    <w:rsid w:val="00A55666"/>
    <w:rsid w:val="00A55867"/>
    <w:rsid w:val="00A5597C"/>
    <w:rsid w:val="00A55BC1"/>
    <w:rsid w:val="00A55C94"/>
    <w:rsid w:val="00A56485"/>
    <w:rsid w:val="00A56C80"/>
    <w:rsid w:val="00A56F65"/>
    <w:rsid w:val="00A56FCD"/>
    <w:rsid w:val="00A573A0"/>
    <w:rsid w:val="00A579CE"/>
    <w:rsid w:val="00A60A8F"/>
    <w:rsid w:val="00A60C24"/>
    <w:rsid w:val="00A613B8"/>
    <w:rsid w:val="00A619A0"/>
    <w:rsid w:val="00A61D80"/>
    <w:rsid w:val="00A61DBC"/>
    <w:rsid w:val="00A61F2A"/>
    <w:rsid w:val="00A6219A"/>
    <w:rsid w:val="00A62BEC"/>
    <w:rsid w:val="00A62C7F"/>
    <w:rsid w:val="00A62E5D"/>
    <w:rsid w:val="00A631D5"/>
    <w:rsid w:val="00A6321A"/>
    <w:rsid w:val="00A63258"/>
    <w:rsid w:val="00A636BF"/>
    <w:rsid w:val="00A636FD"/>
    <w:rsid w:val="00A63787"/>
    <w:rsid w:val="00A6424E"/>
    <w:rsid w:val="00A647E9"/>
    <w:rsid w:val="00A648AA"/>
    <w:rsid w:val="00A64BA2"/>
    <w:rsid w:val="00A65232"/>
    <w:rsid w:val="00A655EE"/>
    <w:rsid w:val="00A656EF"/>
    <w:rsid w:val="00A66180"/>
    <w:rsid w:val="00A67233"/>
    <w:rsid w:val="00A673E5"/>
    <w:rsid w:val="00A67A6E"/>
    <w:rsid w:val="00A67AFD"/>
    <w:rsid w:val="00A70D57"/>
    <w:rsid w:val="00A71650"/>
    <w:rsid w:val="00A71B1E"/>
    <w:rsid w:val="00A721E0"/>
    <w:rsid w:val="00A730D3"/>
    <w:rsid w:val="00A7330C"/>
    <w:rsid w:val="00A734EE"/>
    <w:rsid w:val="00A73835"/>
    <w:rsid w:val="00A73A82"/>
    <w:rsid w:val="00A73FF7"/>
    <w:rsid w:val="00A747F5"/>
    <w:rsid w:val="00A74ED1"/>
    <w:rsid w:val="00A74ED5"/>
    <w:rsid w:val="00A754E8"/>
    <w:rsid w:val="00A756CC"/>
    <w:rsid w:val="00A757DC"/>
    <w:rsid w:val="00A7637D"/>
    <w:rsid w:val="00A7655B"/>
    <w:rsid w:val="00A7673D"/>
    <w:rsid w:val="00A76C4A"/>
    <w:rsid w:val="00A76D71"/>
    <w:rsid w:val="00A779CD"/>
    <w:rsid w:val="00A77BD3"/>
    <w:rsid w:val="00A77F4A"/>
    <w:rsid w:val="00A802FE"/>
    <w:rsid w:val="00A80670"/>
    <w:rsid w:val="00A8079F"/>
    <w:rsid w:val="00A809D7"/>
    <w:rsid w:val="00A80C66"/>
    <w:rsid w:val="00A80DD4"/>
    <w:rsid w:val="00A81123"/>
    <w:rsid w:val="00A81256"/>
    <w:rsid w:val="00A8190A"/>
    <w:rsid w:val="00A820BA"/>
    <w:rsid w:val="00A8251E"/>
    <w:rsid w:val="00A828C2"/>
    <w:rsid w:val="00A82F64"/>
    <w:rsid w:val="00A82F8B"/>
    <w:rsid w:val="00A83103"/>
    <w:rsid w:val="00A83CEF"/>
    <w:rsid w:val="00A83D4E"/>
    <w:rsid w:val="00A84595"/>
    <w:rsid w:val="00A84769"/>
    <w:rsid w:val="00A84A8C"/>
    <w:rsid w:val="00A84CA1"/>
    <w:rsid w:val="00A84D26"/>
    <w:rsid w:val="00A85044"/>
    <w:rsid w:val="00A85093"/>
    <w:rsid w:val="00A8525F"/>
    <w:rsid w:val="00A855BC"/>
    <w:rsid w:val="00A8569D"/>
    <w:rsid w:val="00A856B9"/>
    <w:rsid w:val="00A858D4"/>
    <w:rsid w:val="00A85C71"/>
    <w:rsid w:val="00A86441"/>
    <w:rsid w:val="00A8660E"/>
    <w:rsid w:val="00A86678"/>
    <w:rsid w:val="00A86A31"/>
    <w:rsid w:val="00A86DDD"/>
    <w:rsid w:val="00A87894"/>
    <w:rsid w:val="00A87BDF"/>
    <w:rsid w:val="00A90F47"/>
    <w:rsid w:val="00A915F0"/>
    <w:rsid w:val="00A91D99"/>
    <w:rsid w:val="00A92742"/>
    <w:rsid w:val="00A92856"/>
    <w:rsid w:val="00A92D2C"/>
    <w:rsid w:val="00A93535"/>
    <w:rsid w:val="00A9388D"/>
    <w:rsid w:val="00A939B2"/>
    <w:rsid w:val="00A94B89"/>
    <w:rsid w:val="00A953C4"/>
    <w:rsid w:val="00A957E6"/>
    <w:rsid w:val="00A9583B"/>
    <w:rsid w:val="00A95D58"/>
    <w:rsid w:val="00A95E97"/>
    <w:rsid w:val="00A96007"/>
    <w:rsid w:val="00A967D5"/>
    <w:rsid w:val="00A96A3E"/>
    <w:rsid w:val="00A97206"/>
    <w:rsid w:val="00A9739F"/>
    <w:rsid w:val="00A97860"/>
    <w:rsid w:val="00A97B80"/>
    <w:rsid w:val="00AA080E"/>
    <w:rsid w:val="00AA0981"/>
    <w:rsid w:val="00AA0B0A"/>
    <w:rsid w:val="00AA0BC3"/>
    <w:rsid w:val="00AA0D40"/>
    <w:rsid w:val="00AA1310"/>
    <w:rsid w:val="00AA2526"/>
    <w:rsid w:val="00AA2EFB"/>
    <w:rsid w:val="00AA303B"/>
    <w:rsid w:val="00AA35D0"/>
    <w:rsid w:val="00AA36DA"/>
    <w:rsid w:val="00AA48B4"/>
    <w:rsid w:val="00AA490C"/>
    <w:rsid w:val="00AA4BBD"/>
    <w:rsid w:val="00AA4C67"/>
    <w:rsid w:val="00AA4E14"/>
    <w:rsid w:val="00AA5050"/>
    <w:rsid w:val="00AA5175"/>
    <w:rsid w:val="00AA6342"/>
    <w:rsid w:val="00AA64BA"/>
    <w:rsid w:val="00AA663B"/>
    <w:rsid w:val="00AA75DE"/>
    <w:rsid w:val="00AA7E6E"/>
    <w:rsid w:val="00AA7F4E"/>
    <w:rsid w:val="00AA7F76"/>
    <w:rsid w:val="00AA7FA6"/>
    <w:rsid w:val="00AB0D03"/>
    <w:rsid w:val="00AB1423"/>
    <w:rsid w:val="00AB1761"/>
    <w:rsid w:val="00AB22C6"/>
    <w:rsid w:val="00AB2466"/>
    <w:rsid w:val="00AB2D24"/>
    <w:rsid w:val="00AB2F22"/>
    <w:rsid w:val="00AB3E8E"/>
    <w:rsid w:val="00AB4618"/>
    <w:rsid w:val="00AB4931"/>
    <w:rsid w:val="00AB4DB8"/>
    <w:rsid w:val="00AB4FBD"/>
    <w:rsid w:val="00AB4FD2"/>
    <w:rsid w:val="00AB51EA"/>
    <w:rsid w:val="00AB553B"/>
    <w:rsid w:val="00AB5D85"/>
    <w:rsid w:val="00AB6133"/>
    <w:rsid w:val="00AB66B0"/>
    <w:rsid w:val="00AB6B41"/>
    <w:rsid w:val="00AB6DCC"/>
    <w:rsid w:val="00AB7FBC"/>
    <w:rsid w:val="00AC03EC"/>
    <w:rsid w:val="00AC0846"/>
    <w:rsid w:val="00AC0BD8"/>
    <w:rsid w:val="00AC13C3"/>
    <w:rsid w:val="00AC19F3"/>
    <w:rsid w:val="00AC1CDE"/>
    <w:rsid w:val="00AC2305"/>
    <w:rsid w:val="00AC2C3D"/>
    <w:rsid w:val="00AC2CC0"/>
    <w:rsid w:val="00AC33A8"/>
    <w:rsid w:val="00AC36FB"/>
    <w:rsid w:val="00AC3C62"/>
    <w:rsid w:val="00AC3EFC"/>
    <w:rsid w:val="00AC40BB"/>
    <w:rsid w:val="00AC4217"/>
    <w:rsid w:val="00AC4824"/>
    <w:rsid w:val="00AC4840"/>
    <w:rsid w:val="00AC4CC4"/>
    <w:rsid w:val="00AC54CA"/>
    <w:rsid w:val="00AC54CD"/>
    <w:rsid w:val="00AC56B9"/>
    <w:rsid w:val="00AC5FFB"/>
    <w:rsid w:val="00AC61B6"/>
    <w:rsid w:val="00AC6232"/>
    <w:rsid w:val="00AC65BD"/>
    <w:rsid w:val="00AC746F"/>
    <w:rsid w:val="00AC759D"/>
    <w:rsid w:val="00AC7A56"/>
    <w:rsid w:val="00AD003A"/>
    <w:rsid w:val="00AD00BC"/>
    <w:rsid w:val="00AD1180"/>
    <w:rsid w:val="00AD12F2"/>
    <w:rsid w:val="00AD1309"/>
    <w:rsid w:val="00AD1524"/>
    <w:rsid w:val="00AD1D9E"/>
    <w:rsid w:val="00AD3169"/>
    <w:rsid w:val="00AD3746"/>
    <w:rsid w:val="00AD3CBF"/>
    <w:rsid w:val="00AD4292"/>
    <w:rsid w:val="00AD46A7"/>
    <w:rsid w:val="00AD4C53"/>
    <w:rsid w:val="00AD509D"/>
    <w:rsid w:val="00AD5135"/>
    <w:rsid w:val="00AD5F40"/>
    <w:rsid w:val="00AD5FD6"/>
    <w:rsid w:val="00AD6474"/>
    <w:rsid w:val="00AD66AB"/>
    <w:rsid w:val="00AD67F3"/>
    <w:rsid w:val="00AD6DB5"/>
    <w:rsid w:val="00AD728F"/>
    <w:rsid w:val="00AD73D2"/>
    <w:rsid w:val="00AD7D0E"/>
    <w:rsid w:val="00AE051A"/>
    <w:rsid w:val="00AE05E6"/>
    <w:rsid w:val="00AE089C"/>
    <w:rsid w:val="00AE0A2F"/>
    <w:rsid w:val="00AE11FB"/>
    <w:rsid w:val="00AE1878"/>
    <w:rsid w:val="00AE18CA"/>
    <w:rsid w:val="00AE1955"/>
    <w:rsid w:val="00AE1ACD"/>
    <w:rsid w:val="00AE1D24"/>
    <w:rsid w:val="00AE2230"/>
    <w:rsid w:val="00AE2424"/>
    <w:rsid w:val="00AE24CB"/>
    <w:rsid w:val="00AE308A"/>
    <w:rsid w:val="00AE323A"/>
    <w:rsid w:val="00AE33C2"/>
    <w:rsid w:val="00AE3E49"/>
    <w:rsid w:val="00AE3EEF"/>
    <w:rsid w:val="00AE3FCB"/>
    <w:rsid w:val="00AE4481"/>
    <w:rsid w:val="00AE4BC5"/>
    <w:rsid w:val="00AE58CB"/>
    <w:rsid w:val="00AE59F3"/>
    <w:rsid w:val="00AE61F2"/>
    <w:rsid w:val="00AE6614"/>
    <w:rsid w:val="00AE6841"/>
    <w:rsid w:val="00AE69DE"/>
    <w:rsid w:val="00AE6A3E"/>
    <w:rsid w:val="00AE6CF0"/>
    <w:rsid w:val="00AE73EA"/>
    <w:rsid w:val="00AE775C"/>
    <w:rsid w:val="00AE788D"/>
    <w:rsid w:val="00AF04A4"/>
    <w:rsid w:val="00AF0616"/>
    <w:rsid w:val="00AF0BFB"/>
    <w:rsid w:val="00AF15E7"/>
    <w:rsid w:val="00AF184B"/>
    <w:rsid w:val="00AF1A67"/>
    <w:rsid w:val="00AF2348"/>
    <w:rsid w:val="00AF277C"/>
    <w:rsid w:val="00AF2EE2"/>
    <w:rsid w:val="00AF35FB"/>
    <w:rsid w:val="00AF3C0D"/>
    <w:rsid w:val="00AF49D5"/>
    <w:rsid w:val="00AF4E1F"/>
    <w:rsid w:val="00AF551C"/>
    <w:rsid w:val="00AF5801"/>
    <w:rsid w:val="00AF5B55"/>
    <w:rsid w:val="00AF5F1A"/>
    <w:rsid w:val="00AF5F69"/>
    <w:rsid w:val="00AF6624"/>
    <w:rsid w:val="00AF678B"/>
    <w:rsid w:val="00AF6A27"/>
    <w:rsid w:val="00AF7128"/>
    <w:rsid w:val="00AF7961"/>
    <w:rsid w:val="00AF7A6C"/>
    <w:rsid w:val="00AF7A88"/>
    <w:rsid w:val="00B006FF"/>
    <w:rsid w:val="00B0121E"/>
    <w:rsid w:val="00B01AEA"/>
    <w:rsid w:val="00B0297A"/>
    <w:rsid w:val="00B03043"/>
    <w:rsid w:val="00B03BF0"/>
    <w:rsid w:val="00B0444C"/>
    <w:rsid w:val="00B04746"/>
    <w:rsid w:val="00B057A0"/>
    <w:rsid w:val="00B07287"/>
    <w:rsid w:val="00B07309"/>
    <w:rsid w:val="00B0741A"/>
    <w:rsid w:val="00B074AD"/>
    <w:rsid w:val="00B07617"/>
    <w:rsid w:val="00B0768F"/>
    <w:rsid w:val="00B10006"/>
    <w:rsid w:val="00B107C4"/>
    <w:rsid w:val="00B12324"/>
    <w:rsid w:val="00B12342"/>
    <w:rsid w:val="00B12BB5"/>
    <w:rsid w:val="00B130C6"/>
    <w:rsid w:val="00B13F27"/>
    <w:rsid w:val="00B14287"/>
    <w:rsid w:val="00B14535"/>
    <w:rsid w:val="00B1454F"/>
    <w:rsid w:val="00B14932"/>
    <w:rsid w:val="00B15706"/>
    <w:rsid w:val="00B15DE6"/>
    <w:rsid w:val="00B169C6"/>
    <w:rsid w:val="00B174AA"/>
    <w:rsid w:val="00B17F3F"/>
    <w:rsid w:val="00B2032D"/>
    <w:rsid w:val="00B20AEC"/>
    <w:rsid w:val="00B20BC8"/>
    <w:rsid w:val="00B21A27"/>
    <w:rsid w:val="00B22D4A"/>
    <w:rsid w:val="00B23768"/>
    <w:rsid w:val="00B247CA"/>
    <w:rsid w:val="00B25031"/>
    <w:rsid w:val="00B25512"/>
    <w:rsid w:val="00B25525"/>
    <w:rsid w:val="00B25A03"/>
    <w:rsid w:val="00B262F7"/>
    <w:rsid w:val="00B2650C"/>
    <w:rsid w:val="00B26B69"/>
    <w:rsid w:val="00B26D63"/>
    <w:rsid w:val="00B274B8"/>
    <w:rsid w:val="00B2782F"/>
    <w:rsid w:val="00B3016B"/>
    <w:rsid w:val="00B30AFE"/>
    <w:rsid w:val="00B3141A"/>
    <w:rsid w:val="00B31687"/>
    <w:rsid w:val="00B31768"/>
    <w:rsid w:val="00B3177F"/>
    <w:rsid w:val="00B31EB4"/>
    <w:rsid w:val="00B3206D"/>
    <w:rsid w:val="00B32195"/>
    <w:rsid w:val="00B32392"/>
    <w:rsid w:val="00B32D5A"/>
    <w:rsid w:val="00B33738"/>
    <w:rsid w:val="00B338B6"/>
    <w:rsid w:val="00B348EF"/>
    <w:rsid w:val="00B35277"/>
    <w:rsid w:val="00B35BE8"/>
    <w:rsid w:val="00B361F0"/>
    <w:rsid w:val="00B3627B"/>
    <w:rsid w:val="00B3662C"/>
    <w:rsid w:val="00B369EC"/>
    <w:rsid w:val="00B36AF4"/>
    <w:rsid w:val="00B36C2A"/>
    <w:rsid w:val="00B36C8E"/>
    <w:rsid w:val="00B37754"/>
    <w:rsid w:val="00B37A5B"/>
    <w:rsid w:val="00B37C69"/>
    <w:rsid w:val="00B4010E"/>
    <w:rsid w:val="00B4033D"/>
    <w:rsid w:val="00B4083C"/>
    <w:rsid w:val="00B4190B"/>
    <w:rsid w:val="00B424AA"/>
    <w:rsid w:val="00B42959"/>
    <w:rsid w:val="00B42D68"/>
    <w:rsid w:val="00B431D7"/>
    <w:rsid w:val="00B43C79"/>
    <w:rsid w:val="00B43D75"/>
    <w:rsid w:val="00B44685"/>
    <w:rsid w:val="00B44821"/>
    <w:rsid w:val="00B4493D"/>
    <w:rsid w:val="00B45382"/>
    <w:rsid w:val="00B4571B"/>
    <w:rsid w:val="00B45B1B"/>
    <w:rsid w:val="00B45B32"/>
    <w:rsid w:val="00B45BBE"/>
    <w:rsid w:val="00B46445"/>
    <w:rsid w:val="00B467A5"/>
    <w:rsid w:val="00B46BC5"/>
    <w:rsid w:val="00B470ED"/>
    <w:rsid w:val="00B4725B"/>
    <w:rsid w:val="00B47668"/>
    <w:rsid w:val="00B47793"/>
    <w:rsid w:val="00B47C56"/>
    <w:rsid w:val="00B47EF2"/>
    <w:rsid w:val="00B50120"/>
    <w:rsid w:val="00B50433"/>
    <w:rsid w:val="00B50A8E"/>
    <w:rsid w:val="00B50AAA"/>
    <w:rsid w:val="00B51423"/>
    <w:rsid w:val="00B516F6"/>
    <w:rsid w:val="00B5218D"/>
    <w:rsid w:val="00B523A8"/>
    <w:rsid w:val="00B52782"/>
    <w:rsid w:val="00B52927"/>
    <w:rsid w:val="00B52D5C"/>
    <w:rsid w:val="00B52F6F"/>
    <w:rsid w:val="00B53237"/>
    <w:rsid w:val="00B5324B"/>
    <w:rsid w:val="00B533FB"/>
    <w:rsid w:val="00B5352B"/>
    <w:rsid w:val="00B535EF"/>
    <w:rsid w:val="00B53DF3"/>
    <w:rsid w:val="00B54144"/>
    <w:rsid w:val="00B546AD"/>
    <w:rsid w:val="00B54746"/>
    <w:rsid w:val="00B5485C"/>
    <w:rsid w:val="00B54D64"/>
    <w:rsid w:val="00B5541D"/>
    <w:rsid w:val="00B55870"/>
    <w:rsid w:val="00B55B79"/>
    <w:rsid w:val="00B56217"/>
    <w:rsid w:val="00B563A1"/>
    <w:rsid w:val="00B56A25"/>
    <w:rsid w:val="00B56AED"/>
    <w:rsid w:val="00B56C03"/>
    <w:rsid w:val="00B5724A"/>
    <w:rsid w:val="00B57324"/>
    <w:rsid w:val="00B57A4A"/>
    <w:rsid w:val="00B611B6"/>
    <w:rsid w:val="00B6144B"/>
    <w:rsid w:val="00B61594"/>
    <w:rsid w:val="00B623A7"/>
    <w:rsid w:val="00B623AC"/>
    <w:rsid w:val="00B62679"/>
    <w:rsid w:val="00B62687"/>
    <w:rsid w:val="00B62723"/>
    <w:rsid w:val="00B627F1"/>
    <w:rsid w:val="00B62AC8"/>
    <w:rsid w:val="00B62FA6"/>
    <w:rsid w:val="00B63180"/>
    <w:rsid w:val="00B63204"/>
    <w:rsid w:val="00B63922"/>
    <w:rsid w:val="00B63E63"/>
    <w:rsid w:val="00B64070"/>
    <w:rsid w:val="00B647B5"/>
    <w:rsid w:val="00B64C36"/>
    <w:rsid w:val="00B64C3B"/>
    <w:rsid w:val="00B64CCD"/>
    <w:rsid w:val="00B64EF5"/>
    <w:rsid w:val="00B65312"/>
    <w:rsid w:val="00B657B0"/>
    <w:rsid w:val="00B65F5A"/>
    <w:rsid w:val="00B663B2"/>
    <w:rsid w:val="00B664C9"/>
    <w:rsid w:val="00B667AB"/>
    <w:rsid w:val="00B66C47"/>
    <w:rsid w:val="00B66F5B"/>
    <w:rsid w:val="00B67508"/>
    <w:rsid w:val="00B67A8C"/>
    <w:rsid w:val="00B7043F"/>
    <w:rsid w:val="00B705C6"/>
    <w:rsid w:val="00B71801"/>
    <w:rsid w:val="00B71EC6"/>
    <w:rsid w:val="00B71F97"/>
    <w:rsid w:val="00B72854"/>
    <w:rsid w:val="00B72908"/>
    <w:rsid w:val="00B72FFA"/>
    <w:rsid w:val="00B7325C"/>
    <w:rsid w:val="00B74248"/>
    <w:rsid w:val="00B756D8"/>
    <w:rsid w:val="00B75977"/>
    <w:rsid w:val="00B761EB"/>
    <w:rsid w:val="00B76544"/>
    <w:rsid w:val="00B76611"/>
    <w:rsid w:val="00B7665A"/>
    <w:rsid w:val="00B76680"/>
    <w:rsid w:val="00B76726"/>
    <w:rsid w:val="00B76F1F"/>
    <w:rsid w:val="00B76F2F"/>
    <w:rsid w:val="00B77BED"/>
    <w:rsid w:val="00B77CD8"/>
    <w:rsid w:val="00B77DCC"/>
    <w:rsid w:val="00B77DFC"/>
    <w:rsid w:val="00B80314"/>
    <w:rsid w:val="00B80782"/>
    <w:rsid w:val="00B80C19"/>
    <w:rsid w:val="00B810DE"/>
    <w:rsid w:val="00B81407"/>
    <w:rsid w:val="00B818D4"/>
    <w:rsid w:val="00B825F7"/>
    <w:rsid w:val="00B827AE"/>
    <w:rsid w:val="00B82876"/>
    <w:rsid w:val="00B82AEA"/>
    <w:rsid w:val="00B82DC7"/>
    <w:rsid w:val="00B82F26"/>
    <w:rsid w:val="00B82FF2"/>
    <w:rsid w:val="00B8434A"/>
    <w:rsid w:val="00B8452F"/>
    <w:rsid w:val="00B845CF"/>
    <w:rsid w:val="00B8471D"/>
    <w:rsid w:val="00B858BE"/>
    <w:rsid w:val="00B8644F"/>
    <w:rsid w:val="00B86597"/>
    <w:rsid w:val="00B8680C"/>
    <w:rsid w:val="00B86BCE"/>
    <w:rsid w:val="00B87236"/>
    <w:rsid w:val="00B87C4A"/>
    <w:rsid w:val="00B90568"/>
    <w:rsid w:val="00B90C2A"/>
    <w:rsid w:val="00B90C33"/>
    <w:rsid w:val="00B91D33"/>
    <w:rsid w:val="00B91F43"/>
    <w:rsid w:val="00B92A00"/>
    <w:rsid w:val="00B93055"/>
    <w:rsid w:val="00B93222"/>
    <w:rsid w:val="00B93250"/>
    <w:rsid w:val="00B9359C"/>
    <w:rsid w:val="00B93EBB"/>
    <w:rsid w:val="00B94573"/>
    <w:rsid w:val="00B94818"/>
    <w:rsid w:val="00B94B78"/>
    <w:rsid w:val="00B95655"/>
    <w:rsid w:val="00B956D4"/>
    <w:rsid w:val="00B95A8E"/>
    <w:rsid w:val="00B95AA9"/>
    <w:rsid w:val="00B95B52"/>
    <w:rsid w:val="00B967A0"/>
    <w:rsid w:val="00B9696B"/>
    <w:rsid w:val="00B96BCA"/>
    <w:rsid w:val="00B97296"/>
    <w:rsid w:val="00BA058E"/>
    <w:rsid w:val="00BA0C24"/>
    <w:rsid w:val="00BA0E1E"/>
    <w:rsid w:val="00BA120A"/>
    <w:rsid w:val="00BA12EB"/>
    <w:rsid w:val="00BA1445"/>
    <w:rsid w:val="00BA16B0"/>
    <w:rsid w:val="00BA1715"/>
    <w:rsid w:val="00BA2330"/>
    <w:rsid w:val="00BA23D2"/>
    <w:rsid w:val="00BA26C6"/>
    <w:rsid w:val="00BA2D65"/>
    <w:rsid w:val="00BA3016"/>
    <w:rsid w:val="00BA4208"/>
    <w:rsid w:val="00BA54C6"/>
    <w:rsid w:val="00BA5C3E"/>
    <w:rsid w:val="00BA651E"/>
    <w:rsid w:val="00BA7CAF"/>
    <w:rsid w:val="00BB08BF"/>
    <w:rsid w:val="00BB0BCC"/>
    <w:rsid w:val="00BB0D3F"/>
    <w:rsid w:val="00BB1204"/>
    <w:rsid w:val="00BB168E"/>
    <w:rsid w:val="00BB190B"/>
    <w:rsid w:val="00BB1D39"/>
    <w:rsid w:val="00BB304C"/>
    <w:rsid w:val="00BB3497"/>
    <w:rsid w:val="00BB3F84"/>
    <w:rsid w:val="00BB4565"/>
    <w:rsid w:val="00BB4896"/>
    <w:rsid w:val="00BB4A5B"/>
    <w:rsid w:val="00BB4B08"/>
    <w:rsid w:val="00BB4B28"/>
    <w:rsid w:val="00BB6457"/>
    <w:rsid w:val="00BB6872"/>
    <w:rsid w:val="00BB6E6D"/>
    <w:rsid w:val="00BB7CAE"/>
    <w:rsid w:val="00BC08DB"/>
    <w:rsid w:val="00BC172D"/>
    <w:rsid w:val="00BC1B0D"/>
    <w:rsid w:val="00BC217A"/>
    <w:rsid w:val="00BC22B3"/>
    <w:rsid w:val="00BC2B3F"/>
    <w:rsid w:val="00BC2E15"/>
    <w:rsid w:val="00BC2EB2"/>
    <w:rsid w:val="00BC309C"/>
    <w:rsid w:val="00BC39EC"/>
    <w:rsid w:val="00BC41F2"/>
    <w:rsid w:val="00BC4211"/>
    <w:rsid w:val="00BC47E9"/>
    <w:rsid w:val="00BC4F7B"/>
    <w:rsid w:val="00BC564C"/>
    <w:rsid w:val="00BC58A3"/>
    <w:rsid w:val="00BC671F"/>
    <w:rsid w:val="00BC6F89"/>
    <w:rsid w:val="00BC7AA0"/>
    <w:rsid w:val="00BC7D56"/>
    <w:rsid w:val="00BD0438"/>
    <w:rsid w:val="00BD04BD"/>
    <w:rsid w:val="00BD111E"/>
    <w:rsid w:val="00BD14CC"/>
    <w:rsid w:val="00BD15A5"/>
    <w:rsid w:val="00BD1863"/>
    <w:rsid w:val="00BD1EF0"/>
    <w:rsid w:val="00BD2923"/>
    <w:rsid w:val="00BD3A69"/>
    <w:rsid w:val="00BD3BEF"/>
    <w:rsid w:val="00BD40DF"/>
    <w:rsid w:val="00BD426B"/>
    <w:rsid w:val="00BD5B18"/>
    <w:rsid w:val="00BD5C77"/>
    <w:rsid w:val="00BD62D1"/>
    <w:rsid w:val="00BD63ED"/>
    <w:rsid w:val="00BD64C4"/>
    <w:rsid w:val="00BD650A"/>
    <w:rsid w:val="00BD6B5C"/>
    <w:rsid w:val="00BD6F6E"/>
    <w:rsid w:val="00BD76E1"/>
    <w:rsid w:val="00BE01F9"/>
    <w:rsid w:val="00BE0DE6"/>
    <w:rsid w:val="00BE0E71"/>
    <w:rsid w:val="00BE132F"/>
    <w:rsid w:val="00BE1CDE"/>
    <w:rsid w:val="00BE2095"/>
    <w:rsid w:val="00BE30B4"/>
    <w:rsid w:val="00BE3104"/>
    <w:rsid w:val="00BE34A6"/>
    <w:rsid w:val="00BE36AA"/>
    <w:rsid w:val="00BE46D3"/>
    <w:rsid w:val="00BE4ACF"/>
    <w:rsid w:val="00BE505C"/>
    <w:rsid w:val="00BE5588"/>
    <w:rsid w:val="00BE590B"/>
    <w:rsid w:val="00BE5B5C"/>
    <w:rsid w:val="00BE5E86"/>
    <w:rsid w:val="00BE62EF"/>
    <w:rsid w:val="00BE66F2"/>
    <w:rsid w:val="00BE70FA"/>
    <w:rsid w:val="00BE7548"/>
    <w:rsid w:val="00BE7A99"/>
    <w:rsid w:val="00BF011B"/>
    <w:rsid w:val="00BF0167"/>
    <w:rsid w:val="00BF0BD4"/>
    <w:rsid w:val="00BF14CD"/>
    <w:rsid w:val="00BF18A6"/>
    <w:rsid w:val="00BF1F69"/>
    <w:rsid w:val="00BF22A8"/>
    <w:rsid w:val="00BF2428"/>
    <w:rsid w:val="00BF268D"/>
    <w:rsid w:val="00BF29D8"/>
    <w:rsid w:val="00BF2FF8"/>
    <w:rsid w:val="00BF3C39"/>
    <w:rsid w:val="00BF438D"/>
    <w:rsid w:val="00BF4649"/>
    <w:rsid w:val="00BF50FF"/>
    <w:rsid w:val="00BF5E88"/>
    <w:rsid w:val="00BF70DB"/>
    <w:rsid w:val="00C00380"/>
    <w:rsid w:val="00C0049E"/>
    <w:rsid w:val="00C00722"/>
    <w:rsid w:val="00C0086D"/>
    <w:rsid w:val="00C00915"/>
    <w:rsid w:val="00C00F18"/>
    <w:rsid w:val="00C01018"/>
    <w:rsid w:val="00C013D0"/>
    <w:rsid w:val="00C01611"/>
    <w:rsid w:val="00C01612"/>
    <w:rsid w:val="00C0213A"/>
    <w:rsid w:val="00C022DD"/>
    <w:rsid w:val="00C029E6"/>
    <w:rsid w:val="00C02DF4"/>
    <w:rsid w:val="00C03609"/>
    <w:rsid w:val="00C04209"/>
    <w:rsid w:val="00C04319"/>
    <w:rsid w:val="00C04595"/>
    <w:rsid w:val="00C048B5"/>
    <w:rsid w:val="00C04AB7"/>
    <w:rsid w:val="00C0537E"/>
    <w:rsid w:val="00C05921"/>
    <w:rsid w:val="00C05D85"/>
    <w:rsid w:val="00C061B0"/>
    <w:rsid w:val="00C06543"/>
    <w:rsid w:val="00C06E20"/>
    <w:rsid w:val="00C06F09"/>
    <w:rsid w:val="00C06F36"/>
    <w:rsid w:val="00C073D4"/>
    <w:rsid w:val="00C07C35"/>
    <w:rsid w:val="00C10074"/>
    <w:rsid w:val="00C10D56"/>
    <w:rsid w:val="00C1110F"/>
    <w:rsid w:val="00C113EF"/>
    <w:rsid w:val="00C11D7C"/>
    <w:rsid w:val="00C11DFE"/>
    <w:rsid w:val="00C11F50"/>
    <w:rsid w:val="00C1246A"/>
    <w:rsid w:val="00C12EF6"/>
    <w:rsid w:val="00C13B2B"/>
    <w:rsid w:val="00C14124"/>
    <w:rsid w:val="00C147A0"/>
    <w:rsid w:val="00C14879"/>
    <w:rsid w:val="00C14BC3"/>
    <w:rsid w:val="00C14BDB"/>
    <w:rsid w:val="00C14D0B"/>
    <w:rsid w:val="00C151AC"/>
    <w:rsid w:val="00C151DA"/>
    <w:rsid w:val="00C155BE"/>
    <w:rsid w:val="00C15E9C"/>
    <w:rsid w:val="00C15F0D"/>
    <w:rsid w:val="00C165A0"/>
    <w:rsid w:val="00C16918"/>
    <w:rsid w:val="00C175BA"/>
    <w:rsid w:val="00C17759"/>
    <w:rsid w:val="00C17F00"/>
    <w:rsid w:val="00C20027"/>
    <w:rsid w:val="00C204D5"/>
    <w:rsid w:val="00C20771"/>
    <w:rsid w:val="00C20E9F"/>
    <w:rsid w:val="00C2117F"/>
    <w:rsid w:val="00C217BC"/>
    <w:rsid w:val="00C21D75"/>
    <w:rsid w:val="00C21D95"/>
    <w:rsid w:val="00C21E50"/>
    <w:rsid w:val="00C227EE"/>
    <w:rsid w:val="00C22BAC"/>
    <w:rsid w:val="00C22DFE"/>
    <w:rsid w:val="00C22E30"/>
    <w:rsid w:val="00C232E9"/>
    <w:rsid w:val="00C233ED"/>
    <w:rsid w:val="00C23851"/>
    <w:rsid w:val="00C23AFE"/>
    <w:rsid w:val="00C23DD2"/>
    <w:rsid w:val="00C24090"/>
    <w:rsid w:val="00C242F3"/>
    <w:rsid w:val="00C2474F"/>
    <w:rsid w:val="00C24B51"/>
    <w:rsid w:val="00C25455"/>
    <w:rsid w:val="00C25C6D"/>
    <w:rsid w:val="00C2649F"/>
    <w:rsid w:val="00C3090A"/>
    <w:rsid w:val="00C313ED"/>
    <w:rsid w:val="00C313F2"/>
    <w:rsid w:val="00C31B1D"/>
    <w:rsid w:val="00C31E5A"/>
    <w:rsid w:val="00C32080"/>
    <w:rsid w:val="00C32931"/>
    <w:rsid w:val="00C32D72"/>
    <w:rsid w:val="00C330B5"/>
    <w:rsid w:val="00C33113"/>
    <w:rsid w:val="00C331A9"/>
    <w:rsid w:val="00C34399"/>
    <w:rsid w:val="00C34B38"/>
    <w:rsid w:val="00C3511F"/>
    <w:rsid w:val="00C3523E"/>
    <w:rsid w:val="00C35BAD"/>
    <w:rsid w:val="00C36856"/>
    <w:rsid w:val="00C371BC"/>
    <w:rsid w:val="00C378EF"/>
    <w:rsid w:val="00C37A6F"/>
    <w:rsid w:val="00C4004F"/>
    <w:rsid w:val="00C406CC"/>
    <w:rsid w:val="00C41316"/>
    <w:rsid w:val="00C41AEE"/>
    <w:rsid w:val="00C41EC7"/>
    <w:rsid w:val="00C4233C"/>
    <w:rsid w:val="00C425B2"/>
    <w:rsid w:val="00C42C63"/>
    <w:rsid w:val="00C42F16"/>
    <w:rsid w:val="00C430CC"/>
    <w:rsid w:val="00C4311B"/>
    <w:rsid w:val="00C435F2"/>
    <w:rsid w:val="00C439B1"/>
    <w:rsid w:val="00C43C4F"/>
    <w:rsid w:val="00C4433C"/>
    <w:rsid w:val="00C44366"/>
    <w:rsid w:val="00C4477C"/>
    <w:rsid w:val="00C44873"/>
    <w:rsid w:val="00C44C63"/>
    <w:rsid w:val="00C44FFF"/>
    <w:rsid w:val="00C45272"/>
    <w:rsid w:val="00C453F4"/>
    <w:rsid w:val="00C45BAE"/>
    <w:rsid w:val="00C461AC"/>
    <w:rsid w:val="00C4678F"/>
    <w:rsid w:val="00C46D57"/>
    <w:rsid w:val="00C47359"/>
    <w:rsid w:val="00C47756"/>
    <w:rsid w:val="00C4788F"/>
    <w:rsid w:val="00C47A91"/>
    <w:rsid w:val="00C47B46"/>
    <w:rsid w:val="00C47EA2"/>
    <w:rsid w:val="00C502E5"/>
    <w:rsid w:val="00C50AB4"/>
    <w:rsid w:val="00C50C0F"/>
    <w:rsid w:val="00C50C15"/>
    <w:rsid w:val="00C513DE"/>
    <w:rsid w:val="00C51C7D"/>
    <w:rsid w:val="00C52846"/>
    <w:rsid w:val="00C52A76"/>
    <w:rsid w:val="00C52B81"/>
    <w:rsid w:val="00C52CF1"/>
    <w:rsid w:val="00C5306C"/>
    <w:rsid w:val="00C53088"/>
    <w:rsid w:val="00C53657"/>
    <w:rsid w:val="00C5426A"/>
    <w:rsid w:val="00C5437B"/>
    <w:rsid w:val="00C54812"/>
    <w:rsid w:val="00C54B4D"/>
    <w:rsid w:val="00C54D9C"/>
    <w:rsid w:val="00C5582D"/>
    <w:rsid w:val="00C55ADA"/>
    <w:rsid w:val="00C56593"/>
    <w:rsid w:val="00C56B9B"/>
    <w:rsid w:val="00C56F6A"/>
    <w:rsid w:val="00C60C94"/>
    <w:rsid w:val="00C60DFC"/>
    <w:rsid w:val="00C61F8B"/>
    <w:rsid w:val="00C6227C"/>
    <w:rsid w:val="00C62C9A"/>
    <w:rsid w:val="00C63119"/>
    <w:rsid w:val="00C63691"/>
    <w:rsid w:val="00C63D72"/>
    <w:rsid w:val="00C64073"/>
    <w:rsid w:val="00C6411F"/>
    <w:rsid w:val="00C64266"/>
    <w:rsid w:val="00C6431E"/>
    <w:rsid w:val="00C64A1B"/>
    <w:rsid w:val="00C64A80"/>
    <w:rsid w:val="00C65705"/>
    <w:rsid w:val="00C66348"/>
    <w:rsid w:val="00C66490"/>
    <w:rsid w:val="00C6651F"/>
    <w:rsid w:val="00C66C20"/>
    <w:rsid w:val="00C70270"/>
    <w:rsid w:val="00C70505"/>
    <w:rsid w:val="00C70906"/>
    <w:rsid w:val="00C71750"/>
    <w:rsid w:val="00C71A2C"/>
    <w:rsid w:val="00C726F3"/>
    <w:rsid w:val="00C72928"/>
    <w:rsid w:val="00C72BA2"/>
    <w:rsid w:val="00C72D11"/>
    <w:rsid w:val="00C731C8"/>
    <w:rsid w:val="00C734C9"/>
    <w:rsid w:val="00C737A3"/>
    <w:rsid w:val="00C73D58"/>
    <w:rsid w:val="00C7457E"/>
    <w:rsid w:val="00C74675"/>
    <w:rsid w:val="00C74A52"/>
    <w:rsid w:val="00C74C1F"/>
    <w:rsid w:val="00C75CB4"/>
    <w:rsid w:val="00C7640D"/>
    <w:rsid w:val="00C7661C"/>
    <w:rsid w:val="00C76986"/>
    <w:rsid w:val="00C77078"/>
    <w:rsid w:val="00C7714E"/>
    <w:rsid w:val="00C7734B"/>
    <w:rsid w:val="00C7790C"/>
    <w:rsid w:val="00C802CA"/>
    <w:rsid w:val="00C80735"/>
    <w:rsid w:val="00C80E1D"/>
    <w:rsid w:val="00C8111A"/>
    <w:rsid w:val="00C811B8"/>
    <w:rsid w:val="00C8186E"/>
    <w:rsid w:val="00C81DAD"/>
    <w:rsid w:val="00C820C0"/>
    <w:rsid w:val="00C826B5"/>
    <w:rsid w:val="00C8367F"/>
    <w:rsid w:val="00C83DCD"/>
    <w:rsid w:val="00C84104"/>
    <w:rsid w:val="00C8513F"/>
    <w:rsid w:val="00C851E8"/>
    <w:rsid w:val="00C85515"/>
    <w:rsid w:val="00C8644E"/>
    <w:rsid w:val="00C86B94"/>
    <w:rsid w:val="00C86DE2"/>
    <w:rsid w:val="00C86FA0"/>
    <w:rsid w:val="00C87444"/>
    <w:rsid w:val="00C87C72"/>
    <w:rsid w:val="00C87DBA"/>
    <w:rsid w:val="00C87E4F"/>
    <w:rsid w:val="00C87E56"/>
    <w:rsid w:val="00C902A1"/>
    <w:rsid w:val="00C90AE7"/>
    <w:rsid w:val="00C91AAB"/>
    <w:rsid w:val="00C91E70"/>
    <w:rsid w:val="00C92B64"/>
    <w:rsid w:val="00C93082"/>
    <w:rsid w:val="00C932C1"/>
    <w:rsid w:val="00C936A2"/>
    <w:rsid w:val="00C937ED"/>
    <w:rsid w:val="00C93837"/>
    <w:rsid w:val="00C9386F"/>
    <w:rsid w:val="00C93C34"/>
    <w:rsid w:val="00C94091"/>
    <w:rsid w:val="00C947B8"/>
    <w:rsid w:val="00C948E6"/>
    <w:rsid w:val="00C9586B"/>
    <w:rsid w:val="00C95949"/>
    <w:rsid w:val="00C964D4"/>
    <w:rsid w:val="00C96531"/>
    <w:rsid w:val="00C96D46"/>
    <w:rsid w:val="00C9723E"/>
    <w:rsid w:val="00C975F6"/>
    <w:rsid w:val="00CA002E"/>
    <w:rsid w:val="00CA0916"/>
    <w:rsid w:val="00CA09E1"/>
    <w:rsid w:val="00CA0C9E"/>
    <w:rsid w:val="00CA19A8"/>
    <w:rsid w:val="00CA24FF"/>
    <w:rsid w:val="00CA2884"/>
    <w:rsid w:val="00CA296D"/>
    <w:rsid w:val="00CA2D3B"/>
    <w:rsid w:val="00CA2D3C"/>
    <w:rsid w:val="00CA2F00"/>
    <w:rsid w:val="00CA3C30"/>
    <w:rsid w:val="00CA3FC3"/>
    <w:rsid w:val="00CA41E3"/>
    <w:rsid w:val="00CA4A03"/>
    <w:rsid w:val="00CA4C69"/>
    <w:rsid w:val="00CA519C"/>
    <w:rsid w:val="00CA5328"/>
    <w:rsid w:val="00CA5373"/>
    <w:rsid w:val="00CA5D20"/>
    <w:rsid w:val="00CA6E64"/>
    <w:rsid w:val="00CA72FF"/>
    <w:rsid w:val="00CA7320"/>
    <w:rsid w:val="00CA7794"/>
    <w:rsid w:val="00CA7CE0"/>
    <w:rsid w:val="00CB0600"/>
    <w:rsid w:val="00CB066E"/>
    <w:rsid w:val="00CB09FD"/>
    <w:rsid w:val="00CB1748"/>
    <w:rsid w:val="00CB199D"/>
    <w:rsid w:val="00CB1B8D"/>
    <w:rsid w:val="00CB1E16"/>
    <w:rsid w:val="00CB2606"/>
    <w:rsid w:val="00CB2964"/>
    <w:rsid w:val="00CB2E6E"/>
    <w:rsid w:val="00CB3527"/>
    <w:rsid w:val="00CB3A94"/>
    <w:rsid w:val="00CB3DA2"/>
    <w:rsid w:val="00CB3F63"/>
    <w:rsid w:val="00CB3F85"/>
    <w:rsid w:val="00CB47B8"/>
    <w:rsid w:val="00CB4DCB"/>
    <w:rsid w:val="00CB5111"/>
    <w:rsid w:val="00CB569D"/>
    <w:rsid w:val="00CB58B4"/>
    <w:rsid w:val="00CB5A27"/>
    <w:rsid w:val="00CB5B2B"/>
    <w:rsid w:val="00CB6043"/>
    <w:rsid w:val="00CB6AC3"/>
    <w:rsid w:val="00CB6F5A"/>
    <w:rsid w:val="00CB706E"/>
    <w:rsid w:val="00CB71C4"/>
    <w:rsid w:val="00CB732E"/>
    <w:rsid w:val="00CB75D4"/>
    <w:rsid w:val="00CB78E5"/>
    <w:rsid w:val="00CB7E5C"/>
    <w:rsid w:val="00CC0143"/>
    <w:rsid w:val="00CC03A0"/>
    <w:rsid w:val="00CC0728"/>
    <w:rsid w:val="00CC0AD3"/>
    <w:rsid w:val="00CC176D"/>
    <w:rsid w:val="00CC2086"/>
    <w:rsid w:val="00CC231F"/>
    <w:rsid w:val="00CC2413"/>
    <w:rsid w:val="00CC24B6"/>
    <w:rsid w:val="00CC294D"/>
    <w:rsid w:val="00CC2CE2"/>
    <w:rsid w:val="00CC36B6"/>
    <w:rsid w:val="00CC460F"/>
    <w:rsid w:val="00CC4650"/>
    <w:rsid w:val="00CC4DE8"/>
    <w:rsid w:val="00CC4EDB"/>
    <w:rsid w:val="00CC54EA"/>
    <w:rsid w:val="00CC5C5A"/>
    <w:rsid w:val="00CC5FBE"/>
    <w:rsid w:val="00CC6261"/>
    <w:rsid w:val="00CC6406"/>
    <w:rsid w:val="00CC7427"/>
    <w:rsid w:val="00CC74D0"/>
    <w:rsid w:val="00CC79E0"/>
    <w:rsid w:val="00CC7F6B"/>
    <w:rsid w:val="00CD0114"/>
    <w:rsid w:val="00CD05CC"/>
    <w:rsid w:val="00CD0BC7"/>
    <w:rsid w:val="00CD10C8"/>
    <w:rsid w:val="00CD12EC"/>
    <w:rsid w:val="00CD27A3"/>
    <w:rsid w:val="00CD2C65"/>
    <w:rsid w:val="00CD3125"/>
    <w:rsid w:val="00CD3DAB"/>
    <w:rsid w:val="00CD3E3F"/>
    <w:rsid w:val="00CD405B"/>
    <w:rsid w:val="00CD41E6"/>
    <w:rsid w:val="00CD48C2"/>
    <w:rsid w:val="00CD4A8C"/>
    <w:rsid w:val="00CD4A9E"/>
    <w:rsid w:val="00CD623D"/>
    <w:rsid w:val="00CD62C7"/>
    <w:rsid w:val="00CD6410"/>
    <w:rsid w:val="00CD6921"/>
    <w:rsid w:val="00CD6A45"/>
    <w:rsid w:val="00CD6D37"/>
    <w:rsid w:val="00CD70EC"/>
    <w:rsid w:val="00CD750B"/>
    <w:rsid w:val="00CD7EEB"/>
    <w:rsid w:val="00CE0115"/>
    <w:rsid w:val="00CE080E"/>
    <w:rsid w:val="00CE0813"/>
    <w:rsid w:val="00CE0894"/>
    <w:rsid w:val="00CE0A34"/>
    <w:rsid w:val="00CE10CB"/>
    <w:rsid w:val="00CE1135"/>
    <w:rsid w:val="00CE24A9"/>
    <w:rsid w:val="00CE258B"/>
    <w:rsid w:val="00CE3313"/>
    <w:rsid w:val="00CE3ABD"/>
    <w:rsid w:val="00CE3B6C"/>
    <w:rsid w:val="00CE3E82"/>
    <w:rsid w:val="00CE3FA9"/>
    <w:rsid w:val="00CE48CA"/>
    <w:rsid w:val="00CE4B88"/>
    <w:rsid w:val="00CE4F72"/>
    <w:rsid w:val="00CE5BC1"/>
    <w:rsid w:val="00CE5FF3"/>
    <w:rsid w:val="00CE66AE"/>
    <w:rsid w:val="00CE66BA"/>
    <w:rsid w:val="00CE6819"/>
    <w:rsid w:val="00CE6A9A"/>
    <w:rsid w:val="00CE6CEB"/>
    <w:rsid w:val="00CE7032"/>
    <w:rsid w:val="00CE77C9"/>
    <w:rsid w:val="00CE7A0F"/>
    <w:rsid w:val="00CE7D7C"/>
    <w:rsid w:val="00CF0054"/>
    <w:rsid w:val="00CF056A"/>
    <w:rsid w:val="00CF10BD"/>
    <w:rsid w:val="00CF11B0"/>
    <w:rsid w:val="00CF17D8"/>
    <w:rsid w:val="00CF1D6F"/>
    <w:rsid w:val="00CF24DA"/>
    <w:rsid w:val="00CF3678"/>
    <w:rsid w:val="00CF36DC"/>
    <w:rsid w:val="00CF3A15"/>
    <w:rsid w:val="00CF46EA"/>
    <w:rsid w:val="00CF4763"/>
    <w:rsid w:val="00CF4A83"/>
    <w:rsid w:val="00CF4B6C"/>
    <w:rsid w:val="00CF583D"/>
    <w:rsid w:val="00CF5974"/>
    <w:rsid w:val="00CF6039"/>
    <w:rsid w:val="00CF60AB"/>
    <w:rsid w:val="00CF66C6"/>
    <w:rsid w:val="00CF6836"/>
    <w:rsid w:val="00CF6DE8"/>
    <w:rsid w:val="00CF78E8"/>
    <w:rsid w:val="00D00BC2"/>
    <w:rsid w:val="00D00F15"/>
    <w:rsid w:val="00D01A13"/>
    <w:rsid w:val="00D01C1E"/>
    <w:rsid w:val="00D02392"/>
    <w:rsid w:val="00D028F9"/>
    <w:rsid w:val="00D02D5B"/>
    <w:rsid w:val="00D0315C"/>
    <w:rsid w:val="00D03330"/>
    <w:rsid w:val="00D03391"/>
    <w:rsid w:val="00D03D24"/>
    <w:rsid w:val="00D0497B"/>
    <w:rsid w:val="00D0512C"/>
    <w:rsid w:val="00D056E1"/>
    <w:rsid w:val="00D05CEE"/>
    <w:rsid w:val="00D060C6"/>
    <w:rsid w:val="00D061A4"/>
    <w:rsid w:val="00D06254"/>
    <w:rsid w:val="00D06F35"/>
    <w:rsid w:val="00D07107"/>
    <w:rsid w:val="00D108F6"/>
    <w:rsid w:val="00D1099D"/>
    <w:rsid w:val="00D10C9C"/>
    <w:rsid w:val="00D10FEA"/>
    <w:rsid w:val="00D11352"/>
    <w:rsid w:val="00D1163D"/>
    <w:rsid w:val="00D11744"/>
    <w:rsid w:val="00D131DC"/>
    <w:rsid w:val="00D137AF"/>
    <w:rsid w:val="00D139EF"/>
    <w:rsid w:val="00D155DC"/>
    <w:rsid w:val="00D15BFA"/>
    <w:rsid w:val="00D15F24"/>
    <w:rsid w:val="00D15FE4"/>
    <w:rsid w:val="00D1665A"/>
    <w:rsid w:val="00D16ED9"/>
    <w:rsid w:val="00D16F13"/>
    <w:rsid w:val="00D16F51"/>
    <w:rsid w:val="00D1709A"/>
    <w:rsid w:val="00D17D34"/>
    <w:rsid w:val="00D2006C"/>
    <w:rsid w:val="00D2008D"/>
    <w:rsid w:val="00D20403"/>
    <w:rsid w:val="00D20BC9"/>
    <w:rsid w:val="00D20C30"/>
    <w:rsid w:val="00D210A0"/>
    <w:rsid w:val="00D2122D"/>
    <w:rsid w:val="00D214D0"/>
    <w:rsid w:val="00D215FF"/>
    <w:rsid w:val="00D216BC"/>
    <w:rsid w:val="00D21CDE"/>
    <w:rsid w:val="00D21FC1"/>
    <w:rsid w:val="00D22225"/>
    <w:rsid w:val="00D2226D"/>
    <w:rsid w:val="00D22735"/>
    <w:rsid w:val="00D227B5"/>
    <w:rsid w:val="00D22CB9"/>
    <w:rsid w:val="00D233BA"/>
    <w:rsid w:val="00D23834"/>
    <w:rsid w:val="00D239F5"/>
    <w:rsid w:val="00D23FC7"/>
    <w:rsid w:val="00D24811"/>
    <w:rsid w:val="00D24EAE"/>
    <w:rsid w:val="00D25A39"/>
    <w:rsid w:val="00D25D40"/>
    <w:rsid w:val="00D260A6"/>
    <w:rsid w:val="00D26380"/>
    <w:rsid w:val="00D263BB"/>
    <w:rsid w:val="00D26C5E"/>
    <w:rsid w:val="00D27304"/>
    <w:rsid w:val="00D27658"/>
    <w:rsid w:val="00D27D73"/>
    <w:rsid w:val="00D303D7"/>
    <w:rsid w:val="00D30FD6"/>
    <w:rsid w:val="00D3121C"/>
    <w:rsid w:val="00D312E6"/>
    <w:rsid w:val="00D31BED"/>
    <w:rsid w:val="00D3388A"/>
    <w:rsid w:val="00D339F1"/>
    <w:rsid w:val="00D33F3E"/>
    <w:rsid w:val="00D341AF"/>
    <w:rsid w:val="00D34C1B"/>
    <w:rsid w:val="00D34D24"/>
    <w:rsid w:val="00D354FF"/>
    <w:rsid w:val="00D35DCD"/>
    <w:rsid w:val="00D3655A"/>
    <w:rsid w:val="00D3673D"/>
    <w:rsid w:val="00D36D3E"/>
    <w:rsid w:val="00D374EB"/>
    <w:rsid w:val="00D3766B"/>
    <w:rsid w:val="00D37A0F"/>
    <w:rsid w:val="00D37C45"/>
    <w:rsid w:val="00D406FA"/>
    <w:rsid w:val="00D40A64"/>
    <w:rsid w:val="00D40D85"/>
    <w:rsid w:val="00D40F3F"/>
    <w:rsid w:val="00D41429"/>
    <w:rsid w:val="00D415C8"/>
    <w:rsid w:val="00D4179F"/>
    <w:rsid w:val="00D417B8"/>
    <w:rsid w:val="00D421CE"/>
    <w:rsid w:val="00D421F0"/>
    <w:rsid w:val="00D42889"/>
    <w:rsid w:val="00D42C3F"/>
    <w:rsid w:val="00D43A22"/>
    <w:rsid w:val="00D43DC9"/>
    <w:rsid w:val="00D44D31"/>
    <w:rsid w:val="00D44D59"/>
    <w:rsid w:val="00D4533E"/>
    <w:rsid w:val="00D455B0"/>
    <w:rsid w:val="00D45778"/>
    <w:rsid w:val="00D45ABF"/>
    <w:rsid w:val="00D45D2D"/>
    <w:rsid w:val="00D4667D"/>
    <w:rsid w:val="00D46B87"/>
    <w:rsid w:val="00D4702E"/>
    <w:rsid w:val="00D47441"/>
    <w:rsid w:val="00D47C10"/>
    <w:rsid w:val="00D47F47"/>
    <w:rsid w:val="00D50052"/>
    <w:rsid w:val="00D50343"/>
    <w:rsid w:val="00D506E3"/>
    <w:rsid w:val="00D50AC5"/>
    <w:rsid w:val="00D51A20"/>
    <w:rsid w:val="00D51AE9"/>
    <w:rsid w:val="00D51CA8"/>
    <w:rsid w:val="00D51D7A"/>
    <w:rsid w:val="00D52034"/>
    <w:rsid w:val="00D5212E"/>
    <w:rsid w:val="00D52130"/>
    <w:rsid w:val="00D52187"/>
    <w:rsid w:val="00D5251B"/>
    <w:rsid w:val="00D52699"/>
    <w:rsid w:val="00D528B6"/>
    <w:rsid w:val="00D5386D"/>
    <w:rsid w:val="00D53DEB"/>
    <w:rsid w:val="00D541A2"/>
    <w:rsid w:val="00D547B9"/>
    <w:rsid w:val="00D54A7F"/>
    <w:rsid w:val="00D54F90"/>
    <w:rsid w:val="00D55999"/>
    <w:rsid w:val="00D55BB3"/>
    <w:rsid w:val="00D55C99"/>
    <w:rsid w:val="00D55CBA"/>
    <w:rsid w:val="00D55D66"/>
    <w:rsid w:val="00D55F4E"/>
    <w:rsid w:val="00D56AE6"/>
    <w:rsid w:val="00D56CB5"/>
    <w:rsid w:val="00D56CEC"/>
    <w:rsid w:val="00D577DA"/>
    <w:rsid w:val="00D57D39"/>
    <w:rsid w:val="00D606BE"/>
    <w:rsid w:val="00D607DF"/>
    <w:rsid w:val="00D60C96"/>
    <w:rsid w:val="00D61638"/>
    <w:rsid w:val="00D628CC"/>
    <w:rsid w:val="00D62AB5"/>
    <w:rsid w:val="00D62C6D"/>
    <w:rsid w:val="00D62DA4"/>
    <w:rsid w:val="00D62E0F"/>
    <w:rsid w:val="00D62EA2"/>
    <w:rsid w:val="00D6303E"/>
    <w:rsid w:val="00D631A8"/>
    <w:rsid w:val="00D632AF"/>
    <w:rsid w:val="00D6439F"/>
    <w:rsid w:val="00D64495"/>
    <w:rsid w:val="00D64B2E"/>
    <w:rsid w:val="00D65281"/>
    <w:rsid w:val="00D655FD"/>
    <w:rsid w:val="00D661CA"/>
    <w:rsid w:val="00D661EB"/>
    <w:rsid w:val="00D67386"/>
    <w:rsid w:val="00D675EC"/>
    <w:rsid w:val="00D67FB8"/>
    <w:rsid w:val="00D7030C"/>
    <w:rsid w:val="00D70370"/>
    <w:rsid w:val="00D707B9"/>
    <w:rsid w:val="00D70A16"/>
    <w:rsid w:val="00D71347"/>
    <w:rsid w:val="00D714AE"/>
    <w:rsid w:val="00D71A5B"/>
    <w:rsid w:val="00D721A0"/>
    <w:rsid w:val="00D72271"/>
    <w:rsid w:val="00D7230F"/>
    <w:rsid w:val="00D731B0"/>
    <w:rsid w:val="00D734F2"/>
    <w:rsid w:val="00D735E1"/>
    <w:rsid w:val="00D73D82"/>
    <w:rsid w:val="00D73D90"/>
    <w:rsid w:val="00D74957"/>
    <w:rsid w:val="00D74D5D"/>
    <w:rsid w:val="00D752CC"/>
    <w:rsid w:val="00D75740"/>
    <w:rsid w:val="00D75C3A"/>
    <w:rsid w:val="00D763EC"/>
    <w:rsid w:val="00D764C0"/>
    <w:rsid w:val="00D76E38"/>
    <w:rsid w:val="00D77AA3"/>
    <w:rsid w:val="00D8010F"/>
    <w:rsid w:val="00D80288"/>
    <w:rsid w:val="00D8028C"/>
    <w:rsid w:val="00D802A1"/>
    <w:rsid w:val="00D80407"/>
    <w:rsid w:val="00D805D7"/>
    <w:rsid w:val="00D8134C"/>
    <w:rsid w:val="00D823DE"/>
    <w:rsid w:val="00D82ED9"/>
    <w:rsid w:val="00D83178"/>
    <w:rsid w:val="00D83CAC"/>
    <w:rsid w:val="00D83DEE"/>
    <w:rsid w:val="00D83DFC"/>
    <w:rsid w:val="00D84276"/>
    <w:rsid w:val="00D844C0"/>
    <w:rsid w:val="00D84961"/>
    <w:rsid w:val="00D85591"/>
    <w:rsid w:val="00D855A4"/>
    <w:rsid w:val="00D85675"/>
    <w:rsid w:val="00D8570C"/>
    <w:rsid w:val="00D85B17"/>
    <w:rsid w:val="00D85E95"/>
    <w:rsid w:val="00D85F5B"/>
    <w:rsid w:val="00D8617B"/>
    <w:rsid w:val="00D86D77"/>
    <w:rsid w:val="00D87642"/>
    <w:rsid w:val="00D876D5"/>
    <w:rsid w:val="00D877DA"/>
    <w:rsid w:val="00D9060F"/>
    <w:rsid w:val="00D90676"/>
    <w:rsid w:val="00D913C4"/>
    <w:rsid w:val="00D92369"/>
    <w:rsid w:val="00D92554"/>
    <w:rsid w:val="00D92814"/>
    <w:rsid w:val="00D92A92"/>
    <w:rsid w:val="00D92A93"/>
    <w:rsid w:val="00D92B7F"/>
    <w:rsid w:val="00D93054"/>
    <w:rsid w:val="00D93491"/>
    <w:rsid w:val="00D93D87"/>
    <w:rsid w:val="00D93DBD"/>
    <w:rsid w:val="00D93E55"/>
    <w:rsid w:val="00D9456E"/>
    <w:rsid w:val="00D94A72"/>
    <w:rsid w:val="00D94A92"/>
    <w:rsid w:val="00D957AA"/>
    <w:rsid w:val="00D95F68"/>
    <w:rsid w:val="00D9635B"/>
    <w:rsid w:val="00D964CE"/>
    <w:rsid w:val="00D96D2E"/>
    <w:rsid w:val="00D97731"/>
    <w:rsid w:val="00D97941"/>
    <w:rsid w:val="00DA05E5"/>
    <w:rsid w:val="00DA0C0C"/>
    <w:rsid w:val="00DA21C2"/>
    <w:rsid w:val="00DA2231"/>
    <w:rsid w:val="00DA2F93"/>
    <w:rsid w:val="00DA3896"/>
    <w:rsid w:val="00DA3F11"/>
    <w:rsid w:val="00DA4168"/>
    <w:rsid w:val="00DA45E7"/>
    <w:rsid w:val="00DA5122"/>
    <w:rsid w:val="00DA52FE"/>
    <w:rsid w:val="00DA537A"/>
    <w:rsid w:val="00DA60B0"/>
    <w:rsid w:val="00DA6D72"/>
    <w:rsid w:val="00DA72EA"/>
    <w:rsid w:val="00DA7672"/>
    <w:rsid w:val="00DA76CA"/>
    <w:rsid w:val="00DA77C5"/>
    <w:rsid w:val="00DB092B"/>
    <w:rsid w:val="00DB0AA3"/>
    <w:rsid w:val="00DB1114"/>
    <w:rsid w:val="00DB1125"/>
    <w:rsid w:val="00DB185D"/>
    <w:rsid w:val="00DB1B7E"/>
    <w:rsid w:val="00DB21C8"/>
    <w:rsid w:val="00DB2434"/>
    <w:rsid w:val="00DB31E5"/>
    <w:rsid w:val="00DB3396"/>
    <w:rsid w:val="00DB3585"/>
    <w:rsid w:val="00DB380E"/>
    <w:rsid w:val="00DB3AB0"/>
    <w:rsid w:val="00DB3B53"/>
    <w:rsid w:val="00DB3C25"/>
    <w:rsid w:val="00DB4239"/>
    <w:rsid w:val="00DB431A"/>
    <w:rsid w:val="00DB4BEB"/>
    <w:rsid w:val="00DB5409"/>
    <w:rsid w:val="00DB563E"/>
    <w:rsid w:val="00DB5B2A"/>
    <w:rsid w:val="00DB5E73"/>
    <w:rsid w:val="00DB5EFE"/>
    <w:rsid w:val="00DB61A2"/>
    <w:rsid w:val="00DB627E"/>
    <w:rsid w:val="00DB6840"/>
    <w:rsid w:val="00DB68C2"/>
    <w:rsid w:val="00DB6C88"/>
    <w:rsid w:val="00DB7054"/>
    <w:rsid w:val="00DB707D"/>
    <w:rsid w:val="00DB7637"/>
    <w:rsid w:val="00DB7BB8"/>
    <w:rsid w:val="00DB7FD1"/>
    <w:rsid w:val="00DC008D"/>
    <w:rsid w:val="00DC169B"/>
    <w:rsid w:val="00DC222E"/>
    <w:rsid w:val="00DC23D3"/>
    <w:rsid w:val="00DC2412"/>
    <w:rsid w:val="00DC2E27"/>
    <w:rsid w:val="00DC2F00"/>
    <w:rsid w:val="00DC3057"/>
    <w:rsid w:val="00DC3325"/>
    <w:rsid w:val="00DC351A"/>
    <w:rsid w:val="00DC375F"/>
    <w:rsid w:val="00DC3C8E"/>
    <w:rsid w:val="00DC3FA7"/>
    <w:rsid w:val="00DC410A"/>
    <w:rsid w:val="00DC43F5"/>
    <w:rsid w:val="00DC463E"/>
    <w:rsid w:val="00DC4B9A"/>
    <w:rsid w:val="00DC4BC2"/>
    <w:rsid w:val="00DC50E5"/>
    <w:rsid w:val="00DC57AB"/>
    <w:rsid w:val="00DC5FDC"/>
    <w:rsid w:val="00DC60E0"/>
    <w:rsid w:val="00DC618E"/>
    <w:rsid w:val="00DC6A6B"/>
    <w:rsid w:val="00DC6D79"/>
    <w:rsid w:val="00DC6F71"/>
    <w:rsid w:val="00DC7951"/>
    <w:rsid w:val="00DC7B6D"/>
    <w:rsid w:val="00DD0095"/>
    <w:rsid w:val="00DD00C2"/>
    <w:rsid w:val="00DD0773"/>
    <w:rsid w:val="00DD09D6"/>
    <w:rsid w:val="00DD167F"/>
    <w:rsid w:val="00DD1D03"/>
    <w:rsid w:val="00DD2A8F"/>
    <w:rsid w:val="00DD2AC6"/>
    <w:rsid w:val="00DD2B42"/>
    <w:rsid w:val="00DD2D87"/>
    <w:rsid w:val="00DD2F8A"/>
    <w:rsid w:val="00DD334A"/>
    <w:rsid w:val="00DD3C75"/>
    <w:rsid w:val="00DD4158"/>
    <w:rsid w:val="00DD471B"/>
    <w:rsid w:val="00DD4FD9"/>
    <w:rsid w:val="00DD5060"/>
    <w:rsid w:val="00DD50D9"/>
    <w:rsid w:val="00DD583C"/>
    <w:rsid w:val="00DD675E"/>
    <w:rsid w:val="00DD6FAC"/>
    <w:rsid w:val="00DD7D38"/>
    <w:rsid w:val="00DE078C"/>
    <w:rsid w:val="00DE0BB8"/>
    <w:rsid w:val="00DE1AA6"/>
    <w:rsid w:val="00DE1CC9"/>
    <w:rsid w:val="00DE1FC8"/>
    <w:rsid w:val="00DE2001"/>
    <w:rsid w:val="00DE2427"/>
    <w:rsid w:val="00DE2569"/>
    <w:rsid w:val="00DE267F"/>
    <w:rsid w:val="00DE3720"/>
    <w:rsid w:val="00DE3AF5"/>
    <w:rsid w:val="00DE3D52"/>
    <w:rsid w:val="00DE41CD"/>
    <w:rsid w:val="00DE4C5F"/>
    <w:rsid w:val="00DE63B7"/>
    <w:rsid w:val="00DE68FA"/>
    <w:rsid w:val="00DE756D"/>
    <w:rsid w:val="00DF0323"/>
    <w:rsid w:val="00DF0329"/>
    <w:rsid w:val="00DF055C"/>
    <w:rsid w:val="00DF08D3"/>
    <w:rsid w:val="00DF0A3C"/>
    <w:rsid w:val="00DF0E3E"/>
    <w:rsid w:val="00DF0EEA"/>
    <w:rsid w:val="00DF1453"/>
    <w:rsid w:val="00DF1AC7"/>
    <w:rsid w:val="00DF1C01"/>
    <w:rsid w:val="00DF1C88"/>
    <w:rsid w:val="00DF2D46"/>
    <w:rsid w:val="00DF2F98"/>
    <w:rsid w:val="00DF36EE"/>
    <w:rsid w:val="00DF3FFE"/>
    <w:rsid w:val="00DF4F2C"/>
    <w:rsid w:val="00DF508F"/>
    <w:rsid w:val="00DF52B8"/>
    <w:rsid w:val="00DF579C"/>
    <w:rsid w:val="00DF60C7"/>
    <w:rsid w:val="00DF6212"/>
    <w:rsid w:val="00DF62BF"/>
    <w:rsid w:val="00DF67C9"/>
    <w:rsid w:val="00DF6821"/>
    <w:rsid w:val="00DF6872"/>
    <w:rsid w:val="00DF6DE6"/>
    <w:rsid w:val="00DF6F30"/>
    <w:rsid w:val="00DF7281"/>
    <w:rsid w:val="00DF7494"/>
    <w:rsid w:val="00DF7822"/>
    <w:rsid w:val="00DF7964"/>
    <w:rsid w:val="00E00005"/>
    <w:rsid w:val="00E002D6"/>
    <w:rsid w:val="00E00EBF"/>
    <w:rsid w:val="00E0144C"/>
    <w:rsid w:val="00E01D35"/>
    <w:rsid w:val="00E01EE2"/>
    <w:rsid w:val="00E022BD"/>
    <w:rsid w:val="00E02B93"/>
    <w:rsid w:val="00E03104"/>
    <w:rsid w:val="00E037F3"/>
    <w:rsid w:val="00E04058"/>
    <w:rsid w:val="00E04124"/>
    <w:rsid w:val="00E04CD3"/>
    <w:rsid w:val="00E05CD3"/>
    <w:rsid w:val="00E0608E"/>
    <w:rsid w:val="00E06603"/>
    <w:rsid w:val="00E067FB"/>
    <w:rsid w:val="00E06A43"/>
    <w:rsid w:val="00E07A8D"/>
    <w:rsid w:val="00E11042"/>
    <w:rsid w:val="00E11B6A"/>
    <w:rsid w:val="00E11D5E"/>
    <w:rsid w:val="00E12182"/>
    <w:rsid w:val="00E12389"/>
    <w:rsid w:val="00E124E4"/>
    <w:rsid w:val="00E130CE"/>
    <w:rsid w:val="00E133CE"/>
    <w:rsid w:val="00E134C7"/>
    <w:rsid w:val="00E13AC7"/>
    <w:rsid w:val="00E13B77"/>
    <w:rsid w:val="00E13F75"/>
    <w:rsid w:val="00E14F1C"/>
    <w:rsid w:val="00E151E6"/>
    <w:rsid w:val="00E15346"/>
    <w:rsid w:val="00E15375"/>
    <w:rsid w:val="00E158E2"/>
    <w:rsid w:val="00E15BE6"/>
    <w:rsid w:val="00E15E78"/>
    <w:rsid w:val="00E164CE"/>
    <w:rsid w:val="00E16D4D"/>
    <w:rsid w:val="00E17397"/>
    <w:rsid w:val="00E173CA"/>
    <w:rsid w:val="00E174A1"/>
    <w:rsid w:val="00E1790A"/>
    <w:rsid w:val="00E17A4C"/>
    <w:rsid w:val="00E17C8F"/>
    <w:rsid w:val="00E20084"/>
    <w:rsid w:val="00E200FA"/>
    <w:rsid w:val="00E2078E"/>
    <w:rsid w:val="00E21307"/>
    <w:rsid w:val="00E21547"/>
    <w:rsid w:val="00E218B1"/>
    <w:rsid w:val="00E2227E"/>
    <w:rsid w:val="00E22ECB"/>
    <w:rsid w:val="00E22F9A"/>
    <w:rsid w:val="00E2309C"/>
    <w:rsid w:val="00E2342F"/>
    <w:rsid w:val="00E235BA"/>
    <w:rsid w:val="00E2391A"/>
    <w:rsid w:val="00E23B45"/>
    <w:rsid w:val="00E23DDC"/>
    <w:rsid w:val="00E23FF6"/>
    <w:rsid w:val="00E24027"/>
    <w:rsid w:val="00E2449C"/>
    <w:rsid w:val="00E24CEE"/>
    <w:rsid w:val="00E2534D"/>
    <w:rsid w:val="00E254C7"/>
    <w:rsid w:val="00E25946"/>
    <w:rsid w:val="00E25A39"/>
    <w:rsid w:val="00E26365"/>
    <w:rsid w:val="00E2663E"/>
    <w:rsid w:val="00E26915"/>
    <w:rsid w:val="00E27878"/>
    <w:rsid w:val="00E27989"/>
    <w:rsid w:val="00E27A43"/>
    <w:rsid w:val="00E30035"/>
    <w:rsid w:val="00E3086E"/>
    <w:rsid w:val="00E309C8"/>
    <w:rsid w:val="00E309DD"/>
    <w:rsid w:val="00E30AE5"/>
    <w:rsid w:val="00E30F3F"/>
    <w:rsid w:val="00E317C3"/>
    <w:rsid w:val="00E3194C"/>
    <w:rsid w:val="00E32209"/>
    <w:rsid w:val="00E3285C"/>
    <w:rsid w:val="00E32D3A"/>
    <w:rsid w:val="00E32F43"/>
    <w:rsid w:val="00E32F95"/>
    <w:rsid w:val="00E330ED"/>
    <w:rsid w:val="00E3326E"/>
    <w:rsid w:val="00E3413B"/>
    <w:rsid w:val="00E34362"/>
    <w:rsid w:val="00E3498D"/>
    <w:rsid w:val="00E349D4"/>
    <w:rsid w:val="00E35577"/>
    <w:rsid w:val="00E35987"/>
    <w:rsid w:val="00E36956"/>
    <w:rsid w:val="00E36B56"/>
    <w:rsid w:val="00E37DA3"/>
    <w:rsid w:val="00E403BA"/>
    <w:rsid w:val="00E408ED"/>
    <w:rsid w:val="00E40DE4"/>
    <w:rsid w:val="00E41B03"/>
    <w:rsid w:val="00E43800"/>
    <w:rsid w:val="00E43D06"/>
    <w:rsid w:val="00E44568"/>
    <w:rsid w:val="00E44E7E"/>
    <w:rsid w:val="00E44F48"/>
    <w:rsid w:val="00E45C4E"/>
    <w:rsid w:val="00E45E81"/>
    <w:rsid w:val="00E4627E"/>
    <w:rsid w:val="00E46504"/>
    <w:rsid w:val="00E46B4A"/>
    <w:rsid w:val="00E46BDB"/>
    <w:rsid w:val="00E47F61"/>
    <w:rsid w:val="00E505D0"/>
    <w:rsid w:val="00E50912"/>
    <w:rsid w:val="00E50D62"/>
    <w:rsid w:val="00E50F20"/>
    <w:rsid w:val="00E50F2D"/>
    <w:rsid w:val="00E517B7"/>
    <w:rsid w:val="00E51CCB"/>
    <w:rsid w:val="00E529DC"/>
    <w:rsid w:val="00E52C4A"/>
    <w:rsid w:val="00E52E6C"/>
    <w:rsid w:val="00E53630"/>
    <w:rsid w:val="00E5389F"/>
    <w:rsid w:val="00E53A1A"/>
    <w:rsid w:val="00E541D5"/>
    <w:rsid w:val="00E54334"/>
    <w:rsid w:val="00E54A8F"/>
    <w:rsid w:val="00E56123"/>
    <w:rsid w:val="00E5678E"/>
    <w:rsid w:val="00E56EC0"/>
    <w:rsid w:val="00E57598"/>
    <w:rsid w:val="00E579FE"/>
    <w:rsid w:val="00E57C49"/>
    <w:rsid w:val="00E600E8"/>
    <w:rsid w:val="00E601FD"/>
    <w:rsid w:val="00E60751"/>
    <w:rsid w:val="00E60B75"/>
    <w:rsid w:val="00E60C9C"/>
    <w:rsid w:val="00E60EDC"/>
    <w:rsid w:val="00E61234"/>
    <w:rsid w:val="00E6164A"/>
    <w:rsid w:val="00E61DAB"/>
    <w:rsid w:val="00E62292"/>
    <w:rsid w:val="00E62923"/>
    <w:rsid w:val="00E62B0C"/>
    <w:rsid w:val="00E62B16"/>
    <w:rsid w:val="00E62C91"/>
    <w:rsid w:val="00E63553"/>
    <w:rsid w:val="00E63C50"/>
    <w:rsid w:val="00E63C57"/>
    <w:rsid w:val="00E643C5"/>
    <w:rsid w:val="00E65500"/>
    <w:rsid w:val="00E65817"/>
    <w:rsid w:val="00E65D5A"/>
    <w:rsid w:val="00E668B3"/>
    <w:rsid w:val="00E66ADD"/>
    <w:rsid w:val="00E671B3"/>
    <w:rsid w:val="00E70769"/>
    <w:rsid w:val="00E70E33"/>
    <w:rsid w:val="00E71E69"/>
    <w:rsid w:val="00E72446"/>
    <w:rsid w:val="00E7256C"/>
    <w:rsid w:val="00E729FA"/>
    <w:rsid w:val="00E72D3F"/>
    <w:rsid w:val="00E72E7D"/>
    <w:rsid w:val="00E73560"/>
    <w:rsid w:val="00E735C5"/>
    <w:rsid w:val="00E73F2D"/>
    <w:rsid w:val="00E74076"/>
    <w:rsid w:val="00E7435F"/>
    <w:rsid w:val="00E74747"/>
    <w:rsid w:val="00E74B26"/>
    <w:rsid w:val="00E75252"/>
    <w:rsid w:val="00E75816"/>
    <w:rsid w:val="00E758FD"/>
    <w:rsid w:val="00E759C6"/>
    <w:rsid w:val="00E761CC"/>
    <w:rsid w:val="00E764AB"/>
    <w:rsid w:val="00E76601"/>
    <w:rsid w:val="00E7685C"/>
    <w:rsid w:val="00E76D57"/>
    <w:rsid w:val="00E76E26"/>
    <w:rsid w:val="00E77075"/>
    <w:rsid w:val="00E7762A"/>
    <w:rsid w:val="00E77664"/>
    <w:rsid w:val="00E80027"/>
    <w:rsid w:val="00E80712"/>
    <w:rsid w:val="00E80A45"/>
    <w:rsid w:val="00E80A97"/>
    <w:rsid w:val="00E80DEB"/>
    <w:rsid w:val="00E81728"/>
    <w:rsid w:val="00E81913"/>
    <w:rsid w:val="00E81BC6"/>
    <w:rsid w:val="00E81BEE"/>
    <w:rsid w:val="00E8221F"/>
    <w:rsid w:val="00E822E0"/>
    <w:rsid w:val="00E8254C"/>
    <w:rsid w:val="00E82793"/>
    <w:rsid w:val="00E82E7B"/>
    <w:rsid w:val="00E82FBF"/>
    <w:rsid w:val="00E83396"/>
    <w:rsid w:val="00E839FB"/>
    <w:rsid w:val="00E83CA3"/>
    <w:rsid w:val="00E83D4C"/>
    <w:rsid w:val="00E8479E"/>
    <w:rsid w:val="00E848D5"/>
    <w:rsid w:val="00E85070"/>
    <w:rsid w:val="00E85AE6"/>
    <w:rsid w:val="00E85BD2"/>
    <w:rsid w:val="00E85EE2"/>
    <w:rsid w:val="00E85F70"/>
    <w:rsid w:val="00E8604F"/>
    <w:rsid w:val="00E86BE5"/>
    <w:rsid w:val="00E86E71"/>
    <w:rsid w:val="00E8744C"/>
    <w:rsid w:val="00E87482"/>
    <w:rsid w:val="00E87B38"/>
    <w:rsid w:val="00E905D5"/>
    <w:rsid w:val="00E90701"/>
    <w:rsid w:val="00E90833"/>
    <w:rsid w:val="00E9102B"/>
    <w:rsid w:val="00E91723"/>
    <w:rsid w:val="00E91AAE"/>
    <w:rsid w:val="00E91D8F"/>
    <w:rsid w:val="00E92274"/>
    <w:rsid w:val="00E923D4"/>
    <w:rsid w:val="00E93C12"/>
    <w:rsid w:val="00E94847"/>
    <w:rsid w:val="00E94A0C"/>
    <w:rsid w:val="00E95613"/>
    <w:rsid w:val="00E958C8"/>
    <w:rsid w:val="00E95FB3"/>
    <w:rsid w:val="00E962A5"/>
    <w:rsid w:val="00E9641D"/>
    <w:rsid w:val="00E96440"/>
    <w:rsid w:val="00E9668F"/>
    <w:rsid w:val="00E96B44"/>
    <w:rsid w:val="00E96DED"/>
    <w:rsid w:val="00E972CA"/>
    <w:rsid w:val="00E976DC"/>
    <w:rsid w:val="00EA01C9"/>
    <w:rsid w:val="00EA1290"/>
    <w:rsid w:val="00EA1BB1"/>
    <w:rsid w:val="00EA1F6B"/>
    <w:rsid w:val="00EA2335"/>
    <w:rsid w:val="00EA24DC"/>
    <w:rsid w:val="00EA2843"/>
    <w:rsid w:val="00EA34AA"/>
    <w:rsid w:val="00EA3BC8"/>
    <w:rsid w:val="00EA3BF5"/>
    <w:rsid w:val="00EA4119"/>
    <w:rsid w:val="00EA41F4"/>
    <w:rsid w:val="00EA42A2"/>
    <w:rsid w:val="00EA46EC"/>
    <w:rsid w:val="00EA4811"/>
    <w:rsid w:val="00EA4CD5"/>
    <w:rsid w:val="00EA4CD7"/>
    <w:rsid w:val="00EA4FDC"/>
    <w:rsid w:val="00EA4FF5"/>
    <w:rsid w:val="00EA50E5"/>
    <w:rsid w:val="00EA51AB"/>
    <w:rsid w:val="00EA52EA"/>
    <w:rsid w:val="00EA552B"/>
    <w:rsid w:val="00EA5A3D"/>
    <w:rsid w:val="00EA69EF"/>
    <w:rsid w:val="00EA6BA2"/>
    <w:rsid w:val="00EA6C3C"/>
    <w:rsid w:val="00EA6C70"/>
    <w:rsid w:val="00EA6E99"/>
    <w:rsid w:val="00EA75E4"/>
    <w:rsid w:val="00EA7F8B"/>
    <w:rsid w:val="00EB04DA"/>
    <w:rsid w:val="00EB052A"/>
    <w:rsid w:val="00EB0B47"/>
    <w:rsid w:val="00EB0CE3"/>
    <w:rsid w:val="00EB1A0E"/>
    <w:rsid w:val="00EB1DC0"/>
    <w:rsid w:val="00EB1FD2"/>
    <w:rsid w:val="00EB2E10"/>
    <w:rsid w:val="00EB3F0A"/>
    <w:rsid w:val="00EB3F0E"/>
    <w:rsid w:val="00EB42DF"/>
    <w:rsid w:val="00EB4436"/>
    <w:rsid w:val="00EB4EFC"/>
    <w:rsid w:val="00EB551A"/>
    <w:rsid w:val="00EB5FFF"/>
    <w:rsid w:val="00EB6370"/>
    <w:rsid w:val="00EB63F4"/>
    <w:rsid w:val="00EB64D7"/>
    <w:rsid w:val="00EB695C"/>
    <w:rsid w:val="00EB6997"/>
    <w:rsid w:val="00EB6A67"/>
    <w:rsid w:val="00EB6AFF"/>
    <w:rsid w:val="00EB6C47"/>
    <w:rsid w:val="00EB7339"/>
    <w:rsid w:val="00EB7D4F"/>
    <w:rsid w:val="00EC0178"/>
    <w:rsid w:val="00EC05D6"/>
    <w:rsid w:val="00EC0B3F"/>
    <w:rsid w:val="00EC15D6"/>
    <w:rsid w:val="00EC168D"/>
    <w:rsid w:val="00EC178B"/>
    <w:rsid w:val="00EC1935"/>
    <w:rsid w:val="00EC2390"/>
    <w:rsid w:val="00EC25C1"/>
    <w:rsid w:val="00EC26EC"/>
    <w:rsid w:val="00EC29B0"/>
    <w:rsid w:val="00EC370D"/>
    <w:rsid w:val="00EC3DA2"/>
    <w:rsid w:val="00EC3DFD"/>
    <w:rsid w:val="00EC42ED"/>
    <w:rsid w:val="00EC5633"/>
    <w:rsid w:val="00EC5B3C"/>
    <w:rsid w:val="00EC6757"/>
    <w:rsid w:val="00EC67CD"/>
    <w:rsid w:val="00EC682F"/>
    <w:rsid w:val="00EC6988"/>
    <w:rsid w:val="00EC71FA"/>
    <w:rsid w:val="00EC73FE"/>
    <w:rsid w:val="00EC7736"/>
    <w:rsid w:val="00EC7A40"/>
    <w:rsid w:val="00EC7C76"/>
    <w:rsid w:val="00ED051D"/>
    <w:rsid w:val="00ED05E1"/>
    <w:rsid w:val="00ED0CFE"/>
    <w:rsid w:val="00ED104D"/>
    <w:rsid w:val="00ED1057"/>
    <w:rsid w:val="00ED13F8"/>
    <w:rsid w:val="00ED1460"/>
    <w:rsid w:val="00ED16BD"/>
    <w:rsid w:val="00ED2092"/>
    <w:rsid w:val="00ED2165"/>
    <w:rsid w:val="00ED24A1"/>
    <w:rsid w:val="00ED24FD"/>
    <w:rsid w:val="00ED2585"/>
    <w:rsid w:val="00ED35D4"/>
    <w:rsid w:val="00ED3756"/>
    <w:rsid w:val="00ED3889"/>
    <w:rsid w:val="00ED4493"/>
    <w:rsid w:val="00ED455D"/>
    <w:rsid w:val="00ED4C1A"/>
    <w:rsid w:val="00ED62AE"/>
    <w:rsid w:val="00ED68B8"/>
    <w:rsid w:val="00ED6DAD"/>
    <w:rsid w:val="00ED7320"/>
    <w:rsid w:val="00ED7AC3"/>
    <w:rsid w:val="00EE058B"/>
    <w:rsid w:val="00EE059A"/>
    <w:rsid w:val="00EE0FDB"/>
    <w:rsid w:val="00EE158D"/>
    <w:rsid w:val="00EE1DEC"/>
    <w:rsid w:val="00EE1FC7"/>
    <w:rsid w:val="00EE2C44"/>
    <w:rsid w:val="00EE3290"/>
    <w:rsid w:val="00EE33E0"/>
    <w:rsid w:val="00EE3DF3"/>
    <w:rsid w:val="00EE418E"/>
    <w:rsid w:val="00EE4723"/>
    <w:rsid w:val="00EE4B2C"/>
    <w:rsid w:val="00EE4FC7"/>
    <w:rsid w:val="00EE549C"/>
    <w:rsid w:val="00EE5BB6"/>
    <w:rsid w:val="00EE5CAF"/>
    <w:rsid w:val="00EE5FFE"/>
    <w:rsid w:val="00EE67CA"/>
    <w:rsid w:val="00EE6B86"/>
    <w:rsid w:val="00EE6C91"/>
    <w:rsid w:val="00EE6CCD"/>
    <w:rsid w:val="00EE6CCE"/>
    <w:rsid w:val="00EE6F6B"/>
    <w:rsid w:val="00EE708C"/>
    <w:rsid w:val="00EE72F7"/>
    <w:rsid w:val="00EE7522"/>
    <w:rsid w:val="00EE7806"/>
    <w:rsid w:val="00EE7923"/>
    <w:rsid w:val="00EE7E72"/>
    <w:rsid w:val="00EF02F3"/>
    <w:rsid w:val="00EF10FF"/>
    <w:rsid w:val="00EF135E"/>
    <w:rsid w:val="00EF1E96"/>
    <w:rsid w:val="00EF1FE3"/>
    <w:rsid w:val="00EF23E2"/>
    <w:rsid w:val="00EF2605"/>
    <w:rsid w:val="00EF28FE"/>
    <w:rsid w:val="00EF2C13"/>
    <w:rsid w:val="00EF2F95"/>
    <w:rsid w:val="00EF31F6"/>
    <w:rsid w:val="00EF3C5C"/>
    <w:rsid w:val="00EF401B"/>
    <w:rsid w:val="00EF4ADA"/>
    <w:rsid w:val="00EF4EF7"/>
    <w:rsid w:val="00EF5683"/>
    <w:rsid w:val="00EF5A96"/>
    <w:rsid w:val="00EF5C90"/>
    <w:rsid w:val="00EF6249"/>
    <w:rsid w:val="00EF65F9"/>
    <w:rsid w:val="00EF67BB"/>
    <w:rsid w:val="00EF70A4"/>
    <w:rsid w:val="00EF7122"/>
    <w:rsid w:val="00EF7CB0"/>
    <w:rsid w:val="00F006C8"/>
    <w:rsid w:val="00F00994"/>
    <w:rsid w:val="00F035D9"/>
    <w:rsid w:val="00F04D31"/>
    <w:rsid w:val="00F05E29"/>
    <w:rsid w:val="00F063A2"/>
    <w:rsid w:val="00F066FC"/>
    <w:rsid w:val="00F0672E"/>
    <w:rsid w:val="00F06A25"/>
    <w:rsid w:val="00F102D4"/>
    <w:rsid w:val="00F109CE"/>
    <w:rsid w:val="00F10D3A"/>
    <w:rsid w:val="00F11F0B"/>
    <w:rsid w:val="00F11FF7"/>
    <w:rsid w:val="00F123E0"/>
    <w:rsid w:val="00F1251D"/>
    <w:rsid w:val="00F125DE"/>
    <w:rsid w:val="00F12972"/>
    <w:rsid w:val="00F12BF1"/>
    <w:rsid w:val="00F12E69"/>
    <w:rsid w:val="00F13246"/>
    <w:rsid w:val="00F134E0"/>
    <w:rsid w:val="00F135F2"/>
    <w:rsid w:val="00F14B96"/>
    <w:rsid w:val="00F155A5"/>
    <w:rsid w:val="00F158CD"/>
    <w:rsid w:val="00F16663"/>
    <w:rsid w:val="00F167B7"/>
    <w:rsid w:val="00F16C5D"/>
    <w:rsid w:val="00F16EB0"/>
    <w:rsid w:val="00F17246"/>
    <w:rsid w:val="00F17449"/>
    <w:rsid w:val="00F176F1"/>
    <w:rsid w:val="00F208C5"/>
    <w:rsid w:val="00F213B6"/>
    <w:rsid w:val="00F218D5"/>
    <w:rsid w:val="00F21B58"/>
    <w:rsid w:val="00F226A7"/>
    <w:rsid w:val="00F22804"/>
    <w:rsid w:val="00F22886"/>
    <w:rsid w:val="00F23568"/>
    <w:rsid w:val="00F2405F"/>
    <w:rsid w:val="00F24336"/>
    <w:rsid w:val="00F24514"/>
    <w:rsid w:val="00F248FD"/>
    <w:rsid w:val="00F25339"/>
    <w:rsid w:val="00F25A51"/>
    <w:rsid w:val="00F25F3A"/>
    <w:rsid w:val="00F260F5"/>
    <w:rsid w:val="00F262BE"/>
    <w:rsid w:val="00F26493"/>
    <w:rsid w:val="00F27111"/>
    <w:rsid w:val="00F27158"/>
    <w:rsid w:val="00F27547"/>
    <w:rsid w:val="00F27878"/>
    <w:rsid w:val="00F27C4F"/>
    <w:rsid w:val="00F302E0"/>
    <w:rsid w:val="00F3039F"/>
    <w:rsid w:val="00F3078D"/>
    <w:rsid w:val="00F31217"/>
    <w:rsid w:val="00F31AB9"/>
    <w:rsid w:val="00F31FE7"/>
    <w:rsid w:val="00F32145"/>
    <w:rsid w:val="00F324A0"/>
    <w:rsid w:val="00F32856"/>
    <w:rsid w:val="00F334E2"/>
    <w:rsid w:val="00F340F4"/>
    <w:rsid w:val="00F34A8F"/>
    <w:rsid w:val="00F34AA8"/>
    <w:rsid w:val="00F34C32"/>
    <w:rsid w:val="00F3542F"/>
    <w:rsid w:val="00F354FD"/>
    <w:rsid w:val="00F35B52"/>
    <w:rsid w:val="00F35DD9"/>
    <w:rsid w:val="00F360B7"/>
    <w:rsid w:val="00F362C0"/>
    <w:rsid w:val="00F368F3"/>
    <w:rsid w:val="00F36BB2"/>
    <w:rsid w:val="00F36FC3"/>
    <w:rsid w:val="00F37820"/>
    <w:rsid w:val="00F40207"/>
    <w:rsid w:val="00F40593"/>
    <w:rsid w:val="00F408A8"/>
    <w:rsid w:val="00F409D0"/>
    <w:rsid w:val="00F40DDC"/>
    <w:rsid w:val="00F40E8F"/>
    <w:rsid w:val="00F4125E"/>
    <w:rsid w:val="00F413C7"/>
    <w:rsid w:val="00F413FA"/>
    <w:rsid w:val="00F41510"/>
    <w:rsid w:val="00F41959"/>
    <w:rsid w:val="00F419F6"/>
    <w:rsid w:val="00F41AB7"/>
    <w:rsid w:val="00F420B0"/>
    <w:rsid w:val="00F42440"/>
    <w:rsid w:val="00F426D0"/>
    <w:rsid w:val="00F42881"/>
    <w:rsid w:val="00F42962"/>
    <w:rsid w:val="00F43198"/>
    <w:rsid w:val="00F4337B"/>
    <w:rsid w:val="00F435A4"/>
    <w:rsid w:val="00F438FE"/>
    <w:rsid w:val="00F44492"/>
    <w:rsid w:val="00F446DD"/>
    <w:rsid w:val="00F44908"/>
    <w:rsid w:val="00F44C2E"/>
    <w:rsid w:val="00F45582"/>
    <w:rsid w:val="00F45875"/>
    <w:rsid w:val="00F45A97"/>
    <w:rsid w:val="00F45F3F"/>
    <w:rsid w:val="00F4646E"/>
    <w:rsid w:val="00F46882"/>
    <w:rsid w:val="00F46D80"/>
    <w:rsid w:val="00F46E46"/>
    <w:rsid w:val="00F47C7E"/>
    <w:rsid w:val="00F507AB"/>
    <w:rsid w:val="00F50E70"/>
    <w:rsid w:val="00F51168"/>
    <w:rsid w:val="00F51247"/>
    <w:rsid w:val="00F51417"/>
    <w:rsid w:val="00F5144C"/>
    <w:rsid w:val="00F5165D"/>
    <w:rsid w:val="00F51C30"/>
    <w:rsid w:val="00F523AE"/>
    <w:rsid w:val="00F526F7"/>
    <w:rsid w:val="00F5299B"/>
    <w:rsid w:val="00F53455"/>
    <w:rsid w:val="00F534BC"/>
    <w:rsid w:val="00F535A3"/>
    <w:rsid w:val="00F53897"/>
    <w:rsid w:val="00F53D5F"/>
    <w:rsid w:val="00F540B6"/>
    <w:rsid w:val="00F54178"/>
    <w:rsid w:val="00F54414"/>
    <w:rsid w:val="00F5449B"/>
    <w:rsid w:val="00F54A00"/>
    <w:rsid w:val="00F54AAD"/>
    <w:rsid w:val="00F553D2"/>
    <w:rsid w:val="00F55911"/>
    <w:rsid w:val="00F5653C"/>
    <w:rsid w:val="00F5692D"/>
    <w:rsid w:val="00F56944"/>
    <w:rsid w:val="00F5706F"/>
    <w:rsid w:val="00F5742C"/>
    <w:rsid w:val="00F578C9"/>
    <w:rsid w:val="00F600F2"/>
    <w:rsid w:val="00F6062D"/>
    <w:rsid w:val="00F608F2"/>
    <w:rsid w:val="00F60AAD"/>
    <w:rsid w:val="00F60CD2"/>
    <w:rsid w:val="00F60E52"/>
    <w:rsid w:val="00F60EC3"/>
    <w:rsid w:val="00F60EE5"/>
    <w:rsid w:val="00F61242"/>
    <w:rsid w:val="00F61334"/>
    <w:rsid w:val="00F61CE9"/>
    <w:rsid w:val="00F61D23"/>
    <w:rsid w:val="00F622EC"/>
    <w:rsid w:val="00F62751"/>
    <w:rsid w:val="00F6289B"/>
    <w:rsid w:val="00F62917"/>
    <w:rsid w:val="00F6313A"/>
    <w:rsid w:val="00F6380C"/>
    <w:rsid w:val="00F63BBE"/>
    <w:rsid w:val="00F6439D"/>
    <w:rsid w:val="00F6473C"/>
    <w:rsid w:val="00F655C2"/>
    <w:rsid w:val="00F65F4F"/>
    <w:rsid w:val="00F66433"/>
    <w:rsid w:val="00F66570"/>
    <w:rsid w:val="00F67841"/>
    <w:rsid w:val="00F678B4"/>
    <w:rsid w:val="00F700C0"/>
    <w:rsid w:val="00F70245"/>
    <w:rsid w:val="00F703B9"/>
    <w:rsid w:val="00F70472"/>
    <w:rsid w:val="00F70670"/>
    <w:rsid w:val="00F706AC"/>
    <w:rsid w:val="00F70772"/>
    <w:rsid w:val="00F708DE"/>
    <w:rsid w:val="00F70924"/>
    <w:rsid w:val="00F71318"/>
    <w:rsid w:val="00F71360"/>
    <w:rsid w:val="00F719E2"/>
    <w:rsid w:val="00F72267"/>
    <w:rsid w:val="00F72CC0"/>
    <w:rsid w:val="00F72D8E"/>
    <w:rsid w:val="00F72D97"/>
    <w:rsid w:val="00F72F61"/>
    <w:rsid w:val="00F732C9"/>
    <w:rsid w:val="00F743FD"/>
    <w:rsid w:val="00F74591"/>
    <w:rsid w:val="00F74CC3"/>
    <w:rsid w:val="00F75531"/>
    <w:rsid w:val="00F755F5"/>
    <w:rsid w:val="00F757DB"/>
    <w:rsid w:val="00F75918"/>
    <w:rsid w:val="00F7611B"/>
    <w:rsid w:val="00F76131"/>
    <w:rsid w:val="00F76414"/>
    <w:rsid w:val="00F76415"/>
    <w:rsid w:val="00F7653F"/>
    <w:rsid w:val="00F800AE"/>
    <w:rsid w:val="00F80FDB"/>
    <w:rsid w:val="00F8106C"/>
    <w:rsid w:val="00F816D1"/>
    <w:rsid w:val="00F81848"/>
    <w:rsid w:val="00F81A8E"/>
    <w:rsid w:val="00F81C6D"/>
    <w:rsid w:val="00F81D6D"/>
    <w:rsid w:val="00F81DE9"/>
    <w:rsid w:val="00F81E45"/>
    <w:rsid w:val="00F822DD"/>
    <w:rsid w:val="00F82637"/>
    <w:rsid w:val="00F82D37"/>
    <w:rsid w:val="00F8398E"/>
    <w:rsid w:val="00F83C16"/>
    <w:rsid w:val="00F83E41"/>
    <w:rsid w:val="00F8404B"/>
    <w:rsid w:val="00F8445A"/>
    <w:rsid w:val="00F85159"/>
    <w:rsid w:val="00F851AD"/>
    <w:rsid w:val="00F85617"/>
    <w:rsid w:val="00F85D8D"/>
    <w:rsid w:val="00F860A3"/>
    <w:rsid w:val="00F86155"/>
    <w:rsid w:val="00F87554"/>
    <w:rsid w:val="00F87879"/>
    <w:rsid w:val="00F878A1"/>
    <w:rsid w:val="00F87947"/>
    <w:rsid w:val="00F87CFC"/>
    <w:rsid w:val="00F9044A"/>
    <w:rsid w:val="00F90932"/>
    <w:rsid w:val="00F90D10"/>
    <w:rsid w:val="00F90D63"/>
    <w:rsid w:val="00F915F6"/>
    <w:rsid w:val="00F91B3E"/>
    <w:rsid w:val="00F91C06"/>
    <w:rsid w:val="00F91F01"/>
    <w:rsid w:val="00F92897"/>
    <w:rsid w:val="00F935D6"/>
    <w:rsid w:val="00F93FE0"/>
    <w:rsid w:val="00F94054"/>
    <w:rsid w:val="00F94377"/>
    <w:rsid w:val="00F9457E"/>
    <w:rsid w:val="00F9507E"/>
    <w:rsid w:val="00F956F6"/>
    <w:rsid w:val="00F95A83"/>
    <w:rsid w:val="00F9675D"/>
    <w:rsid w:val="00F96A8E"/>
    <w:rsid w:val="00F96AE7"/>
    <w:rsid w:val="00F975BB"/>
    <w:rsid w:val="00F97969"/>
    <w:rsid w:val="00F97CD8"/>
    <w:rsid w:val="00FA0192"/>
    <w:rsid w:val="00FA0939"/>
    <w:rsid w:val="00FA093B"/>
    <w:rsid w:val="00FA0E21"/>
    <w:rsid w:val="00FA19D2"/>
    <w:rsid w:val="00FA2655"/>
    <w:rsid w:val="00FA2F6B"/>
    <w:rsid w:val="00FA3932"/>
    <w:rsid w:val="00FA3A4D"/>
    <w:rsid w:val="00FA3DE9"/>
    <w:rsid w:val="00FA3F4E"/>
    <w:rsid w:val="00FA3F56"/>
    <w:rsid w:val="00FA3F91"/>
    <w:rsid w:val="00FA43E0"/>
    <w:rsid w:val="00FA48CB"/>
    <w:rsid w:val="00FA4B1E"/>
    <w:rsid w:val="00FA4C4D"/>
    <w:rsid w:val="00FA4E20"/>
    <w:rsid w:val="00FA51C3"/>
    <w:rsid w:val="00FA55B5"/>
    <w:rsid w:val="00FA5D20"/>
    <w:rsid w:val="00FA6169"/>
    <w:rsid w:val="00FA6DE0"/>
    <w:rsid w:val="00FA714A"/>
    <w:rsid w:val="00FA7293"/>
    <w:rsid w:val="00FA7304"/>
    <w:rsid w:val="00FA730C"/>
    <w:rsid w:val="00FA7459"/>
    <w:rsid w:val="00FA7B2F"/>
    <w:rsid w:val="00FB0295"/>
    <w:rsid w:val="00FB0476"/>
    <w:rsid w:val="00FB07E7"/>
    <w:rsid w:val="00FB0D80"/>
    <w:rsid w:val="00FB0E48"/>
    <w:rsid w:val="00FB0EAF"/>
    <w:rsid w:val="00FB2007"/>
    <w:rsid w:val="00FB24C1"/>
    <w:rsid w:val="00FB277D"/>
    <w:rsid w:val="00FB29AB"/>
    <w:rsid w:val="00FB3205"/>
    <w:rsid w:val="00FB4464"/>
    <w:rsid w:val="00FB499C"/>
    <w:rsid w:val="00FB4BBE"/>
    <w:rsid w:val="00FB4D6D"/>
    <w:rsid w:val="00FB550B"/>
    <w:rsid w:val="00FB5831"/>
    <w:rsid w:val="00FB6B86"/>
    <w:rsid w:val="00FB6E43"/>
    <w:rsid w:val="00FB702B"/>
    <w:rsid w:val="00FB76AB"/>
    <w:rsid w:val="00FB7DC0"/>
    <w:rsid w:val="00FB7F34"/>
    <w:rsid w:val="00FB7FE2"/>
    <w:rsid w:val="00FC017C"/>
    <w:rsid w:val="00FC098B"/>
    <w:rsid w:val="00FC0D90"/>
    <w:rsid w:val="00FC0E82"/>
    <w:rsid w:val="00FC2027"/>
    <w:rsid w:val="00FC202F"/>
    <w:rsid w:val="00FC270B"/>
    <w:rsid w:val="00FC2756"/>
    <w:rsid w:val="00FC29DD"/>
    <w:rsid w:val="00FC2B19"/>
    <w:rsid w:val="00FC3074"/>
    <w:rsid w:val="00FC39A5"/>
    <w:rsid w:val="00FC3B2E"/>
    <w:rsid w:val="00FC426B"/>
    <w:rsid w:val="00FC4299"/>
    <w:rsid w:val="00FC4CFB"/>
    <w:rsid w:val="00FC5192"/>
    <w:rsid w:val="00FC5216"/>
    <w:rsid w:val="00FC58A0"/>
    <w:rsid w:val="00FC58A7"/>
    <w:rsid w:val="00FC64F7"/>
    <w:rsid w:val="00FC68A1"/>
    <w:rsid w:val="00FC6CBF"/>
    <w:rsid w:val="00FC7160"/>
    <w:rsid w:val="00FC74E0"/>
    <w:rsid w:val="00FC7501"/>
    <w:rsid w:val="00FC7EED"/>
    <w:rsid w:val="00FC7F9F"/>
    <w:rsid w:val="00FD0AD1"/>
    <w:rsid w:val="00FD1469"/>
    <w:rsid w:val="00FD1775"/>
    <w:rsid w:val="00FD1C58"/>
    <w:rsid w:val="00FD25D0"/>
    <w:rsid w:val="00FD27DD"/>
    <w:rsid w:val="00FD2830"/>
    <w:rsid w:val="00FD2A9D"/>
    <w:rsid w:val="00FD2D12"/>
    <w:rsid w:val="00FD2D48"/>
    <w:rsid w:val="00FD2F95"/>
    <w:rsid w:val="00FD319F"/>
    <w:rsid w:val="00FD32ED"/>
    <w:rsid w:val="00FD33E2"/>
    <w:rsid w:val="00FD3B18"/>
    <w:rsid w:val="00FD40BC"/>
    <w:rsid w:val="00FD43CE"/>
    <w:rsid w:val="00FD489A"/>
    <w:rsid w:val="00FD49CD"/>
    <w:rsid w:val="00FD4EF5"/>
    <w:rsid w:val="00FD59DF"/>
    <w:rsid w:val="00FD5B08"/>
    <w:rsid w:val="00FD6B66"/>
    <w:rsid w:val="00FD6DBD"/>
    <w:rsid w:val="00FD71A3"/>
    <w:rsid w:val="00FD728F"/>
    <w:rsid w:val="00FD76DA"/>
    <w:rsid w:val="00FD7B1B"/>
    <w:rsid w:val="00FD7EA6"/>
    <w:rsid w:val="00FE04A0"/>
    <w:rsid w:val="00FE0834"/>
    <w:rsid w:val="00FE09E9"/>
    <w:rsid w:val="00FE16C8"/>
    <w:rsid w:val="00FE1729"/>
    <w:rsid w:val="00FE18FA"/>
    <w:rsid w:val="00FE1CE6"/>
    <w:rsid w:val="00FE1E08"/>
    <w:rsid w:val="00FE1EAD"/>
    <w:rsid w:val="00FE25BC"/>
    <w:rsid w:val="00FE25CA"/>
    <w:rsid w:val="00FE273B"/>
    <w:rsid w:val="00FE2837"/>
    <w:rsid w:val="00FE29AD"/>
    <w:rsid w:val="00FE2D3A"/>
    <w:rsid w:val="00FE2E8C"/>
    <w:rsid w:val="00FE2FEB"/>
    <w:rsid w:val="00FE312A"/>
    <w:rsid w:val="00FE35D8"/>
    <w:rsid w:val="00FE40AC"/>
    <w:rsid w:val="00FE42C4"/>
    <w:rsid w:val="00FE44EA"/>
    <w:rsid w:val="00FE46C5"/>
    <w:rsid w:val="00FE4B02"/>
    <w:rsid w:val="00FE52AF"/>
    <w:rsid w:val="00FE5583"/>
    <w:rsid w:val="00FE55B0"/>
    <w:rsid w:val="00FE5879"/>
    <w:rsid w:val="00FE626B"/>
    <w:rsid w:val="00FE6DA1"/>
    <w:rsid w:val="00FE7EFE"/>
    <w:rsid w:val="00FF0482"/>
    <w:rsid w:val="00FF089F"/>
    <w:rsid w:val="00FF25FB"/>
    <w:rsid w:val="00FF3433"/>
    <w:rsid w:val="00FF3868"/>
    <w:rsid w:val="00FF3948"/>
    <w:rsid w:val="00FF3BFF"/>
    <w:rsid w:val="00FF3E64"/>
    <w:rsid w:val="00FF4083"/>
    <w:rsid w:val="00FF459F"/>
    <w:rsid w:val="00FF45F2"/>
    <w:rsid w:val="00FF4732"/>
    <w:rsid w:val="00FF49F4"/>
    <w:rsid w:val="00FF4DE4"/>
    <w:rsid w:val="00FF4EFF"/>
    <w:rsid w:val="00FF5007"/>
    <w:rsid w:val="00FF5180"/>
    <w:rsid w:val="00FF534E"/>
    <w:rsid w:val="00FF5571"/>
    <w:rsid w:val="00FF5DC1"/>
    <w:rsid w:val="00FF5F88"/>
    <w:rsid w:val="00FF621D"/>
    <w:rsid w:val="00FF7147"/>
    <w:rsid w:val="00FF75C3"/>
    <w:rsid w:val="00FF7B27"/>
    <w:rsid w:val="00FF7C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84190"/>
  </w:style>
  <w:style w:type="character" w:styleId="Hyperlink">
    <w:name w:val="Hyperlink"/>
    <w:basedOn w:val="DefaultParagraphFont"/>
    <w:uiPriority w:val="99"/>
    <w:unhideWhenUsed/>
    <w:rsid w:val="00684190"/>
    <w:rPr>
      <w:b/>
      <w:bCs/>
      <w:strike w:val="0"/>
      <w:dstrike w:val="0"/>
      <w:color w:val="017354"/>
      <w:u w:val="none"/>
      <w:effect w:val="none"/>
    </w:rPr>
  </w:style>
  <w:style w:type="paragraph" w:styleId="NormalWeb">
    <w:name w:val="Normal (Web)"/>
    <w:basedOn w:val="Normal"/>
    <w:uiPriority w:val="99"/>
    <w:unhideWhenUsed/>
    <w:rsid w:val="008A70D0"/>
    <w:pPr>
      <w:spacing w:before="100" w:beforeAutospacing="1" w:after="100" w:afterAutospacing="1"/>
    </w:pPr>
    <w:rPr>
      <w:rFonts w:ascii="Times New Roman" w:eastAsia="Times New Roman" w:hAnsi="Times New Roman" w:cs="Times New Roman"/>
      <w:szCs w:val="24"/>
      <w:lang w:eastAsia="en-GB"/>
    </w:rPr>
  </w:style>
  <w:style w:type="character" w:customStyle="1" w:styleId="xbe">
    <w:name w:val="_xbe"/>
    <w:basedOn w:val="DefaultParagraphFont"/>
    <w:rsid w:val="008A70D0"/>
  </w:style>
  <w:style w:type="character" w:customStyle="1" w:styleId="large1">
    <w:name w:val="large1"/>
    <w:basedOn w:val="DefaultParagraphFont"/>
    <w:rsid w:val="00CE3313"/>
    <w:rPr>
      <w:sz w:val="34"/>
      <w:szCs w:val="34"/>
    </w:rPr>
  </w:style>
  <w:style w:type="character" w:styleId="FollowedHyperlink">
    <w:name w:val="FollowedHyperlink"/>
    <w:basedOn w:val="DefaultParagraphFont"/>
    <w:uiPriority w:val="99"/>
    <w:semiHidden/>
    <w:unhideWhenUsed/>
    <w:rsid w:val="00B8659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87431427">
      <w:bodyDiv w:val="1"/>
      <w:marLeft w:val="0"/>
      <w:marRight w:val="0"/>
      <w:marTop w:val="0"/>
      <w:marBottom w:val="0"/>
      <w:divBdr>
        <w:top w:val="none" w:sz="0" w:space="0" w:color="auto"/>
        <w:left w:val="none" w:sz="0" w:space="0" w:color="auto"/>
        <w:bottom w:val="none" w:sz="0" w:space="0" w:color="auto"/>
        <w:right w:val="none" w:sz="0" w:space="0" w:color="auto"/>
      </w:divBdr>
      <w:divsChild>
        <w:div w:id="134879542">
          <w:marLeft w:val="0"/>
          <w:marRight w:val="0"/>
          <w:marTop w:val="0"/>
          <w:marBottom w:val="0"/>
          <w:divBdr>
            <w:top w:val="none" w:sz="0" w:space="0" w:color="auto"/>
            <w:left w:val="none" w:sz="0" w:space="0" w:color="auto"/>
            <w:bottom w:val="none" w:sz="0" w:space="0" w:color="auto"/>
            <w:right w:val="none" w:sz="0" w:space="0" w:color="auto"/>
          </w:divBdr>
          <w:divsChild>
            <w:div w:id="224679171">
              <w:marLeft w:val="0"/>
              <w:marRight w:val="0"/>
              <w:marTop w:val="0"/>
              <w:marBottom w:val="0"/>
              <w:divBdr>
                <w:top w:val="none" w:sz="0" w:space="0" w:color="auto"/>
                <w:left w:val="none" w:sz="0" w:space="0" w:color="auto"/>
                <w:bottom w:val="none" w:sz="0" w:space="0" w:color="auto"/>
                <w:right w:val="none" w:sz="0" w:space="0" w:color="auto"/>
              </w:divBdr>
              <w:divsChild>
                <w:div w:id="938027812">
                  <w:marLeft w:val="0"/>
                  <w:marRight w:val="0"/>
                  <w:marTop w:val="0"/>
                  <w:marBottom w:val="0"/>
                  <w:divBdr>
                    <w:top w:val="none" w:sz="0" w:space="0" w:color="auto"/>
                    <w:left w:val="none" w:sz="0" w:space="0" w:color="auto"/>
                    <w:bottom w:val="none" w:sz="0" w:space="0" w:color="auto"/>
                    <w:right w:val="none" w:sz="0" w:space="0" w:color="auto"/>
                  </w:divBdr>
                  <w:divsChild>
                    <w:div w:id="2002922093">
                      <w:marLeft w:val="0"/>
                      <w:marRight w:val="0"/>
                      <w:marTop w:val="0"/>
                      <w:marBottom w:val="0"/>
                      <w:divBdr>
                        <w:top w:val="none" w:sz="0" w:space="0" w:color="auto"/>
                        <w:left w:val="none" w:sz="0" w:space="0" w:color="auto"/>
                        <w:bottom w:val="none" w:sz="0" w:space="0" w:color="auto"/>
                        <w:right w:val="none" w:sz="0" w:space="0" w:color="auto"/>
                      </w:divBdr>
                      <w:divsChild>
                        <w:div w:id="1017733914">
                          <w:marLeft w:val="0"/>
                          <w:marRight w:val="0"/>
                          <w:marTop w:val="0"/>
                          <w:marBottom w:val="0"/>
                          <w:divBdr>
                            <w:top w:val="none" w:sz="0" w:space="0" w:color="auto"/>
                            <w:left w:val="none" w:sz="0" w:space="0" w:color="auto"/>
                            <w:bottom w:val="none" w:sz="0" w:space="0" w:color="auto"/>
                            <w:right w:val="none" w:sz="0" w:space="0" w:color="auto"/>
                          </w:divBdr>
                          <w:divsChild>
                            <w:div w:id="528303781">
                              <w:marLeft w:val="0"/>
                              <w:marRight w:val="0"/>
                              <w:marTop w:val="0"/>
                              <w:marBottom w:val="0"/>
                              <w:divBdr>
                                <w:top w:val="none" w:sz="0" w:space="0" w:color="auto"/>
                                <w:left w:val="none" w:sz="0" w:space="0" w:color="auto"/>
                                <w:bottom w:val="none" w:sz="0" w:space="0" w:color="auto"/>
                                <w:right w:val="none" w:sz="0" w:space="0" w:color="auto"/>
                              </w:divBdr>
                              <w:divsChild>
                                <w:div w:id="523908807">
                                  <w:marLeft w:val="0"/>
                                  <w:marRight w:val="0"/>
                                  <w:marTop w:val="0"/>
                                  <w:marBottom w:val="0"/>
                                  <w:divBdr>
                                    <w:top w:val="none" w:sz="0" w:space="0" w:color="auto"/>
                                    <w:left w:val="none" w:sz="0" w:space="0" w:color="auto"/>
                                    <w:bottom w:val="none" w:sz="0" w:space="0" w:color="auto"/>
                                    <w:right w:val="none" w:sz="0" w:space="0" w:color="auto"/>
                                  </w:divBdr>
                                </w:div>
                                <w:div w:id="2050255601">
                                  <w:marLeft w:val="0"/>
                                  <w:marRight w:val="0"/>
                                  <w:marTop w:val="0"/>
                                  <w:marBottom w:val="0"/>
                                  <w:divBdr>
                                    <w:top w:val="none" w:sz="0" w:space="0" w:color="auto"/>
                                    <w:left w:val="none" w:sz="0" w:space="0" w:color="auto"/>
                                    <w:bottom w:val="none" w:sz="0" w:space="0" w:color="auto"/>
                                    <w:right w:val="none" w:sz="0" w:space="0" w:color="auto"/>
                                  </w:divBdr>
                                </w:div>
                                <w:div w:id="893546575">
                                  <w:marLeft w:val="0"/>
                                  <w:marRight w:val="0"/>
                                  <w:marTop w:val="0"/>
                                  <w:marBottom w:val="0"/>
                                  <w:divBdr>
                                    <w:top w:val="none" w:sz="0" w:space="0" w:color="auto"/>
                                    <w:left w:val="none" w:sz="0" w:space="0" w:color="auto"/>
                                    <w:bottom w:val="none" w:sz="0" w:space="0" w:color="auto"/>
                                    <w:right w:val="none" w:sz="0" w:space="0" w:color="auto"/>
                                  </w:divBdr>
                                </w:div>
                                <w:div w:id="632179394">
                                  <w:marLeft w:val="0"/>
                                  <w:marRight w:val="0"/>
                                  <w:marTop w:val="0"/>
                                  <w:marBottom w:val="0"/>
                                  <w:divBdr>
                                    <w:top w:val="none" w:sz="0" w:space="0" w:color="auto"/>
                                    <w:left w:val="none" w:sz="0" w:space="0" w:color="auto"/>
                                    <w:bottom w:val="none" w:sz="0" w:space="0" w:color="auto"/>
                                    <w:right w:val="none" w:sz="0" w:space="0" w:color="auto"/>
                                  </w:divBdr>
                                </w:div>
                                <w:div w:id="215624912">
                                  <w:marLeft w:val="0"/>
                                  <w:marRight w:val="0"/>
                                  <w:marTop w:val="0"/>
                                  <w:marBottom w:val="0"/>
                                  <w:divBdr>
                                    <w:top w:val="none" w:sz="0" w:space="0" w:color="auto"/>
                                    <w:left w:val="none" w:sz="0" w:space="0" w:color="auto"/>
                                    <w:bottom w:val="none" w:sz="0" w:space="0" w:color="auto"/>
                                    <w:right w:val="none" w:sz="0" w:space="0" w:color="auto"/>
                                  </w:divBdr>
                                </w:div>
                                <w:div w:id="8403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5383">
      <w:bodyDiv w:val="1"/>
      <w:marLeft w:val="0"/>
      <w:marRight w:val="0"/>
      <w:marTop w:val="0"/>
      <w:marBottom w:val="0"/>
      <w:divBdr>
        <w:top w:val="none" w:sz="0" w:space="0" w:color="auto"/>
        <w:left w:val="none" w:sz="0" w:space="0" w:color="auto"/>
        <w:bottom w:val="none" w:sz="0" w:space="0" w:color="auto"/>
        <w:right w:val="none" w:sz="0" w:space="0" w:color="auto"/>
      </w:divBdr>
      <w:divsChild>
        <w:div w:id="2136949109">
          <w:marLeft w:val="0"/>
          <w:marRight w:val="0"/>
          <w:marTop w:val="0"/>
          <w:marBottom w:val="0"/>
          <w:divBdr>
            <w:top w:val="none" w:sz="0" w:space="0" w:color="auto"/>
            <w:left w:val="none" w:sz="0" w:space="0" w:color="auto"/>
            <w:bottom w:val="none" w:sz="0" w:space="0" w:color="auto"/>
            <w:right w:val="none" w:sz="0" w:space="0" w:color="auto"/>
          </w:divBdr>
          <w:divsChild>
            <w:div w:id="1164663714">
              <w:marLeft w:val="0"/>
              <w:marRight w:val="0"/>
              <w:marTop w:val="0"/>
              <w:marBottom w:val="0"/>
              <w:divBdr>
                <w:top w:val="none" w:sz="0" w:space="0" w:color="auto"/>
                <w:left w:val="none" w:sz="0" w:space="0" w:color="auto"/>
                <w:bottom w:val="none" w:sz="0" w:space="0" w:color="auto"/>
                <w:right w:val="none" w:sz="0" w:space="0" w:color="auto"/>
              </w:divBdr>
              <w:divsChild>
                <w:div w:id="95515911">
                  <w:marLeft w:val="0"/>
                  <w:marRight w:val="0"/>
                  <w:marTop w:val="0"/>
                  <w:marBottom w:val="0"/>
                  <w:divBdr>
                    <w:top w:val="none" w:sz="0" w:space="0" w:color="auto"/>
                    <w:left w:val="none" w:sz="0" w:space="0" w:color="auto"/>
                    <w:bottom w:val="none" w:sz="0" w:space="0" w:color="auto"/>
                    <w:right w:val="none" w:sz="0" w:space="0" w:color="auto"/>
                  </w:divBdr>
                  <w:divsChild>
                    <w:div w:id="1082988319">
                      <w:marLeft w:val="0"/>
                      <w:marRight w:val="0"/>
                      <w:marTop w:val="0"/>
                      <w:marBottom w:val="0"/>
                      <w:divBdr>
                        <w:top w:val="none" w:sz="0" w:space="0" w:color="auto"/>
                        <w:left w:val="none" w:sz="0" w:space="0" w:color="auto"/>
                        <w:bottom w:val="none" w:sz="0" w:space="0" w:color="auto"/>
                        <w:right w:val="none" w:sz="0" w:space="0" w:color="auto"/>
                      </w:divBdr>
                      <w:divsChild>
                        <w:div w:id="1291203035">
                          <w:marLeft w:val="0"/>
                          <w:marRight w:val="0"/>
                          <w:marTop w:val="0"/>
                          <w:marBottom w:val="0"/>
                          <w:divBdr>
                            <w:top w:val="none" w:sz="0" w:space="0" w:color="auto"/>
                            <w:left w:val="none" w:sz="0" w:space="0" w:color="auto"/>
                            <w:bottom w:val="none" w:sz="0" w:space="0" w:color="auto"/>
                            <w:right w:val="none" w:sz="0" w:space="0" w:color="auto"/>
                          </w:divBdr>
                          <w:divsChild>
                            <w:div w:id="15276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570357">
      <w:bodyDiv w:val="1"/>
      <w:marLeft w:val="0"/>
      <w:marRight w:val="0"/>
      <w:marTop w:val="0"/>
      <w:marBottom w:val="0"/>
      <w:divBdr>
        <w:top w:val="none" w:sz="0" w:space="0" w:color="auto"/>
        <w:left w:val="none" w:sz="0" w:space="0" w:color="auto"/>
        <w:bottom w:val="none" w:sz="0" w:space="0" w:color="auto"/>
        <w:right w:val="none" w:sz="0" w:space="0" w:color="auto"/>
      </w:divBdr>
      <w:divsChild>
        <w:div w:id="221915641">
          <w:marLeft w:val="0"/>
          <w:marRight w:val="0"/>
          <w:marTop w:val="0"/>
          <w:marBottom w:val="0"/>
          <w:divBdr>
            <w:top w:val="none" w:sz="0" w:space="0" w:color="auto"/>
            <w:left w:val="none" w:sz="0" w:space="0" w:color="auto"/>
            <w:bottom w:val="none" w:sz="0" w:space="0" w:color="auto"/>
            <w:right w:val="none" w:sz="0" w:space="0" w:color="auto"/>
          </w:divBdr>
          <w:divsChild>
            <w:div w:id="1451435701">
              <w:marLeft w:val="0"/>
              <w:marRight w:val="0"/>
              <w:marTop w:val="0"/>
              <w:marBottom w:val="0"/>
              <w:divBdr>
                <w:top w:val="none" w:sz="0" w:space="0" w:color="auto"/>
                <w:left w:val="none" w:sz="0" w:space="0" w:color="auto"/>
                <w:bottom w:val="none" w:sz="0" w:space="0" w:color="auto"/>
                <w:right w:val="none" w:sz="0" w:space="0" w:color="auto"/>
              </w:divBdr>
              <w:divsChild>
                <w:div w:id="164591273">
                  <w:marLeft w:val="0"/>
                  <w:marRight w:val="0"/>
                  <w:marTop w:val="0"/>
                  <w:marBottom w:val="0"/>
                  <w:divBdr>
                    <w:top w:val="none" w:sz="0" w:space="0" w:color="auto"/>
                    <w:left w:val="none" w:sz="0" w:space="0" w:color="auto"/>
                    <w:bottom w:val="none" w:sz="0" w:space="0" w:color="auto"/>
                    <w:right w:val="none" w:sz="0" w:space="0" w:color="auto"/>
                  </w:divBdr>
                  <w:divsChild>
                    <w:div w:id="682362150">
                      <w:marLeft w:val="0"/>
                      <w:marRight w:val="0"/>
                      <w:marTop w:val="0"/>
                      <w:marBottom w:val="0"/>
                      <w:divBdr>
                        <w:top w:val="none" w:sz="0" w:space="0" w:color="auto"/>
                        <w:left w:val="none" w:sz="0" w:space="0" w:color="auto"/>
                        <w:bottom w:val="none" w:sz="0" w:space="0" w:color="auto"/>
                        <w:right w:val="none" w:sz="0" w:space="0" w:color="auto"/>
                      </w:divBdr>
                      <w:divsChild>
                        <w:div w:id="994649759">
                          <w:marLeft w:val="0"/>
                          <w:marRight w:val="0"/>
                          <w:marTop w:val="0"/>
                          <w:marBottom w:val="0"/>
                          <w:divBdr>
                            <w:top w:val="none" w:sz="0" w:space="0" w:color="auto"/>
                            <w:left w:val="none" w:sz="0" w:space="0" w:color="auto"/>
                            <w:bottom w:val="none" w:sz="0" w:space="0" w:color="auto"/>
                            <w:right w:val="none" w:sz="0" w:space="0" w:color="auto"/>
                          </w:divBdr>
                          <w:divsChild>
                            <w:div w:id="13108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customercare@bellway.co.uk" TargetMode="External"/><Relationship Id="rId13" Type="http://schemas.openxmlformats.org/officeDocument/2006/relationships/hyperlink" Target="mailto:customer.services@lidl.co.uk" TargetMode="External"/><Relationship Id="rId18" Type="http://schemas.openxmlformats.org/officeDocument/2006/relationships/hyperlink" Target="mailto:info@hbvillages.co.uk" TargetMode="External"/><Relationship Id="rId3" Type="http://schemas.openxmlformats.org/officeDocument/2006/relationships/settings" Target="settings.xml"/><Relationship Id="rId7" Type="http://schemas.openxmlformats.org/officeDocument/2006/relationships/hyperlink" Target="mailto:ne-customercare@bellway.co.uk" TargetMode="External"/><Relationship Id="rId12" Type="http://schemas.openxmlformats.org/officeDocument/2006/relationships/hyperlink" Target="mailto:ne-customercare@bellway.co.uk" TargetMode="External"/><Relationship Id="rId17" Type="http://schemas.openxmlformats.org/officeDocument/2006/relationships/hyperlink" Target="mailto:enquiries@bernicia.com" TargetMode="External"/><Relationship Id="rId2" Type="http://schemas.openxmlformats.org/officeDocument/2006/relationships/styles" Target="styles.xml"/><Relationship Id="rId16" Type="http://schemas.openxmlformats.org/officeDocument/2006/relationships/hyperlink" Target="mailto:ne-customercare@bellway.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e-customercare@bellway.co.uk" TargetMode="External"/><Relationship Id="rId11" Type="http://schemas.openxmlformats.org/officeDocument/2006/relationships/hyperlink" Target="mailto:ne-customercare@bellway.co.uk" TargetMode="External"/><Relationship Id="rId5" Type="http://schemas.openxmlformats.org/officeDocument/2006/relationships/hyperlink" Target="tel:01912389950" TargetMode="External"/><Relationship Id="rId15" Type="http://schemas.openxmlformats.org/officeDocument/2006/relationships/hyperlink" Target="mailto:enquiries@bernicia.com" TargetMode="External"/><Relationship Id="rId10" Type="http://schemas.openxmlformats.org/officeDocument/2006/relationships/hyperlink" Target="mailto:ne-customercare@bellway.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customercare@bellway.co.uk" TargetMode="External"/><Relationship Id="rId14" Type="http://schemas.openxmlformats.org/officeDocument/2006/relationships/hyperlink" Target="mailto:ne-customercare@bellw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1618</Words>
  <Characters>9228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10825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dmcc0608</dc:creator>
  <cp:lastModifiedBy>Jfar0802</cp:lastModifiedBy>
  <cp:revision>2</cp:revision>
  <cp:lastPrinted>2017-12-06T16:18:00Z</cp:lastPrinted>
  <dcterms:created xsi:type="dcterms:W3CDTF">2018-01-04T10:45:00Z</dcterms:created>
  <dcterms:modified xsi:type="dcterms:W3CDTF">2018-01-04T10:45:00Z</dcterms:modified>
</cp:coreProperties>
</file>