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636F8" w14:textId="4F628B8D" w:rsidR="00AF71AB" w:rsidRDefault="00D66A20" w:rsidP="00AF71AB">
      <w:pPr>
        <w:rPr>
          <w:b/>
        </w:rPr>
      </w:pPr>
      <w:r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7216" behindDoc="1" locked="0" layoutInCell="1" allowOverlap="1" wp14:anchorId="74176837" wp14:editId="39538B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962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346" y="21000"/>
                <wp:lineTo x="21346" y="0"/>
                <wp:lineTo x="0" y="0"/>
              </wp:wrapPolygon>
            </wp:wrapTight>
            <wp:docPr id="196" name="Picture 1" descr="NTC_PS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PSC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D7CCDF" w14:textId="77777777" w:rsidR="003E4641" w:rsidRDefault="003E4641" w:rsidP="00BE4967">
      <w:pPr>
        <w:jc w:val="both"/>
        <w:rPr>
          <w:b/>
          <w:color w:val="4F81BD"/>
        </w:rPr>
      </w:pPr>
    </w:p>
    <w:p w14:paraId="64DB3564" w14:textId="04050376" w:rsidR="00BA3B75" w:rsidRDefault="00BA3B75" w:rsidP="003E4641">
      <w:pPr>
        <w:jc w:val="center"/>
        <w:rPr>
          <w:sz w:val="44"/>
          <w:szCs w:val="44"/>
        </w:rPr>
      </w:pPr>
    </w:p>
    <w:p w14:paraId="7C56F74A" w14:textId="77777777" w:rsidR="00AB11E6" w:rsidRDefault="00AB11E6" w:rsidP="006B6712">
      <w:pPr>
        <w:pStyle w:val="NoSpacing"/>
        <w:jc w:val="center"/>
        <w:rPr>
          <w:sz w:val="32"/>
          <w:szCs w:val="32"/>
        </w:rPr>
      </w:pPr>
    </w:p>
    <w:p w14:paraId="5397D4FA" w14:textId="77777777" w:rsidR="00DC7EDA" w:rsidRPr="00AB1E42" w:rsidRDefault="00D66A20" w:rsidP="006B6712">
      <w:pPr>
        <w:pStyle w:val="NoSpacing"/>
        <w:jc w:val="center"/>
        <w:rPr>
          <w:rFonts w:ascii="Poppins" w:hAnsi="Poppins" w:cs="Poppins"/>
          <w:sz w:val="28"/>
          <w:szCs w:val="28"/>
        </w:rPr>
      </w:pPr>
      <w:r w:rsidRPr="00AB1E42">
        <w:rPr>
          <w:rFonts w:ascii="Poppins" w:hAnsi="Poppins" w:cs="Poppins"/>
          <w:sz w:val="28"/>
          <w:szCs w:val="28"/>
        </w:rPr>
        <w:t>No</w:t>
      </w:r>
      <w:r w:rsidR="00A12A3C" w:rsidRPr="00AB1E42">
        <w:rPr>
          <w:rFonts w:ascii="Poppins" w:hAnsi="Poppins" w:cs="Poppins"/>
          <w:sz w:val="28"/>
          <w:szCs w:val="28"/>
        </w:rPr>
        <w:t xml:space="preserve">rth Tyneside Early Help </w:t>
      </w:r>
      <w:r w:rsidR="009D51EC" w:rsidRPr="00AB1E42">
        <w:rPr>
          <w:rFonts w:ascii="Poppins" w:hAnsi="Poppins" w:cs="Poppins"/>
          <w:sz w:val="28"/>
          <w:szCs w:val="28"/>
        </w:rPr>
        <w:t>As</w:t>
      </w:r>
      <w:r w:rsidR="00143DB3" w:rsidRPr="00AB1E42">
        <w:rPr>
          <w:rFonts w:ascii="Poppins" w:hAnsi="Poppins" w:cs="Poppins"/>
          <w:sz w:val="28"/>
          <w:szCs w:val="28"/>
        </w:rPr>
        <w:t xml:space="preserve">sessment </w:t>
      </w:r>
    </w:p>
    <w:p w14:paraId="7E112116" w14:textId="2F818CA4" w:rsidR="00A12A3C" w:rsidRPr="00AB1E42" w:rsidRDefault="00FA637B" w:rsidP="006B6712">
      <w:pPr>
        <w:pStyle w:val="NoSpacing"/>
        <w:jc w:val="center"/>
        <w:rPr>
          <w:rFonts w:ascii="Poppins" w:hAnsi="Poppins" w:cs="Poppins"/>
          <w:sz w:val="28"/>
          <w:szCs w:val="28"/>
        </w:rPr>
      </w:pPr>
      <w:r w:rsidRPr="00AB1E42">
        <w:rPr>
          <w:rFonts w:ascii="Poppins" w:hAnsi="Poppins" w:cs="Poppins"/>
          <w:sz w:val="28"/>
          <w:szCs w:val="28"/>
        </w:rPr>
        <w:t>Agreement of Service</w:t>
      </w:r>
      <w:r w:rsidR="00A12A3C" w:rsidRPr="00AB1E42">
        <w:rPr>
          <w:rFonts w:ascii="Poppins" w:hAnsi="Poppins" w:cs="Poppins"/>
          <w:sz w:val="28"/>
          <w:szCs w:val="28"/>
        </w:rPr>
        <w:t xml:space="preserve"> Form</w:t>
      </w:r>
      <w:r w:rsidR="0035745D" w:rsidRPr="00AB1E42">
        <w:rPr>
          <w:rFonts w:ascii="Poppins" w:hAnsi="Poppins" w:cs="Poppins"/>
          <w:sz w:val="28"/>
          <w:szCs w:val="28"/>
        </w:rPr>
        <w:t xml:space="preserve"> </w:t>
      </w:r>
    </w:p>
    <w:p w14:paraId="012595DC" w14:textId="77777777" w:rsidR="005C4321" w:rsidRPr="00AB1E42" w:rsidRDefault="005C4321" w:rsidP="00D66A20">
      <w:pPr>
        <w:jc w:val="center"/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9"/>
      </w:tblGrid>
      <w:tr w:rsidR="005C4321" w:rsidRPr="00AB1E42" w14:paraId="2CC6D29B" w14:textId="77777777" w:rsidTr="006B6712">
        <w:trPr>
          <w:trHeight w:val="567"/>
          <w:jc w:val="center"/>
        </w:trPr>
        <w:tc>
          <w:tcPr>
            <w:tcW w:w="5228" w:type="dxa"/>
            <w:vAlign w:val="center"/>
          </w:tcPr>
          <w:p w14:paraId="551A2F74" w14:textId="570E0CE3" w:rsidR="005C4321" w:rsidRPr="00AB1E42" w:rsidRDefault="005C4321" w:rsidP="006B6712">
            <w:pPr>
              <w:jc w:val="center"/>
              <w:rPr>
                <w:rFonts w:ascii="Poppins" w:hAnsi="Poppins" w:cs="Poppins"/>
                <w:b/>
                <w:sz w:val="36"/>
                <w:szCs w:val="36"/>
              </w:rPr>
            </w:pPr>
            <w:r w:rsidRPr="00AB1E42">
              <w:rPr>
                <w:rFonts w:ascii="Poppins" w:hAnsi="Poppins" w:cs="Poppins"/>
                <w:b/>
                <w:sz w:val="36"/>
                <w:szCs w:val="36"/>
              </w:rPr>
              <w:t>Family Name</w:t>
            </w:r>
          </w:p>
        </w:tc>
        <w:tc>
          <w:tcPr>
            <w:tcW w:w="5229" w:type="dxa"/>
            <w:vAlign w:val="center"/>
          </w:tcPr>
          <w:p w14:paraId="689B66E2" w14:textId="77777777" w:rsidR="005C4321" w:rsidRPr="00AB1E42" w:rsidRDefault="005C4321" w:rsidP="006B6712">
            <w:pPr>
              <w:jc w:val="center"/>
              <w:rPr>
                <w:rFonts w:ascii="Poppins" w:hAnsi="Poppins" w:cs="Poppins"/>
                <w:sz w:val="40"/>
                <w:szCs w:val="40"/>
              </w:rPr>
            </w:pPr>
          </w:p>
        </w:tc>
      </w:tr>
    </w:tbl>
    <w:p w14:paraId="722F43F2" w14:textId="6CF153B7" w:rsidR="00A12A3C" w:rsidRPr="00AB1E42" w:rsidRDefault="005C4321" w:rsidP="005C4321">
      <w:pPr>
        <w:jc w:val="center"/>
        <w:rPr>
          <w:rFonts w:ascii="Poppins" w:hAnsi="Poppins" w:cs="Poppins"/>
          <w:i/>
        </w:rPr>
      </w:pPr>
      <w:r w:rsidRPr="00AB1E42">
        <w:rPr>
          <w:rFonts w:ascii="Poppins" w:hAnsi="Poppins" w:cs="Poppins"/>
          <w:sz w:val="44"/>
          <w:szCs w:val="44"/>
        </w:rPr>
        <w:t xml:space="preserve">     </w:t>
      </w:r>
    </w:p>
    <w:p w14:paraId="35EA1525" w14:textId="53A4F235" w:rsidR="00A12A3C" w:rsidRPr="00AB1E42" w:rsidRDefault="00A12A3C" w:rsidP="006B6712">
      <w:pPr>
        <w:jc w:val="center"/>
        <w:rPr>
          <w:rFonts w:ascii="Poppins" w:hAnsi="Poppins" w:cs="Poppins"/>
          <w:b/>
          <w:color w:val="4F81BD"/>
          <w:sz w:val="22"/>
        </w:rPr>
      </w:pPr>
      <w:r w:rsidRPr="00AB1E42">
        <w:rPr>
          <w:rFonts w:ascii="Poppins" w:hAnsi="Poppins" w:cs="Poppins"/>
          <w:i/>
          <w:sz w:val="22"/>
        </w:rPr>
        <w:t>Remember this</w:t>
      </w:r>
      <w:r w:rsidR="0046692F" w:rsidRPr="00AB1E42">
        <w:rPr>
          <w:rFonts w:ascii="Poppins" w:hAnsi="Poppins" w:cs="Poppins"/>
          <w:i/>
          <w:sz w:val="22"/>
        </w:rPr>
        <w:t xml:space="preserve"> f</w:t>
      </w:r>
      <w:r w:rsidRPr="00AB1E42">
        <w:rPr>
          <w:rFonts w:ascii="Poppins" w:hAnsi="Poppins" w:cs="Poppins"/>
          <w:i/>
          <w:sz w:val="22"/>
        </w:rPr>
        <w:t xml:space="preserve">orm needs to be filled in as part of the assessment, as it gives you permission to contact other </w:t>
      </w:r>
      <w:proofErr w:type="gramStart"/>
      <w:r w:rsidRPr="00AB1E42">
        <w:rPr>
          <w:rFonts w:ascii="Poppins" w:hAnsi="Poppins" w:cs="Poppins"/>
          <w:i/>
          <w:sz w:val="22"/>
        </w:rPr>
        <w:t>agencies</w:t>
      </w:r>
      <w:proofErr w:type="gramEnd"/>
    </w:p>
    <w:p w14:paraId="7CD64C69" w14:textId="77777777" w:rsidR="00A12A3C" w:rsidRPr="00AB1E42" w:rsidRDefault="00A12A3C" w:rsidP="00A12A3C">
      <w:pPr>
        <w:jc w:val="both"/>
        <w:rPr>
          <w:rFonts w:ascii="Poppins" w:hAnsi="Poppins" w:cs="Poppins"/>
          <w:b/>
          <w:color w:val="4F81B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46692F" w:rsidRPr="00AB1E42" w14:paraId="28889E2B" w14:textId="77777777" w:rsidTr="0046692F">
        <w:trPr>
          <w:trHeight w:val="567"/>
          <w:jc w:val="center"/>
        </w:trPr>
        <w:tc>
          <w:tcPr>
            <w:tcW w:w="5102" w:type="dxa"/>
            <w:vAlign w:val="center"/>
          </w:tcPr>
          <w:p w14:paraId="541DF596" w14:textId="59E0AD32" w:rsidR="0046692F" w:rsidRPr="00AB1E42" w:rsidRDefault="0046692F" w:rsidP="0046692F">
            <w:pPr>
              <w:rPr>
                <w:rFonts w:ascii="Poppins" w:hAnsi="Poppins" w:cs="Poppins"/>
                <w:b/>
                <w:iCs/>
                <w:sz w:val="28"/>
                <w:szCs w:val="28"/>
              </w:rPr>
            </w:pPr>
            <w:r w:rsidRPr="00AB1E42">
              <w:rPr>
                <w:rFonts w:ascii="Poppins" w:hAnsi="Poppins" w:cs="Poppins"/>
                <w:b/>
                <w:iCs/>
                <w:sz w:val="28"/>
                <w:szCs w:val="28"/>
              </w:rPr>
              <w:t>Parent/Carer with PR</w:t>
            </w:r>
          </w:p>
        </w:tc>
        <w:tc>
          <w:tcPr>
            <w:tcW w:w="5102" w:type="dxa"/>
            <w:vAlign w:val="center"/>
          </w:tcPr>
          <w:p w14:paraId="1C634CDE" w14:textId="77777777" w:rsidR="0046692F" w:rsidRPr="00AB1E42" w:rsidRDefault="0046692F" w:rsidP="0046692F">
            <w:pPr>
              <w:rPr>
                <w:rFonts w:ascii="Poppins" w:hAnsi="Poppins" w:cs="Poppins"/>
                <w:b/>
                <w:iCs/>
                <w:sz w:val="28"/>
                <w:szCs w:val="28"/>
              </w:rPr>
            </w:pPr>
          </w:p>
        </w:tc>
      </w:tr>
      <w:tr w:rsidR="0046692F" w:rsidRPr="00AB1E42" w14:paraId="24E31B66" w14:textId="77777777" w:rsidTr="0046692F">
        <w:trPr>
          <w:trHeight w:val="567"/>
          <w:jc w:val="center"/>
        </w:trPr>
        <w:tc>
          <w:tcPr>
            <w:tcW w:w="5102" w:type="dxa"/>
            <w:vAlign w:val="center"/>
          </w:tcPr>
          <w:p w14:paraId="1C288FF8" w14:textId="7A45C92C" w:rsidR="0046692F" w:rsidRPr="00AB1E42" w:rsidRDefault="0046692F" w:rsidP="0046692F">
            <w:pPr>
              <w:rPr>
                <w:rFonts w:ascii="Poppins" w:hAnsi="Poppins" w:cs="Poppins"/>
                <w:b/>
                <w:iCs/>
                <w:sz w:val="28"/>
                <w:szCs w:val="28"/>
              </w:rPr>
            </w:pPr>
            <w:r w:rsidRPr="00AB1E42">
              <w:rPr>
                <w:rFonts w:ascii="Poppins" w:hAnsi="Poppins" w:cs="Poppins"/>
                <w:b/>
                <w:iCs/>
                <w:sz w:val="28"/>
                <w:szCs w:val="28"/>
              </w:rPr>
              <w:t>Signature</w:t>
            </w:r>
          </w:p>
        </w:tc>
        <w:tc>
          <w:tcPr>
            <w:tcW w:w="5102" w:type="dxa"/>
            <w:vAlign w:val="center"/>
          </w:tcPr>
          <w:p w14:paraId="5B27E759" w14:textId="77777777" w:rsidR="0046692F" w:rsidRPr="00AB1E42" w:rsidRDefault="0046692F" w:rsidP="0046692F">
            <w:pPr>
              <w:rPr>
                <w:rFonts w:ascii="Poppins" w:hAnsi="Poppins" w:cs="Poppins"/>
                <w:b/>
                <w:iCs/>
                <w:sz w:val="28"/>
                <w:szCs w:val="28"/>
              </w:rPr>
            </w:pPr>
          </w:p>
        </w:tc>
      </w:tr>
    </w:tbl>
    <w:p w14:paraId="5CD6C408" w14:textId="77777777" w:rsidR="00A12A3C" w:rsidRPr="00AB1E42" w:rsidRDefault="00A12A3C" w:rsidP="00A12A3C">
      <w:pPr>
        <w:jc w:val="both"/>
        <w:rPr>
          <w:rFonts w:ascii="Poppins" w:hAnsi="Poppins" w:cs="Poppins"/>
          <w:b/>
          <w:iCs/>
          <w:sz w:val="28"/>
          <w:szCs w:val="28"/>
        </w:rPr>
      </w:pPr>
    </w:p>
    <w:p w14:paraId="030EE1E3" w14:textId="2EB7155A" w:rsidR="001727F8" w:rsidRPr="00AB1E42" w:rsidRDefault="00A12A3C" w:rsidP="001727F8">
      <w:pPr>
        <w:numPr>
          <w:ilvl w:val="0"/>
          <w:numId w:val="13"/>
        </w:numPr>
        <w:ind w:left="360"/>
        <w:jc w:val="both"/>
        <w:rPr>
          <w:rFonts w:ascii="Poppins" w:hAnsi="Poppins" w:cs="Poppins"/>
          <w:b/>
          <w:sz w:val="22"/>
        </w:rPr>
      </w:pPr>
      <w:r w:rsidRPr="00AB1E42">
        <w:rPr>
          <w:rFonts w:ascii="Poppins" w:hAnsi="Poppins" w:cs="Poppins"/>
          <w:iCs/>
          <w:sz w:val="22"/>
        </w:rPr>
        <w:t xml:space="preserve">I have been given and understood the leaflet on Information Sharing and in signing this form I am agreeing </w:t>
      </w:r>
      <w:r w:rsidR="00FA637B" w:rsidRPr="00AB1E42">
        <w:rPr>
          <w:rFonts w:ascii="Poppins" w:hAnsi="Poppins" w:cs="Poppins"/>
          <w:iCs/>
          <w:sz w:val="22"/>
        </w:rPr>
        <w:t xml:space="preserve">to receiving the service and </w:t>
      </w:r>
      <w:r w:rsidRPr="00AB1E42">
        <w:rPr>
          <w:rFonts w:ascii="Poppins" w:hAnsi="Poppins" w:cs="Poppins"/>
          <w:iCs/>
          <w:sz w:val="22"/>
        </w:rPr>
        <w:t xml:space="preserve">that my personal information and that of the children I have parental responsibility for, can be shared with other agencies as required, to ensure I receive the best service and </w:t>
      </w:r>
      <w:proofErr w:type="gramStart"/>
      <w:r w:rsidR="001727F8" w:rsidRPr="00AB1E42">
        <w:rPr>
          <w:rFonts w:ascii="Poppins" w:hAnsi="Poppins" w:cs="Poppins"/>
          <w:iCs/>
          <w:sz w:val="22"/>
        </w:rPr>
        <w:t>support</w:t>
      </w:r>
      <w:proofErr w:type="gramEnd"/>
    </w:p>
    <w:p w14:paraId="12C5B82A" w14:textId="21422EEC" w:rsidR="00A12A3C" w:rsidRPr="00AB1E42" w:rsidRDefault="00A12A3C" w:rsidP="001727F8">
      <w:pPr>
        <w:numPr>
          <w:ilvl w:val="0"/>
          <w:numId w:val="13"/>
        </w:numPr>
        <w:ind w:left="360"/>
        <w:jc w:val="both"/>
        <w:rPr>
          <w:rFonts w:ascii="Poppins" w:hAnsi="Poppins" w:cs="Poppins"/>
          <w:b/>
          <w:sz w:val="22"/>
        </w:rPr>
      </w:pPr>
      <w:r w:rsidRPr="00AB1E42">
        <w:rPr>
          <w:rFonts w:ascii="Poppins" w:hAnsi="Poppins" w:cs="Poppins"/>
          <w:sz w:val="22"/>
        </w:rPr>
        <w:t>I agree to North Tyneside Council sharing my household data with other Government bodies</w:t>
      </w:r>
      <w:r w:rsidRPr="00AB1E42">
        <w:rPr>
          <w:rFonts w:ascii="Poppins" w:hAnsi="Poppins" w:cs="Poppins"/>
          <w:b/>
          <w:sz w:val="22"/>
        </w:rPr>
        <w:t xml:space="preserve"> </w:t>
      </w:r>
      <w:r w:rsidRPr="00AB1E42">
        <w:rPr>
          <w:rFonts w:ascii="Poppins" w:hAnsi="Poppins" w:cs="Poppins"/>
          <w:i/>
          <w:sz w:val="22"/>
        </w:rPr>
        <w:t>(please cross out if you do not agree to this data sharing)</w:t>
      </w:r>
    </w:p>
    <w:p w14:paraId="4636D742" w14:textId="77777777" w:rsidR="00A12A3C" w:rsidRPr="00AB1E42" w:rsidRDefault="00A12A3C" w:rsidP="00A12A3C">
      <w:pPr>
        <w:rPr>
          <w:rFonts w:ascii="Poppins" w:hAnsi="Poppins" w:cs="Poppins"/>
          <w:b/>
          <w:i/>
          <w:iCs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  <w:gridCol w:w="2211"/>
      </w:tblGrid>
      <w:tr w:rsidR="005C4321" w:rsidRPr="00AB1E42" w14:paraId="5E84F51E" w14:textId="77777777" w:rsidTr="0094471A">
        <w:trPr>
          <w:trHeight w:val="239"/>
          <w:jc w:val="center"/>
        </w:trPr>
        <w:tc>
          <w:tcPr>
            <w:tcW w:w="3969" w:type="dxa"/>
            <w:vAlign w:val="center"/>
          </w:tcPr>
          <w:p w14:paraId="6A31A7C3" w14:textId="31E4AA21" w:rsidR="005C4321" w:rsidRPr="00AB1E42" w:rsidRDefault="005C4321" w:rsidP="005C4321">
            <w:pPr>
              <w:rPr>
                <w:rFonts w:ascii="Poppins" w:hAnsi="Poppins" w:cs="Poppins"/>
                <w:b/>
                <w:sz w:val="22"/>
              </w:rPr>
            </w:pPr>
            <w:r w:rsidRPr="00AB1E42">
              <w:rPr>
                <w:rFonts w:ascii="Poppins" w:hAnsi="Poppins" w:cs="Poppins"/>
                <w:b/>
                <w:sz w:val="22"/>
              </w:rPr>
              <w:t>Name</w:t>
            </w:r>
          </w:p>
        </w:tc>
        <w:tc>
          <w:tcPr>
            <w:tcW w:w="3969" w:type="dxa"/>
            <w:vAlign w:val="center"/>
          </w:tcPr>
          <w:p w14:paraId="0DFDC57A" w14:textId="3BE539D4" w:rsidR="005C4321" w:rsidRPr="00AB1E42" w:rsidRDefault="005C4321" w:rsidP="005C4321">
            <w:pPr>
              <w:rPr>
                <w:rFonts w:ascii="Poppins" w:hAnsi="Poppins" w:cs="Poppins"/>
                <w:b/>
                <w:sz w:val="22"/>
              </w:rPr>
            </w:pPr>
            <w:r w:rsidRPr="00AB1E42">
              <w:rPr>
                <w:rFonts w:ascii="Poppins" w:hAnsi="Poppins" w:cs="Poppins"/>
                <w:b/>
                <w:sz w:val="22"/>
              </w:rPr>
              <w:t>Signature</w:t>
            </w:r>
          </w:p>
        </w:tc>
        <w:tc>
          <w:tcPr>
            <w:tcW w:w="2211" w:type="dxa"/>
            <w:vAlign w:val="center"/>
          </w:tcPr>
          <w:p w14:paraId="5B8D806E" w14:textId="62EE754E" w:rsidR="005C4321" w:rsidRPr="00AB1E42" w:rsidRDefault="005C4321" w:rsidP="005C4321">
            <w:pPr>
              <w:rPr>
                <w:rFonts w:ascii="Poppins" w:hAnsi="Poppins" w:cs="Poppins"/>
                <w:b/>
                <w:sz w:val="22"/>
              </w:rPr>
            </w:pPr>
            <w:r w:rsidRPr="00AB1E42">
              <w:rPr>
                <w:rFonts w:ascii="Poppins" w:hAnsi="Poppins" w:cs="Poppins"/>
                <w:b/>
                <w:sz w:val="22"/>
              </w:rPr>
              <w:t>Date</w:t>
            </w:r>
          </w:p>
        </w:tc>
      </w:tr>
      <w:tr w:rsidR="005C4321" w:rsidRPr="00AB1E42" w14:paraId="4E0312F0" w14:textId="77777777" w:rsidTr="0094471A">
        <w:trPr>
          <w:trHeight w:val="567"/>
          <w:jc w:val="center"/>
        </w:trPr>
        <w:tc>
          <w:tcPr>
            <w:tcW w:w="3969" w:type="dxa"/>
            <w:vAlign w:val="center"/>
          </w:tcPr>
          <w:p w14:paraId="7871CC32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3969" w:type="dxa"/>
            <w:vAlign w:val="center"/>
          </w:tcPr>
          <w:p w14:paraId="40B38DDB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2211" w:type="dxa"/>
            <w:vAlign w:val="center"/>
          </w:tcPr>
          <w:p w14:paraId="4355CF6B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</w:tr>
      <w:tr w:rsidR="005C4321" w:rsidRPr="00AB1E42" w14:paraId="3B1621A2" w14:textId="77777777" w:rsidTr="0094471A">
        <w:trPr>
          <w:trHeight w:val="567"/>
          <w:jc w:val="center"/>
        </w:trPr>
        <w:tc>
          <w:tcPr>
            <w:tcW w:w="3969" w:type="dxa"/>
            <w:vAlign w:val="center"/>
          </w:tcPr>
          <w:p w14:paraId="66FA5D92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3969" w:type="dxa"/>
            <w:vAlign w:val="center"/>
          </w:tcPr>
          <w:p w14:paraId="2DE4A8D2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2211" w:type="dxa"/>
            <w:vAlign w:val="center"/>
          </w:tcPr>
          <w:p w14:paraId="382D40A7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</w:tr>
      <w:tr w:rsidR="005C4321" w:rsidRPr="00AB1E42" w14:paraId="2925C55E" w14:textId="77777777" w:rsidTr="0094471A">
        <w:trPr>
          <w:trHeight w:val="567"/>
          <w:jc w:val="center"/>
        </w:trPr>
        <w:tc>
          <w:tcPr>
            <w:tcW w:w="3969" w:type="dxa"/>
            <w:vAlign w:val="center"/>
          </w:tcPr>
          <w:p w14:paraId="5B150AF5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3969" w:type="dxa"/>
            <w:vAlign w:val="center"/>
          </w:tcPr>
          <w:p w14:paraId="5152414E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2211" w:type="dxa"/>
            <w:vAlign w:val="center"/>
          </w:tcPr>
          <w:p w14:paraId="5BA0212E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</w:tr>
    </w:tbl>
    <w:p w14:paraId="783559A5" w14:textId="77777777" w:rsidR="00A12A3C" w:rsidRPr="00AB1E42" w:rsidRDefault="00A12A3C" w:rsidP="00A12A3C">
      <w:pPr>
        <w:rPr>
          <w:rFonts w:ascii="Poppins" w:hAnsi="Poppins" w:cs="Poppins"/>
          <w:b/>
          <w:color w:val="4F81BD"/>
        </w:rPr>
      </w:pPr>
    </w:p>
    <w:p w14:paraId="1276BE10" w14:textId="5408A30D" w:rsidR="00917141" w:rsidRPr="00AB1E42" w:rsidRDefault="00917141" w:rsidP="00A12A3C">
      <w:pPr>
        <w:spacing w:after="120"/>
        <w:jc w:val="center"/>
        <w:rPr>
          <w:rFonts w:ascii="Poppins" w:hAnsi="Poppins" w:cs="Poppins"/>
          <w:b/>
          <w:sz w:val="32"/>
          <w:szCs w:val="32"/>
        </w:rPr>
        <w:sectPr w:rsidR="00917141" w:rsidRPr="00AB1E42" w:rsidSect="006B6712">
          <w:footerReference w:type="default" r:id="rId12"/>
          <w:pgSz w:w="16839" w:h="11907" w:orient="landscape" w:code="9"/>
          <w:pgMar w:top="720" w:right="567" w:bottom="720" w:left="425" w:header="709" w:footer="0" w:gutter="0"/>
          <w:cols w:space="708"/>
          <w:docGrid w:linePitch="360"/>
        </w:sectPr>
      </w:pPr>
    </w:p>
    <w:p w14:paraId="7C54B73C" w14:textId="548BCE50" w:rsidR="00A12A3C" w:rsidRPr="003F7FA2" w:rsidRDefault="00A12A3C" w:rsidP="00A12A3C">
      <w:pPr>
        <w:spacing w:after="120"/>
        <w:jc w:val="center"/>
        <w:rPr>
          <w:rFonts w:ascii="Poppins" w:hAnsi="Poppins" w:cs="Poppins"/>
          <w:b/>
          <w:sz w:val="32"/>
          <w:szCs w:val="32"/>
        </w:rPr>
      </w:pPr>
      <w:r w:rsidRPr="003F7FA2">
        <w:rPr>
          <w:rFonts w:ascii="Poppins" w:hAnsi="Poppins" w:cs="Poppins"/>
          <w:b/>
          <w:sz w:val="32"/>
          <w:szCs w:val="32"/>
        </w:rPr>
        <w:lastRenderedPageBreak/>
        <w:t xml:space="preserve">North Tyneside Early Help </w:t>
      </w:r>
      <w:r w:rsidR="00AC432C" w:rsidRPr="003F7FA2">
        <w:rPr>
          <w:rFonts w:ascii="Poppins" w:hAnsi="Poppins" w:cs="Poppins"/>
          <w:b/>
          <w:sz w:val="32"/>
          <w:szCs w:val="32"/>
        </w:rPr>
        <w:t>Assessment</w:t>
      </w:r>
    </w:p>
    <w:p w14:paraId="59067840" w14:textId="77777777" w:rsidR="00A12A3C" w:rsidRPr="00AB1E42" w:rsidRDefault="00A12A3C" w:rsidP="00A12A3C">
      <w:pPr>
        <w:spacing w:after="120"/>
        <w:jc w:val="center"/>
        <w:rPr>
          <w:rFonts w:ascii="Poppins" w:hAnsi="Poppins" w:cs="Poppins"/>
          <w:b/>
          <w:sz w:val="22"/>
        </w:rPr>
      </w:pPr>
      <w:r w:rsidRPr="00AB1E42">
        <w:rPr>
          <w:rFonts w:ascii="Poppins" w:hAnsi="Poppins" w:cs="Poppins"/>
          <w:sz w:val="22"/>
        </w:rPr>
        <w:t xml:space="preserve">This is your family’s assessment and should be completed with the </w:t>
      </w:r>
      <w:r w:rsidRPr="00AB1E42">
        <w:rPr>
          <w:rFonts w:ascii="Poppins" w:hAnsi="Poppins" w:cs="Poppins"/>
          <w:b/>
          <w:sz w:val="22"/>
        </w:rPr>
        <w:t>whole</w:t>
      </w:r>
      <w:r w:rsidRPr="00AB1E42">
        <w:rPr>
          <w:rFonts w:ascii="Poppins" w:hAnsi="Poppins" w:cs="Poppins"/>
          <w:sz w:val="22"/>
        </w:rPr>
        <w:t xml:space="preserve"> family to include their views</w:t>
      </w:r>
      <w:r w:rsidR="0005147D" w:rsidRPr="00AB1E42">
        <w:rPr>
          <w:rFonts w:ascii="Poppins" w:hAnsi="Poppins" w:cs="Poppins"/>
          <w:sz w:val="22"/>
        </w:rPr>
        <w:t xml:space="preserve">, </w:t>
      </w:r>
      <w:r w:rsidR="0005147D" w:rsidRPr="00AB1E42">
        <w:rPr>
          <w:rFonts w:ascii="Poppins" w:hAnsi="Poppins" w:cs="Poppins"/>
          <w:i/>
          <w:sz w:val="22"/>
        </w:rPr>
        <w:t>including all the children in the household</w:t>
      </w:r>
      <w:r w:rsidRPr="00AB1E42">
        <w:rPr>
          <w:rFonts w:ascii="Poppins" w:hAnsi="Poppins" w:cs="Poppins"/>
          <w:sz w:val="22"/>
        </w:rPr>
        <w:t xml:space="preserve">. The Team Around the Family (TAF) is more likely to be effective if they understand the purpose and play an active role from the beginning. </w:t>
      </w:r>
    </w:p>
    <w:tbl>
      <w:tblPr>
        <w:tblW w:w="11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9197"/>
      </w:tblGrid>
      <w:tr w:rsidR="006D702C" w:rsidRPr="00AB1E42" w14:paraId="2A20E077" w14:textId="77777777" w:rsidTr="00917141">
        <w:trPr>
          <w:trHeight w:val="567"/>
          <w:jc w:val="center"/>
        </w:trPr>
        <w:tc>
          <w:tcPr>
            <w:tcW w:w="1973" w:type="dxa"/>
            <w:vAlign w:val="center"/>
          </w:tcPr>
          <w:p w14:paraId="6840080A" w14:textId="77777777" w:rsidR="006D702C" w:rsidRPr="00AB1E42" w:rsidRDefault="006D702C" w:rsidP="00917141">
            <w:pPr>
              <w:rPr>
                <w:rFonts w:ascii="Poppins" w:hAnsi="Poppins" w:cs="Poppins"/>
                <w:b/>
                <w:sz w:val="22"/>
              </w:rPr>
            </w:pPr>
            <w:r w:rsidRPr="00AB1E42">
              <w:rPr>
                <w:rFonts w:ascii="Poppins" w:hAnsi="Poppins" w:cs="Poppins"/>
                <w:b/>
                <w:sz w:val="22"/>
              </w:rPr>
              <w:t>Family Name</w:t>
            </w:r>
          </w:p>
        </w:tc>
        <w:tc>
          <w:tcPr>
            <w:tcW w:w="9197" w:type="dxa"/>
            <w:vAlign w:val="center"/>
          </w:tcPr>
          <w:p w14:paraId="7B814AD6" w14:textId="1BD52465" w:rsidR="006D702C" w:rsidRPr="00AB1E42" w:rsidRDefault="006D702C" w:rsidP="00917141">
            <w:pPr>
              <w:rPr>
                <w:rFonts w:ascii="Poppins" w:hAnsi="Poppins" w:cs="Poppins"/>
                <w:sz w:val="22"/>
              </w:rPr>
            </w:pPr>
          </w:p>
        </w:tc>
      </w:tr>
      <w:tr w:rsidR="006D702C" w:rsidRPr="00AB1E42" w14:paraId="77614E9B" w14:textId="77777777" w:rsidTr="00917141">
        <w:trPr>
          <w:trHeight w:val="567"/>
          <w:jc w:val="center"/>
        </w:trPr>
        <w:tc>
          <w:tcPr>
            <w:tcW w:w="1973" w:type="dxa"/>
            <w:vMerge w:val="restart"/>
            <w:vAlign w:val="center"/>
          </w:tcPr>
          <w:p w14:paraId="3693699C" w14:textId="7DE5D138" w:rsidR="006D702C" w:rsidRPr="00AB1E42" w:rsidRDefault="006D702C" w:rsidP="00917141">
            <w:pPr>
              <w:rPr>
                <w:rFonts w:ascii="Poppins" w:hAnsi="Poppins" w:cs="Poppins"/>
                <w:b/>
                <w:sz w:val="22"/>
              </w:rPr>
            </w:pPr>
            <w:r w:rsidRPr="00AB1E42">
              <w:rPr>
                <w:rFonts w:ascii="Poppins" w:hAnsi="Poppins" w:cs="Poppins"/>
                <w:b/>
                <w:sz w:val="22"/>
              </w:rPr>
              <w:t>Family Address</w:t>
            </w:r>
          </w:p>
        </w:tc>
        <w:tc>
          <w:tcPr>
            <w:tcW w:w="9197" w:type="dxa"/>
            <w:vAlign w:val="center"/>
          </w:tcPr>
          <w:p w14:paraId="5992FF84" w14:textId="77777777" w:rsidR="005C4321" w:rsidRPr="00AB1E42" w:rsidRDefault="005C4321" w:rsidP="00917141">
            <w:pPr>
              <w:rPr>
                <w:rFonts w:ascii="Poppins" w:hAnsi="Poppins" w:cs="Poppins"/>
                <w:sz w:val="22"/>
              </w:rPr>
            </w:pPr>
          </w:p>
        </w:tc>
      </w:tr>
      <w:tr w:rsidR="006D702C" w:rsidRPr="00AB1E42" w14:paraId="10331614" w14:textId="77777777" w:rsidTr="00917141">
        <w:trPr>
          <w:trHeight w:val="567"/>
          <w:jc w:val="center"/>
        </w:trPr>
        <w:tc>
          <w:tcPr>
            <w:tcW w:w="1973" w:type="dxa"/>
            <w:vMerge/>
            <w:vAlign w:val="center"/>
          </w:tcPr>
          <w:p w14:paraId="6B118079" w14:textId="77777777" w:rsidR="006D702C" w:rsidRPr="00AB1E42" w:rsidRDefault="006D702C" w:rsidP="00917141">
            <w:pPr>
              <w:rPr>
                <w:rFonts w:ascii="Poppins" w:hAnsi="Poppins" w:cs="Poppins"/>
                <w:b/>
                <w:sz w:val="22"/>
              </w:rPr>
            </w:pPr>
          </w:p>
        </w:tc>
        <w:tc>
          <w:tcPr>
            <w:tcW w:w="9197" w:type="dxa"/>
            <w:vAlign w:val="center"/>
          </w:tcPr>
          <w:p w14:paraId="197A9F04" w14:textId="77777777" w:rsidR="006D702C" w:rsidRPr="00AB1E42" w:rsidRDefault="006D702C" w:rsidP="00917141">
            <w:pPr>
              <w:rPr>
                <w:rFonts w:ascii="Poppins" w:hAnsi="Poppins" w:cs="Poppins"/>
                <w:sz w:val="22"/>
              </w:rPr>
            </w:pPr>
          </w:p>
        </w:tc>
      </w:tr>
      <w:tr w:rsidR="006D702C" w:rsidRPr="00AB1E42" w14:paraId="633A2BE0" w14:textId="77777777" w:rsidTr="00917141">
        <w:trPr>
          <w:trHeight w:val="567"/>
          <w:jc w:val="center"/>
        </w:trPr>
        <w:tc>
          <w:tcPr>
            <w:tcW w:w="1973" w:type="dxa"/>
            <w:vMerge/>
            <w:vAlign w:val="center"/>
          </w:tcPr>
          <w:p w14:paraId="12E2A488" w14:textId="77777777" w:rsidR="006D702C" w:rsidRPr="00AB1E42" w:rsidRDefault="006D702C" w:rsidP="00917141">
            <w:pPr>
              <w:rPr>
                <w:rFonts w:ascii="Poppins" w:hAnsi="Poppins" w:cs="Poppins"/>
                <w:b/>
                <w:sz w:val="22"/>
              </w:rPr>
            </w:pPr>
          </w:p>
        </w:tc>
        <w:tc>
          <w:tcPr>
            <w:tcW w:w="9197" w:type="dxa"/>
            <w:vAlign w:val="center"/>
          </w:tcPr>
          <w:p w14:paraId="1BCEAFC7" w14:textId="77777777" w:rsidR="006D702C" w:rsidRPr="00AB1E42" w:rsidRDefault="006D702C" w:rsidP="00917141">
            <w:pPr>
              <w:ind w:right="175"/>
              <w:rPr>
                <w:rFonts w:ascii="Poppins" w:hAnsi="Poppins" w:cs="Poppins"/>
                <w:sz w:val="22"/>
              </w:rPr>
            </w:pPr>
          </w:p>
        </w:tc>
      </w:tr>
      <w:tr w:rsidR="006D702C" w:rsidRPr="00AB1E42" w14:paraId="190C8328" w14:textId="77777777" w:rsidTr="00917141">
        <w:trPr>
          <w:trHeight w:val="567"/>
          <w:jc w:val="center"/>
        </w:trPr>
        <w:tc>
          <w:tcPr>
            <w:tcW w:w="1973" w:type="dxa"/>
            <w:vAlign w:val="center"/>
          </w:tcPr>
          <w:p w14:paraId="49B20E43" w14:textId="6EAC773A" w:rsidR="006D702C" w:rsidRPr="00AB1E42" w:rsidRDefault="001727F8" w:rsidP="00917141">
            <w:pPr>
              <w:rPr>
                <w:rFonts w:ascii="Poppins" w:hAnsi="Poppins" w:cs="Poppins"/>
                <w:b/>
                <w:sz w:val="22"/>
              </w:rPr>
            </w:pPr>
            <w:r w:rsidRPr="00AB1E42">
              <w:rPr>
                <w:rFonts w:ascii="Poppins" w:hAnsi="Poppins" w:cs="Poppins"/>
                <w:b/>
                <w:sz w:val="22"/>
              </w:rPr>
              <w:t>Post Code</w:t>
            </w:r>
          </w:p>
        </w:tc>
        <w:tc>
          <w:tcPr>
            <w:tcW w:w="9197" w:type="dxa"/>
            <w:vAlign w:val="center"/>
          </w:tcPr>
          <w:p w14:paraId="4ED9EAAB" w14:textId="77777777" w:rsidR="006D702C" w:rsidRPr="00AB1E42" w:rsidRDefault="006D702C" w:rsidP="00917141">
            <w:pPr>
              <w:rPr>
                <w:rFonts w:ascii="Poppins" w:hAnsi="Poppins" w:cs="Poppins"/>
                <w:sz w:val="22"/>
              </w:rPr>
            </w:pPr>
          </w:p>
        </w:tc>
      </w:tr>
      <w:tr w:rsidR="006D702C" w:rsidRPr="00AB1E42" w14:paraId="04A3EAE0" w14:textId="77777777" w:rsidTr="00917141">
        <w:trPr>
          <w:trHeight w:val="567"/>
          <w:jc w:val="center"/>
        </w:trPr>
        <w:tc>
          <w:tcPr>
            <w:tcW w:w="1973" w:type="dxa"/>
            <w:vAlign w:val="center"/>
          </w:tcPr>
          <w:p w14:paraId="101051A1" w14:textId="3E0205FC" w:rsidR="006D702C" w:rsidRPr="00AB1E42" w:rsidRDefault="001727F8" w:rsidP="00917141">
            <w:pPr>
              <w:rPr>
                <w:rFonts w:ascii="Poppins" w:hAnsi="Poppins" w:cs="Poppins"/>
                <w:b/>
                <w:sz w:val="22"/>
              </w:rPr>
            </w:pPr>
            <w:r w:rsidRPr="00AB1E42">
              <w:rPr>
                <w:rFonts w:ascii="Poppins" w:hAnsi="Poppins" w:cs="Poppins"/>
                <w:b/>
                <w:sz w:val="22"/>
              </w:rPr>
              <w:t>Telephone no</w:t>
            </w:r>
          </w:p>
        </w:tc>
        <w:tc>
          <w:tcPr>
            <w:tcW w:w="9197" w:type="dxa"/>
            <w:vAlign w:val="center"/>
          </w:tcPr>
          <w:p w14:paraId="5D183486" w14:textId="77777777" w:rsidR="006D702C" w:rsidRPr="00AB1E42" w:rsidRDefault="006D702C" w:rsidP="00917141">
            <w:pPr>
              <w:rPr>
                <w:rFonts w:ascii="Poppins" w:hAnsi="Poppins" w:cs="Poppins"/>
                <w:sz w:val="22"/>
              </w:rPr>
            </w:pPr>
          </w:p>
        </w:tc>
      </w:tr>
    </w:tbl>
    <w:p w14:paraId="778D6550" w14:textId="77777777" w:rsidR="00A12A3C" w:rsidRPr="00AB1E42" w:rsidRDefault="00A12A3C" w:rsidP="00A12A3C">
      <w:pPr>
        <w:jc w:val="both"/>
        <w:rPr>
          <w:rFonts w:ascii="Poppins" w:hAnsi="Poppins" w:cs="Poppins"/>
          <w:sz w:val="22"/>
        </w:rPr>
      </w:pPr>
    </w:p>
    <w:p w14:paraId="6CBD0E7E" w14:textId="77777777" w:rsidR="00917141" w:rsidRPr="00AB1E42" w:rsidRDefault="00917141" w:rsidP="00A12A3C">
      <w:pPr>
        <w:jc w:val="both"/>
        <w:rPr>
          <w:rFonts w:ascii="Poppins" w:hAnsi="Poppins" w:cs="Poppins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50"/>
        <w:gridCol w:w="1396"/>
        <w:gridCol w:w="1032"/>
        <w:gridCol w:w="1606"/>
        <w:gridCol w:w="1645"/>
        <w:gridCol w:w="1650"/>
        <w:gridCol w:w="1670"/>
        <w:gridCol w:w="1205"/>
        <w:gridCol w:w="1895"/>
        <w:gridCol w:w="988"/>
      </w:tblGrid>
      <w:tr w:rsidR="0029365F" w:rsidRPr="00AB1E42" w14:paraId="6D5257B8" w14:textId="77777777" w:rsidTr="00ED478C">
        <w:trPr>
          <w:trHeight w:val="567"/>
          <w:jc w:val="center"/>
        </w:trPr>
        <w:tc>
          <w:tcPr>
            <w:tcW w:w="15837" w:type="dxa"/>
            <w:gridSpan w:val="10"/>
            <w:vAlign w:val="center"/>
          </w:tcPr>
          <w:p w14:paraId="3B2DF665" w14:textId="45B17475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b/>
                <w:sz w:val="22"/>
              </w:rPr>
              <w:t>Children/Young People Involved</w:t>
            </w:r>
            <w:r w:rsidRPr="00AB1E42">
              <w:rPr>
                <w:rFonts w:ascii="Poppins" w:hAnsi="Poppins" w:cs="Poppins"/>
                <w:sz w:val="22"/>
              </w:rPr>
              <w:t xml:space="preserve"> (</w:t>
            </w:r>
            <w:r w:rsidRPr="00AB1E42">
              <w:rPr>
                <w:rFonts w:ascii="Poppins" w:hAnsi="Poppins" w:cs="Poppins"/>
                <w:i/>
                <w:sz w:val="22"/>
              </w:rPr>
              <w:t>a dependent child is defined as anyone under the age of 18</w:t>
            </w:r>
            <w:r w:rsidRPr="00AB1E42">
              <w:rPr>
                <w:rFonts w:ascii="Poppins" w:hAnsi="Poppins" w:cs="Poppins"/>
                <w:sz w:val="22"/>
              </w:rPr>
              <w:t>)</w:t>
            </w:r>
          </w:p>
        </w:tc>
      </w:tr>
      <w:tr w:rsidR="0029365F" w:rsidRPr="00AB1E42" w14:paraId="616A5BA1" w14:textId="23D0409C" w:rsidTr="00ED478C">
        <w:trPr>
          <w:trHeight w:val="567"/>
          <w:jc w:val="center"/>
        </w:trPr>
        <w:tc>
          <w:tcPr>
            <w:tcW w:w="2750" w:type="dxa"/>
            <w:vAlign w:val="center"/>
          </w:tcPr>
          <w:p w14:paraId="7A4E5E01" w14:textId="4C13BE48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Name</w:t>
            </w:r>
          </w:p>
        </w:tc>
        <w:tc>
          <w:tcPr>
            <w:tcW w:w="1396" w:type="dxa"/>
            <w:vAlign w:val="center"/>
          </w:tcPr>
          <w:p w14:paraId="2B795542" w14:textId="1048B1DE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proofErr w:type="spellStart"/>
            <w:r w:rsidRPr="00AB1E42">
              <w:rPr>
                <w:rFonts w:ascii="Poppins" w:hAnsi="Poppins" w:cs="Poppins"/>
                <w:sz w:val="22"/>
              </w:rPr>
              <w:t>DoB</w:t>
            </w:r>
            <w:proofErr w:type="spellEnd"/>
          </w:p>
        </w:tc>
        <w:tc>
          <w:tcPr>
            <w:tcW w:w="1032" w:type="dxa"/>
            <w:vAlign w:val="center"/>
          </w:tcPr>
          <w:p w14:paraId="073E76E4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Gender</w:t>
            </w:r>
          </w:p>
          <w:p w14:paraId="68C8996B" w14:textId="0AF8D635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M/F</w:t>
            </w:r>
          </w:p>
        </w:tc>
        <w:tc>
          <w:tcPr>
            <w:tcW w:w="1606" w:type="dxa"/>
            <w:vAlign w:val="center"/>
          </w:tcPr>
          <w:p w14:paraId="595BC30F" w14:textId="67DC1FE8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Relationship</w:t>
            </w:r>
          </w:p>
        </w:tc>
        <w:tc>
          <w:tcPr>
            <w:tcW w:w="1645" w:type="dxa"/>
            <w:vAlign w:val="center"/>
          </w:tcPr>
          <w:p w14:paraId="72B292E8" w14:textId="3044C58F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Religion</w:t>
            </w:r>
          </w:p>
        </w:tc>
        <w:tc>
          <w:tcPr>
            <w:tcW w:w="1650" w:type="dxa"/>
            <w:vAlign w:val="center"/>
          </w:tcPr>
          <w:p w14:paraId="47BAC3D8" w14:textId="56D565C0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Ethnicity</w:t>
            </w:r>
          </w:p>
        </w:tc>
        <w:tc>
          <w:tcPr>
            <w:tcW w:w="1670" w:type="dxa"/>
            <w:vAlign w:val="center"/>
          </w:tcPr>
          <w:p w14:paraId="62F80F28" w14:textId="55F1A5B3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1</w:t>
            </w:r>
            <w:r w:rsidRPr="00AB1E42">
              <w:rPr>
                <w:rFonts w:ascii="Poppins" w:hAnsi="Poppins" w:cs="Poppins"/>
                <w:sz w:val="22"/>
                <w:vertAlign w:val="superscript"/>
              </w:rPr>
              <w:t>st</w:t>
            </w:r>
            <w:r w:rsidRPr="00AB1E42">
              <w:rPr>
                <w:rFonts w:ascii="Poppins" w:hAnsi="Poppins" w:cs="Poppins"/>
                <w:sz w:val="22"/>
              </w:rPr>
              <w:t xml:space="preserve"> Language</w:t>
            </w:r>
          </w:p>
        </w:tc>
        <w:tc>
          <w:tcPr>
            <w:tcW w:w="1205" w:type="dxa"/>
            <w:vAlign w:val="center"/>
          </w:tcPr>
          <w:p w14:paraId="5E5886D5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Disability</w:t>
            </w:r>
          </w:p>
          <w:p w14:paraId="6E111E94" w14:textId="0648A1A9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Y/N</w:t>
            </w:r>
          </w:p>
        </w:tc>
        <w:tc>
          <w:tcPr>
            <w:tcW w:w="1895" w:type="dxa"/>
            <w:vAlign w:val="center"/>
          </w:tcPr>
          <w:p w14:paraId="3934F945" w14:textId="0F9F7642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School/Nursery</w:t>
            </w:r>
          </w:p>
        </w:tc>
        <w:tc>
          <w:tcPr>
            <w:tcW w:w="988" w:type="dxa"/>
            <w:vAlign w:val="center"/>
          </w:tcPr>
          <w:p w14:paraId="59ACB769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EHCP</w:t>
            </w:r>
          </w:p>
          <w:p w14:paraId="074B5B1F" w14:textId="699F85F5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Y/N</w:t>
            </w:r>
          </w:p>
        </w:tc>
      </w:tr>
      <w:tr w:rsidR="0029365F" w:rsidRPr="00AB1E42" w14:paraId="2BB44184" w14:textId="70F35B72" w:rsidTr="00ED478C">
        <w:trPr>
          <w:trHeight w:val="567"/>
          <w:jc w:val="center"/>
        </w:trPr>
        <w:tc>
          <w:tcPr>
            <w:tcW w:w="2750" w:type="dxa"/>
            <w:vAlign w:val="center"/>
          </w:tcPr>
          <w:p w14:paraId="484A111F" w14:textId="6C77FF1F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5C7F9FBC" w14:textId="3A9E7840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71FE875" w14:textId="6577A915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2F0F130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0E259F55" w14:textId="3056F48F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545E36A7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3D63760A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1DC57F4B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E4B87EF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308248B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365F" w:rsidRPr="00AB1E42" w14:paraId="748B9519" w14:textId="2A6EB35A" w:rsidTr="00ED478C">
        <w:trPr>
          <w:trHeight w:val="567"/>
          <w:jc w:val="center"/>
        </w:trPr>
        <w:tc>
          <w:tcPr>
            <w:tcW w:w="2750" w:type="dxa"/>
            <w:vAlign w:val="center"/>
          </w:tcPr>
          <w:p w14:paraId="3D421D4D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2C6ADD3A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AB5D423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495989A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C9802EE" w14:textId="40616CBE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7EB5317C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083857C3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74EBDCB9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678D56E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3E348C7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365F" w:rsidRPr="00AB1E42" w14:paraId="1DB515B7" w14:textId="716BE643" w:rsidTr="00ED478C">
        <w:trPr>
          <w:trHeight w:val="567"/>
          <w:jc w:val="center"/>
        </w:trPr>
        <w:tc>
          <w:tcPr>
            <w:tcW w:w="2750" w:type="dxa"/>
            <w:vAlign w:val="center"/>
          </w:tcPr>
          <w:p w14:paraId="29E3E84E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2753B481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1408D3B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15FA72E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3476FE81" w14:textId="2A0C3525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540E6E2F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48A5DA50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160AE98E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F0E47A4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36D8ECD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365F" w:rsidRPr="00AB1E42" w14:paraId="3D81B335" w14:textId="2D0C2F0F" w:rsidTr="00ED478C">
        <w:trPr>
          <w:trHeight w:val="567"/>
          <w:jc w:val="center"/>
        </w:trPr>
        <w:tc>
          <w:tcPr>
            <w:tcW w:w="2750" w:type="dxa"/>
            <w:vAlign w:val="center"/>
          </w:tcPr>
          <w:p w14:paraId="470EE17A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20ECD08D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80972C9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AB63A17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5D856062" w14:textId="3D9D684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60CF87DC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149BF138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4B27DD3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FBA2232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7760B18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365F" w:rsidRPr="00AB1E42" w14:paraId="0F8418A8" w14:textId="77777777" w:rsidTr="00ED478C">
        <w:trPr>
          <w:trHeight w:val="567"/>
          <w:jc w:val="center"/>
        </w:trPr>
        <w:tc>
          <w:tcPr>
            <w:tcW w:w="2750" w:type="dxa"/>
            <w:vAlign w:val="center"/>
          </w:tcPr>
          <w:p w14:paraId="7BC087E4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242A222D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F6DE4FF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5F703DF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05C57F4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51A71297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11811ABA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0EB0C51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444427C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9B77EB0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BE1FA60" w14:textId="77777777" w:rsidR="00917141" w:rsidRPr="00AB1E42" w:rsidRDefault="00917141" w:rsidP="00A12A3C">
      <w:pPr>
        <w:jc w:val="both"/>
        <w:rPr>
          <w:rFonts w:ascii="Poppins" w:hAnsi="Poppins" w:cs="Poppins"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817"/>
        <w:tblW w:w="15730" w:type="dxa"/>
        <w:tblLook w:val="04A0" w:firstRow="1" w:lastRow="0" w:firstColumn="1" w:lastColumn="0" w:noHBand="0" w:noVBand="1"/>
      </w:tblPr>
      <w:tblGrid>
        <w:gridCol w:w="2612"/>
        <w:gridCol w:w="1458"/>
        <w:gridCol w:w="1387"/>
        <w:gridCol w:w="1957"/>
        <w:gridCol w:w="1480"/>
        <w:gridCol w:w="2158"/>
        <w:gridCol w:w="2410"/>
        <w:gridCol w:w="2268"/>
      </w:tblGrid>
      <w:tr w:rsidR="00D5706F" w:rsidRPr="00AB1E42" w14:paraId="11F9CDA5" w14:textId="77777777" w:rsidTr="00A374BC">
        <w:trPr>
          <w:trHeight w:val="567"/>
        </w:trPr>
        <w:tc>
          <w:tcPr>
            <w:tcW w:w="15730" w:type="dxa"/>
            <w:gridSpan w:val="8"/>
            <w:vAlign w:val="center"/>
          </w:tcPr>
          <w:p w14:paraId="107C774F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lastRenderedPageBreak/>
              <w:t>Who is important to this family</w:t>
            </w:r>
            <w:r w:rsidRPr="00ED478C">
              <w:rPr>
                <w:rFonts w:ascii="Poppins" w:hAnsi="Poppins" w:cs="Poppins"/>
                <w:sz w:val="22"/>
              </w:rPr>
              <w:t>? (</w:t>
            </w:r>
            <w:r w:rsidRPr="00ED478C">
              <w:rPr>
                <w:rFonts w:ascii="Poppins" w:hAnsi="Poppins" w:cs="Poppins"/>
                <w:b/>
                <w:bCs/>
                <w:i/>
                <w:iCs/>
                <w:sz w:val="22"/>
              </w:rPr>
              <w:t>Include parents details</w:t>
            </w:r>
            <w:r w:rsidRPr="00ED478C">
              <w:rPr>
                <w:rFonts w:ascii="Poppins" w:hAnsi="Poppins" w:cs="Poppins"/>
                <w:sz w:val="22"/>
              </w:rPr>
              <w:t xml:space="preserve"> and </w:t>
            </w:r>
            <w:r w:rsidRPr="00ED478C">
              <w:rPr>
                <w:rFonts w:ascii="Poppins" w:hAnsi="Poppins" w:cs="Poppins"/>
                <w:i/>
                <w:sz w:val="22"/>
              </w:rPr>
              <w:t>all those individuals aged 18 or over, living in or outside the family home, include family/</w:t>
            </w:r>
            <w:proofErr w:type="gramStart"/>
            <w:r w:rsidRPr="00ED478C">
              <w:rPr>
                <w:rFonts w:ascii="Poppins" w:hAnsi="Poppins" w:cs="Poppins"/>
                <w:i/>
                <w:sz w:val="22"/>
              </w:rPr>
              <w:t xml:space="preserve">friends </w:t>
            </w:r>
            <w:r w:rsidRPr="00ED478C">
              <w:rPr>
                <w:rFonts w:ascii="Poppins" w:hAnsi="Poppins" w:cs="Poppins"/>
                <w:sz w:val="22"/>
              </w:rPr>
              <w:t>)</w:t>
            </w:r>
            <w:proofErr w:type="gramEnd"/>
          </w:p>
        </w:tc>
      </w:tr>
      <w:tr w:rsidR="00A374BC" w:rsidRPr="00AB1E42" w14:paraId="0E474EFD" w14:textId="77777777" w:rsidTr="00A374BC">
        <w:trPr>
          <w:trHeight w:val="567"/>
        </w:trPr>
        <w:tc>
          <w:tcPr>
            <w:tcW w:w="2612" w:type="dxa"/>
            <w:vAlign w:val="center"/>
          </w:tcPr>
          <w:p w14:paraId="3752F268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AB1E42">
              <w:rPr>
                <w:rFonts w:ascii="Poppins" w:hAnsi="Poppins" w:cs="Poppins"/>
                <w:sz w:val="20"/>
                <w:szCs w:val="20"/>
              </w:rPr>
              <w:t>Name</w:t>
            </w:r>
          </w:p>
        </w:tc>
        <w:tc>
          <w:tcPr>
            <w:tcW w:w="1458" w:type="dxa"/>
            <w:vAlign w:val="center"/>
          </w:tcPr>
          <w:p w14:paraId="042A53DB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proofErr w:type="spellStart"/>
            <w:r w:rsidRPr="00ED478C">
              <w:rPr>
                <w:rFonts w:ascii="Poppins" w:hAnsi="Poppins" w:cs="Poppins"/>
                <w:sz w:val="22"/>
              </w:rPr>
              <w:t>DoB</w:t>
            </w:r>
            <w:proofErr w:type="spellEnd"/>
          </w:p>
        </w:tc>
        <w:tc>
          <w:tcPr>
            <w:tcW w:w="1387" w:type="dxa"/>
            <w:vAlign w:val="center"/>
          </w:tcPr>
          <w:p w14:paraId="66DFA464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Gender</w:t>
            </w:r>
          </w:p>
          <w:p w14:paraId="2CB27422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M/F</w:t>
            </w:r>
          </w:p>
        </w:tc>
        <w:tc>
          <w:tcPr>
            <w:tcW w:w="1957" w:type="dxa"/>
            <w:vAlign w:val="center"/>
          </w:tcPr>
          <w:p w14:paraId="551E1417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Relationship</w:t>
            </w:r>
          </w:p>
        </w:tc>
        <w:tc>
          <w:tcPr>
            <w:tcW w:w="1480" w:type="dxa"/>
            <w:vAlign w:val="center"/>
          </w:tcPr>
          <w:p w14:paraId="7DF5AB17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Religion</w:t>
            </w:r>
          </w:p>
        </w:tc>
        <w:tc>
          <w:tcPr>
            <w:tcW w:w="2158" w:type="dxa"/>
            <w:vAlign w:val="center"/>
          </w:tcPr>
          <w:p w14:paraId="54B19168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Ethnicity</w:t>
            </w:r>
          </w:p>
        </w:tc>
        <w:tc>
          <w:tcPr>
            <w:tcW w:w="2410" w:type="dxa"/>
            <w:vAlign w:val="center"/>
          </w:tcPr>
          <w:p w14:paraId="3B242CF5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1</w:t>
            </w:r>
            <w:r w:rsidRPr="00ED478C">
              <w:rPr>
                <w:rFonts w:ascii="Poppins" w:hAnsi="Poppins" w:cs="Poppins"/>
                <w:sz w:val="22"/>
                <w:vertAlign w:val="superscript"/>
              </w:rPr>
              <w:t>st</w:t>
            </w:r>
            <w:r w:rsidRPr="00ED478C">
              <w:rPr>
                <w:rFonts w:ascii="Poppins" w:hAnsi="Poppins" w:cs="Poppins"/>
                <w:sz w:val="22"/>
              </w:rPr>
              <w:t xml:space="preserve"> Language</w:t>
            </w:r>
          </w:p>
        </w:tc>
        <w:tc>
          <w:tcPr>
            <w:tcW w:w="2268" w:type="dxa"/>
            <w:vAlign w:val="center"/>
          </w:tcPr>
          <w:p w14:paraId="75DD753D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Disability</w:t>
            </w:r>
          </w:p>
          <w:p w14:paraId="4BE794E1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Y/N</w:t>
            </w:r>
          </w:p>
        </w:tc>
      </w:tr>
      <w:tr w:rsidR="00A374BC" w:rsidRPr="00AB1E42" w14:paraId="7E90B41A" w14:textId="77777777" w:rsidTr="00A374BC">
        <w:trPr>
          <w:trHeight w:val="567"/>
        </w:trPr>
        <w:tc>
          <w:tcPr>
            <w:tcW w:w="2612" w:type="dxa"/>
            <w:vAlign w:val="center"/>
          </w:tcPr>
          <w:p w14:paraId="60ADEBD1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B3C9BB4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387" w:type="dxa"/>
            <w:vAlign w:val="center"/>
          </w:tcPr>
          <w:p w14:paraId="2F2DF5A6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957" w:type="dxa"/>
            <w:vAlign w:val="center"/>
          </w:tcPr>
          <w:p w14:paraId="1135B00F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480" w:type="dxa"/>
            <w:vAlign w:val="center"/>
          </w:tcPr>
          <w:p w14:paraId="53AFDF41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1D14961C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9CF6D50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5A1784B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A374BC" w:rsidRPr="00AB1E42" w14:paraId="4CC11331" w14:textId="77777777" w:rsidTr="00A374BC">
        <w:trPr>
          <w:trHeight w:val="675"/>
        </w:trPr>
        <w:tc>
          <w:tcPr>
            <w:tcW w:w="2612" w:type="dxa"/>
            <w:vAlign w:val="center"/>
          </w:tcPr>
          <w:p w14:paraId="105A4801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288F9E5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0BE7B47D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5303E145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6E6074E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51B3231C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056D8F7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ECE55DE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374BC" w:rsidRPr="00AB1E42" w14:paraId="6B61D622" w14:textId="77777777" w:rsidTr="00A374BC">
        <w:trPr>
          <w:trHeight w:val="567"/>
        </w:trPr>
        <w:tc>
          <w:tcPr>
            <w:tcW w:w="2612" w:type="dxa"/>
            <w:vAlign w:val="center"/>
          </w:tcPr>
          <w:p w14:paraId="260A2E39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6F9BF800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4D861A26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2CA61147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79F192BA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4396E3C7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EAD2D07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4A50FF4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374BC" w:rsidRPr="00AB1E42" w14:paraId="086E12AB" w14:textId="77777777" w:rsidTr="00A374BC">
        <w:trPr>
          <w:trHeight w:val="567"/>
        </w:trPr>
        <w:tc>
          <w:tcPr>
            <w:tcW w:w="2612" w:type="dxa"/>
            <w:vAlign w:val="center"/>
          </w:tcPr>
          <w:p w14:paraId="2360D608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4FFB829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7148F321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16A42AF5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3310B71F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234DE9FE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F1684EB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F62ECC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374BC" w:rsidRPr="00AB1E42" w14:paraId="3E9FBE87" w14:textId="77777777" w:rsidTr="00A374BC">
        <w:trPr>
          <w:trHeight w:val="567"/>
        </w:trPr>
        <w:tc>
          <w:tcPr>
            <w:tcW w:w="2612" w:type="dxa"/>
            <w:vAlign w:val="center"/>
          </w:tcPr>
          <w:p w14:paraId="01CED356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68E39F8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4952D3FC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099B42E4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461DE3A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59970FCA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345A57B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EA2524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374BC" w:rsidRPr="00AB1E42" w14:paraId="660A65CC" w14:textId="77777777" w:rsidTr="00A374BC">
        <w:trPr>
          <w:trHeight w:val="567"/>
        </w:trPr>
        <w:tc>
          <w:tcPr>
            <w:tcW w:w="2612" w:type="dxa"/>
            <w:vAlign w:val="center"/>
          </w:tcPr>
          <w:p w14:paraId="115D22FA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3D1393CF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331A2E83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0E7727EB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0C430B10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030C0A21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FED58FE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7C13A4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76B3B0C" w14:textId="77777777" w:rsidR="00917141" w:rsidRPr="00AB1E42" w:rsidRDefault="00917141" w:rsidP="00A12A3C">
      <w:pPr>
        <w:jc w:val="both"/>
        <w:rPr>
          <w:rFonts w:ascii="Poppins" w:hAnsi="Poppins" w:cs="Poppins"/>
          <w:sz w:val="16"/>
          <w:szCs w:val="16"/>
        </w:rPr>
      </w:pPr>
    </w:p>
    <w:p w14:paraId="47C532A5" w14:textId="77777777" w:rsidR="00917141" w:rsidRPr="00AB1E42" w:rsidRDefault="00917141" w:rsidP="00A12A3C">
      <w:pPr>
        <w:jc w:val="both"/>
        <w:rPr>
          <w:rFonts w:ascii="Poppins" w:hAnsi="Poppins" w:cs="Poppin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8"/>
        <w:gridCol w:w="7812"/>
      </w:tblGrid>
      <w:tr w:rsidR="0029365F" w:rsidRPr="00AB1E42" w14:paraId="50B0CEED" w14:textId="77777777" w:rsidTr="0061250B">
        <w:trPr>
          <w:trHeight w:val="567"/>
        </w:trPr>
        <w:tc>
          <w:tcPr>
            <w:tcW w:w="7918" w:type="dxa"/>
            <w:vAlign w:val="center"/>
          </w:tcPr>
          <w:p w14:paraId="5189D4C9" w14:textId="2164913A" w:rsidR="00846FE9" w:rsidRPr="00ED478C" w:rsidRDefault="0029365F" w:rsidP="0029365F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Do any</w:t>
            </w:r>
            <w:r w:rsidR="00846FE9" w:rsidRPr="00ED478C">
              <w:rPr>
                <w:rFonts w:ascii="Poppins" w:hAnsi="Poppins" w:cs="Poppins"/>
                <w:sz w:val="22"/>
              </w:rPr>
              <w:t xml:space="preserve"> of the children have a caring responsibility?</w:t>
            </w:r>
          </w:p>
        </w:tc>
        <w:tc>
          <w:tcPr>
            <w:tcW w:w="7812" w:type="dxa"/>
            <w:vAlign w:val="center"/>
          </w:tcPr>
          <w:p w14:paraId="2FB51343" w14:textId="77777777" w:rsidR="0029365F" w:rsidRPr="00AB1E42" w:rsidRDefault="0029365F" w:rsidP="00846FE9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365F" w:rsidRPr="00AB1E42" w14:paraId="4C2ECDA3" w14:textId="77777777" w:rsidTr="0061250B">
        <w:trPr>
          <w:trHeight w:val="567"/>
        </w:trPr>
        <w:tc>
          <w:tcPr>
            <w:tcW w:w="7918" w:type="dxa"/>
            <w:vAlign w:val="center"/>
          </w:tcPr>
          <w:p w14:paraId="29FF2EEB" w14:textId="34FB2CE3" w:rsidR="0029365F" w:rsidRPr="00ED478C" w:rsidRDefault="00846FE9" w:rsidP="0029365F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 xml:space="preserve">Has a Young Carer’s Needs Assessment been </w:t>
            </w:r>
            <w:r w:rsidR="00242235" w:rsidRPr="00ED478C">
              <w:rPr>
                <w:rFonts w:ascii="Poppins" w:hAnsi="Poppins" w:cs="Poppins"/>
                <w:sz w:val="22"/>
              </w:rPr>
              <w:t>offered</w:t>
            </w:r>
            <w:r w:rsidRPr="00ED478C">
              <w:rPr>
                <w:rFonts w:ascii="Poppins" w:hAnsi="Poppins" w:cs="Poppins"/>
                <w:sz w:val="22"/>
              </w:rPr>
              <w:t>?</w:t>
            </w:r>
          </w:p>
        </w:tc>
        <w:tc>
          <w:tcPr>
            <w:tcW w:w="7812" w:type="dxa"/>
            <w:vAlign w:val="center"/>
          </w:tcPr>
          <w:p w14:paraId="3DB7B886" w14:textId="77777777" w:rsidR="0029365F" w:rsidRPr="00AB1E42" w:rsidRDefault="0029365F" w:rsidP="00846FE9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365F" w:rsidRPr="00AB1E42" w14:paraId="731FC775" w14:textId="77777777" w:rsidTr="0061250B">
        <w:trPr>
          <w:trHeight w:val="567"/>
        </w:trPr>
        <w:tc>
          <w:tcPr>
            <w:tcW w:w="7918" w:type="dxa"/>
            <w:vAlign w:val="center"/>
          </w:tcPr>
          <w:p w14:paraId="3A93C1B4" w14:textId="733FA1EB" w:rsidR="0029365F" w:rsidRPr="00ED478C" w:rsidRDefault="00242235" w:rsidP="0029365F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Is a Young Carer’s Needs Assessment in place?</w:t>
            </w:r>
          </w:p>
        </w:tc>
        <w:tc>
          <w:tcPr>
            <w:tcW w:w="7812" w:type="dxa"/>
            <w:vAlign w:val="center"/>
          </w:tcPr>
          <w:p w14:paraId="517AE7E9" w14:textId="77777777" w:rsidR="0029365F" w:rsidRPr="00AB1E42" w:rsidRDefault="0029365F" w:rsidP="00846FE9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365F" w:rsidRPr="00AB1E42" w14:paraId="698289A5" w14:textId="77777777" w:rsidTr="0061250B">
        <w:trPr>
          <w:trHeight w:val="567"/>
        </w:trPr>
        <w:tc>
          <w:tcPr>
            <w:tcW w:w="7918" w:type="dxa"/>
            <w:vAlign w:val="center"/>
          </w:tcPr>
          <w:p w14:paraId="2533D056" w14:textId="01DD2282" w:rsidR="0029365F" w:rsidRPr="00ED478C" w:rsidRDefault="001248A5" w:rsidP="0029365F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Has the family got leave to remain?</w:t>
            </w:r>
          </w:p>
        </w:tc>
        <w:tc>
          <w:tcPr>
            <w:tcW w:w="7812" w:type="dxa"/>
            <w:vAlign w:val="center"/>
          </w:tcPr>
          <w:p w14:paraId="1C7770B1" w14:textId="77777777" w:rsidR="0029365F" w:rsidRPr="00AB1E42" w:rsidRDefault="0029365F" w:rsidP="00846FE9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FCC3E65" w14:textId="77777777" w:rsidR="00846FE9" w:rsidRPr="00AB1E42" w:rsidRDefault="00846FE9" w:rsidP="00846FE9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365F" w:rsidRPr="00AB1E42" w14:paraId="0B1DCB86" w14:textId="77777777" w:rsidTr="0061250B">
        <w:trPr>
          <w:trHeight w:val="567"/>
        </w:trPr>
        <w:tc>
          <w:tcPr>
            <w:tcW w:w="7918" w:type="dxa"/>
            <w:vAlign w:val="center"/>
          </w:tcPr>
          <w:p w14:paraId="4FE780CB" w14:textId="2D79870C" w:rsidR="0029365F" w:rsidRPr="00ED478C" w:rsidRDefault="00B056CE" w:rsidP="0029365F">
            <w:pPr>
              <w:rPr>
                <w:rFonts w:ascii="Poppins" w:hAnsi="Poppins" w:cs="Poppins"/>
                <w:b/>
                <w:bCs/>
                <w:sz w:val="22"/>
              </w:rPr>
            </w:pPr>
            <w:r w:rsidRPr="00ED478C">
              <w:rPr>
                <w:rFonts w:ascii="Poppins" w:hAnsi="Poppins" w:cs="Poppins"/>
                <w:b/>
                <w:bCs/>
                <w:sz w:val="22"/>
              </w:rPr>
              <w:t xml:space="preserve">Leave to Remain: The </w:t>
            </w:r>
            <w:r w:rsidR="00165004">
              <w:rPr>
                <w:rFonts w:ascii="Poppins" w:hAnsi="Poppins" w:cs="Poppins"/>
                <w:b/>
                <w:bCs/>
                <w:sz w:val="22"/>
              </w:rPr>
              <w:t>individual/family have</w:t>
            </w:r>
            <w:r w:rsidRPr="00ED478C">
              <w:rPr>
                <w:rFonts w:ascii="Poppins" w:hAnsi="Poppins" w:cs="Poppins"/>
                <w:b/>
                <w:bCs/>
                <w:sz w:val="22"/>
              </w:rPr>
              <w:t xml:space="preserve"> permission to stay in the UK </w:t>
            </w:r>
            <w:r w:rsidR="0044477D" w:rsidRPr="00ED478C">
              <w:rPr>
                <w:rFonts w:ascii="Poppins" w:hAnsi="Poppins" w:cs="Poppins"/>
                <w:b/>
                <w:bCs/>
                <w:sz w:val="22"/>
              </w:rPr>
              <w:t>for a specific period of time where activities are limited to the restrictions of their visa.</w:t>
            </w:r>
            <w:r w:rsidR="002F1541" w:rsidRPr="00ED478C">
              <w:rPr>
                <w:rFonts w:ascii="Poppins" w:hAnsi="Poppins" w:cs="Poppins"/>
                <w:b/>
                <w:bCs/>
                <w:sz w:val="22"/>
              </w:rPr>
              <w:t xml:space="preserve"> </w:t>
            </w:r>
            <w:r w:rsidR="00757C89" w:rsidRPr="00ED478C">
              <w:rPr>
                <w:rFonts w:ascii="Poppins" w:hAnsi="Poppins" w:cs="Poppins"/>
                <w:b/>
                <w:bCs/>
                <w:sz w:val="22"/>
              </w:rPr>
              <w:t xml:space="preserve">Indefinite Leave to Remain (ILR) </w:t>
            </w:r>
            <w:r w:rsidR="00532968" w:rsidRPr="00ED478C">
              <w:rPr>
                <w:rFonts w:ascii="Poppins" w:hAnsi="Poppins" w:cs="Poppins"/>
                <w:b/>
                <w:bCs/>
                <w:sz w:val="22"/>
              </w:rPr>
              <w:t xml:space="preserve">is where the </w:t>
            </w:r>
            <w:r w:rsidR="00165004">
              <w:rPr>
                <w:rFonts w:ascii="Poppins" w:hAnsi="Poppins" w:cs="Poppins"/>
                <w:b/>
                <w:bCs/>
                <w:sz w:val="22"/>
              </w:rPr>
              <w:t>individual/</w:t>
            </w:r>
            <w:r w:rsidR="00532968" w:rsidRPr="00ED478C">
              <w:rPr>
                <w:rFonts w:ascii="Poppins" w:hAnsi="Poppins" w:cs="Poppins"/>
                <w:b/>
                <w:bCs/>
                <w:sz w:val="22"/>
              </w:rPr>
              <w:t>family have permanent lawful status</w:t>
            </w:r>
            <w:r w:rsidR="009139C2" w:rsidRPr="00ED478C">
              <w:rPr>
                <w:rFonts w:ascii="Poppins" w:hAnsi="Poppins" w:cs="Poppins"/>
                <w:b/>
                <w:bCs/>
                <w:sz w:val="22"/>
              </w:rPr>
              <w:t xml:space="preserve"> in the UK as a settled person and </w:t>
            </w:r>
            <w:r w:rsidR="003D66B6" w:rsidRPr="00ED478C">
              <w:rPr>
                <w:rFonts w:ascii="Poppins" w:hAnsi="Poppins" w:cs="Poppins"/>
                <w:b/>
                <w:bCs/>
                <w:sz w:val="22"/>
              </w:rPr>
              <w:t xml:space="preserve">are no longer subject </w:t>
            </w:r>
            <w:r w:rsidR="007C520E" w:rsidRPr="00ED478C">
              <w:rPr>
                <w:rFonts w:ascii="Poppins" w:hAnsi="Poppins" w:cs="Poppins"/>
                <w:b/>
                <w:bCs/>
                <w:sz w:val="22"/>
              </w:rPr>
              <w:t>to immigration control.</w:t>
            </w:r>
          </w:p>
        </w:tc>
        <w:tc>
          <w:tcPr>
            <w:tcW w:w="7812" w:type="dxa"/>
            <w:shd w:val="clear" w:color="auto" w:fill="BFBFBF" w:themeFill="background1" w:themeFillShade="BF"/>
            <w:vAlign w:val="center"/>
          </w:tcPr>
          <w:p w14:paraId="2D2B0A26" w14:textId="77777777" w:rsidR="0029365F" w:rsidRPr="00AB1E42" w:rsidRDefault="0029365F" w:rsidP="00846FE9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7311118" w14:textId="77777777" w:rsidR="00846FE9" w:rsidRPr="00AB1E42" w:rsidRDefault="00846FE9" w:rsidP="00846FE9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F44BD44" w14:textId="77777777" w:rsidR="00846FE9" w:rsidRPr="00AB1E42" w:rsidRDefault="00846FE9" w:rsidP="00846FE9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46FE9" w:rsidRPr="00AB1E42" w14:paraId="4F420017" w14:textId="77777777" w:rsidTr="0061250B">
        <w:trPr>
          <w:trHeight w:val="567"/>
        </w:trPr>
        <w:tc>
          <w:tcPr>
            <w:tcW w:w="15730" w:type="dxa"/>
            <w:gridSpan w:val="2"/>
            <w:vAlign w:val="center"/>
          </w:tcPr>
          <w:p w14:paraId="017060E6" w14:textId="282F218E" w:rsidR="00846FE9" w:rsidRPr="00ED478C" w:rsidRDefault="00846FE9" w:rsidP="00846FE9">
            <w:pPr>
              <w:jc w:val="center"/>
              <w:rPr>
                <w:rFonts w:ascii="Poppins" w:hAnsi="Poppins" w:cs="Poppins"/>
                <w:i/>
                <w:sz w:val="22"/>
              </w:rPr>
            </w:pPr>
            <w:r w:rsidRPr="00ED478C">
              <w:rPr>
                <w:rFonts w:ascii="Poppins" w:hAnsi="Poppins" w:cs="Poppins"/>
                <w:i/>
                <w:sz w:val="22"/>
              </w:rPr>
              <w:t>Please ensure the above needs are reflected in the plan.</w:t>
            </w:r>
          </w:p>
        </w:tc>
      </w:tr>
    </w:tbl>
    <w:p w14:paraId="4551183F" w14:textId="77777777" w:rsidR="00A12A3C" w:rsidRPr="00AB1E42" w:rsidRDefault="00A12A3C" w:rsidP="00A12A3C">
      <w:pPr>
        <w:jc w:val="both"/>
        <w:rPr>
          <w:rFonts w:ascii="Poppins" w:hAnsi="Poppins" w:cs="Poppins"/>
          <w:b/>
          <w:szCs w:val="24"/>
        </w:rPr>
      </w:pPr>
    </w:p>
    <w:p w14:paraId="2E64C24D" w14:textId="77777777" w:rsidR="00AC432C" w:rsidRPr="00AB1E42" w:rsidRDefault="00AC432C" w:rsidP="00A12A3C">
      <w:pPr>
        <w:jc w:val="both"/>
        <w:rPr>
          <w:rFonts w:ascii="Poppins" w:hAnsi="Poppins" w:cs="Poppins"/>
          <w:b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75"/>
        <w:gridCol w:w="3050"/>
        <w:gridCol w:w="3032"/>
        <w:gridCol w:w="3072"/>
        <w:gridCol w:w="2098"/>
      </w:tblGrid>
      <w:tr w:rsidR="00495B7E" w:rsidRPr="00AB1E42" w14:paraId="77513EA5" w14:textId="77777777" w:rsidTr="001B02EA">
        <w:trPr>
          <w:trHeight w:val="567"/>
          <w:jc w:val="center"/>
        </w:trPr>
        <w:tc>
          <w:tcPr>
            <w:tcW w:w="14427" w:type="dxa"/>
            <w:gridSpan w:val="5"/>
            <w:vAlign w:val="center"/>
          </w:tcPr>
          <w:p w14:paraId="5B701E8F" w14:textId="0EF28F3A" w:rsidR="00495B7E" w:rsidRPr="00ED478C" w:rsidRDefault="00495B7E" w:rsidP="004352DE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t>Services involved with the family</w:t>
            </w:r>
            <w:r w:rsidRPr="00ED478C">
              <w:rPr>
                <w:rFonts w:ascii="Poppins" w:hAnsi="Poppins" w:cs="Poppins"/>
                <w:sz w:val="22"/>
              </w:rPr>
              <w:t xml:space="preserve"> (</w:t>
            </w:r>
            <w:r w:rsidRPr="00ED478C">
              <w:rPr>
                <w:rFonts w:ascii="Poppins" w:hAnsi="Poppins" w:cs="Poppins"/>
                <w:i/>
                <w:sz w:val="22"/>
              </w:rPr>
              <w:t>please complete as fully as possible</w:t>
            </w:r>
            <w:r w:rsidRPr="00ED478C">
              <w:rPr>
                <w:rFonts w:ascii="Poppins" w:hAnsi="Poppins" w:cs="Poppins"/>
                <w:sz w:val="22"/>
              </w:rPr>
              <w:t>)</w:t>
            </w:r>
          </w:p>
        </w:tc>
      </w:tr>
      <w:tr w:rsidR="004352DE" w:rsidRPr="00AB1E42" w14:paraId="169C18E3" w14:textId="11E45B7F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09CE5873" w14:textId="77777777" w:rsidR="004352DE" w:rsidRPr="00ED478C" w:rsidRDefault="004352DE" w:rsidP="00846FE9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050" w:type="dxa"/>
            <w:vAlign w:val="center"/>
          </w:tcPr>
          <w:p w14:paraId="4C23E7A1" w14:textId="6FEBF4B8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Name</w:t>
            </w:r>
          </w:p>
        </w:tc>
        <w:tc>
          <w:tcPr>
            <w:tcW w:w="3032" w:type="dxa"/>
            <w:vAlign w:val="center"/>
          </w:tcPr>
          <w:p w14:paraId="1879D9A4" w14:textId="1BD13275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Role</w:t>
            </w:r>
          </w:p>
        </w:tc>
        <w:tc>
          <w:tcPr>
            <w:tcW w:w="3072" w:type="dxa"/>
            <w:vAlign w:val="center"/>
          </w:tcPr>
          <w:p w14:paraId="159F2D5D" w14:textId="5BFDC09D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Contact Details</w:t>
            </w:r>
          </w:p>
        </w:tc>
        <w:tc>
          <w:tcPr>
            <w:tcW w:w="2098" w:type="dxa"/>
            <w:vAlign w:val="center"/>
          </w:tcPr>
          <w:p w14:paraId="0096C91E" w14:textId="28BC8F94" w:rsidR="004352DE" w:rsidRPr="00ED478C" w:rsidRDefault="004352DE" w:rsidP="004352DE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Contributed to the Assessment?</w:t>
            </w:r>
          </w:p>
        </w:tc>
      </w:tr>
      <w:tr w:rsidR="004352DE" w:rsidRPr="00AB1E42" w14:paraId="486DF32F" w14:textId="33AE3D4B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7D73769B" w14:textId="09B186BB" w:rsidR="004352DE" w:rsidRPr="00ED478C" w:rsidRDefault="004352DE" w:rsidP="00846FE9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GP</w:t>
            </w:r>
          </w:p>
        </w:tc>
        <w:tc>
          <w:tcPr>
            <w:tcW w:w="3050" w:type="dxa"/>
            <w:vAlign w:val="center"/>
          </w:tcPr>
          <w:p w14:paraId="519A16B6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1F662E71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2E10753A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3E724555" w14:textId="77777777" w:rsidR="004352DE" w:rsidRPr="00ED478C" w:rsidRDefault="004352D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352DE" w:rsidRPr="00AB1E42" w14:paraId="2987D897" w14:textId="40DAA01D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3D1725FF" w14:textId="3398B957" w:rsidR="004352DE" w:rsidRPr="00ED478C" w:rsidRDefault="004352DE" w:rsidP="00846FE9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Nursery/School (s)</w:t>
            </w:r>
          </w:p>
        </w:tc>
        <w:tc>
          <w:tcPr>
            <w:tcW w:w="3050" w:type="dxa"/>
            <w:vAlign w:val="center"/>
          </w:tcPr>
          <w:p w14:paraId="3C196BE6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364D1C3D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47412727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1E3D4C9B" w14:textId="77777777" w:rsidR="004352DE" w:rsidRPr="00ED478C" w:rsidRDefault="004352D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352DE" w:rsidRPr="00AB1E42" w14:paraId="203B9C61" w14:textId="30B0A882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5B8CCF07" w14:textId="14AA4B1E" w:rsidR="004352DE" w:rsidRPr="00ED478C" w:rsidRDefault="004352DE" w:rsidP="00846FE9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Midwife</w:t>
            </w:r>
          </w:p>
        </w:tc>
        <w:tc>
          <w:tcPr>
            <w:tcW w:w="3050" w:type="dxa"/>
            <w:vAlign w:val="center"/>
          </w:tcPr>
          <w:p w14:paraId="43EF25E5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488DA0AD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7C59E88E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043D40AC" w14:textId="77777777" w:rsidR="004352DE" w:rsidRPr="00ED478C" w:rsidRDefault="004352D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352DE" w:rsidRPr="00AB1E42" w14:paraId="01212AAB" w14:textId="3CE6B7DD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29EAF468" w14:textId="70EB003E" w:rsidR="004352DE" w:rsidRPr="00ED478C" w:rsidRDefault="004352DE" w:rsidP="00846FE9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Health Visitor</w:t>
            </w:r>
          </w:p>
        </w:tc>
        <w:tc>
          <w:tcPr>
            <w:tcW w:w="3050" w:type="dxa"/>
            <w:vAlign w:val="center"/>
          </w:tcPr>
          <w:p w14:paraId="35AEF1FA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1385E681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12E89ECF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7A2867A8" w14:textId="77777777" w:rsidR="004352DE" w:rsidRPr="00ED478C" w:rsidRDefault="004352D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352DE" w:rsidRPr="00AB1E42" w14:paraId="06AE5540" w14:textId="7B1D9815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706E8FD3" w14:textId="1F92C7E9" w:rsidR="004352DE" w:rsidRPr="00ED478C" w:rsidRDefault="004352DE" w:rsidP="00846FE9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Public Health School Nurse</w:t>
            </w:r>
          </w:p>
        </w:tc>
        <w:tc>
          <w:tcPr>
            <w:tcW w:w="3050" w:type="dxa"/>
            <w:vAlign w:val="center"/>
          </w:tcPr>
          <w:p w14:paraId="5C908A36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30132909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6A1A1BED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396047CE" w14:textId="77777777" w:rsidR="004352DE" w:rsidRPr="00ED478C" w:rsidRDefault="004352D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352DE" w:rsidRPr="00AB1E42" w14:paraId="17A46ADC" w14:textId="3DAF6C26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69093F48" w14:textId="5D0BFAE0" w:rsidR="004352DE" w:rsidRPr="00ED478C" w:rsidRDefault="004352DE" w:rsidP="00846FE9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CAMHS</w:t>
            </w:r>
          </w:p>
        </w:tc>
        <w:tc>
          <w:tcPr>
            <w:tcW w:w="3050" w:type="dxa"/>
            <w:vAlign w:val="center"/>
          </w:tcPr>
          <w:p w14:paraId="22CD8E7D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42E02960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2CA02B28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0DD4BE22" w14:textId="77777777" w:rsidR="004352DE" w:rsidRPr="00ED478C" w:rsidRDefault="004352D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352DE" w:rsidRPr="00AB1E42" w14:paraId="0F249695" w14:textId="358EC70A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19A43EC9" w14:textId="548AFDDB" w:rsidR="004352DE" w:rsidRPr="00ED478C" w:rsidRDefault="004352DE" w:rsidP="00846FE9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Housing</w:t>
            </w:r>
          </w:p>
        </w:tc>
        <w:tc>
          <w:tcPr>
            <w:tcW w:w="3050" w:type="dxa"/>
            <w:vAlign w:val="center"/>
          </w:tcPr>
          <w:p w14:paraId="4D0955B9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7A2A7697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4A147DA2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41769650" w14:textId="77777777" w:rsidR="004352DE" w:rsidRPr="00ED478C" w:rsidRDefault="004352D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95B7E" w:rsidRPr="00AB1E42" w14:paraId="498C7D63" w14:textId="77777777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415A93E7" w14:textId="77777777" w:rsidR="00495B7E" w:rsidRPr="00ED478C" w:rsidRDefault="00495B7E" w:rsidP="00846FE9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050" w:type="dxa"/>
            <w:vAlign w:val="center"/>
          </w:tcPr>
          <w:p w14:paraId="4AE8CFFF" w14:textId="77777777" w:rsidR="00495B7E" w:rsidRPr="00ED478C" w:rsidRDefault="00495B7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608043A0" w14:textId="77777777" w:rsidR="00495B7E" w:rsidRPr="00ED478C" w:rsidRDefault="00495B7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33AF30BC" w14:textId="77777777" w:rsidR="00495B7E" w:rsidRPr="00ED478C" w:rsidRDefault="00495B7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62ED6D71" w14:textId="77777777" w:rsidR="00495B7E" w:rsidRPr="00ED478C" w:rsidRDefault="00495B7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95B7E" w:rsidRPr="00AB1E42" w14:paraId="68455032" w14:textId="77777777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2DB32A0A" w14:textId="77777777" w:rsidR="00495B7E" w:rsidRPr="00ED478C" w:rsidRDefault="00495B7E" w:rsidP="00846FE9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050" w:type="dxa"/>
            <w:vAlign w:val="center"/>
          </w:tcPr>
          <w:p w14:paraId="4D608AC3" w14:textId="77777777" w:rsidR="00495B7E" w:rsidRPr="00ED478C" w:rsidRDefault="00495B7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0BB83F79" w14:textId="77777777" w:rsidR="00495B7E" w:rsidRPr="00ED478C" w:rsidRDefault="00495B7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3667B643" w14:textId="77777777" w:rsidR="00495B7E" w:rsidRPr="00ED478C" w:rsidRDefault="00495B7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43C7EFBF" w14:textId="77777777" w:rsidR="00495B7E" w:rsidRPr="00ED478C" w:rsidRDefault="00495B7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95B7E" w:rsidRPr="00AB1E42" w14:paraId="75F46218" w14:textId="77777777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462277E3" w14:textId="77777777" w:rsidR="00495B7E" w:rsidRPr="00AB1E42" w:rsidRDefault="00495B7E" w:rsidP="00846FE9">
            <w:pPr>
              <w:rPr>
                <w:rFonts w:ascii="Poppins" w:hAnsi="Poppins" w:cs="Poppins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335E249E" w14:textId="77777777" w:rsidR="00495B7E" w:rsidRPr="00AB1E42" w:rsidRDefault="00495B7E" w:rsidP="00846FE9">
            <w:pPr>
              <w:jc w:val="center"/>
              <w:rPr>
                <w:rFonts w:ascii="Poppins" w:hAnsi="Poppins" w:cs="Poppins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3DAFA37B" w14:textId="77777777" w:rsidR="00495B7E" w:rsidRPr="00AB1E42" w:rsidRDefault="00495B7E" w:rsidP="00846FE9">
            <w:pPr>
              <w:jc w:val="center"/>
              <w:rPr>
                <w:rFonts w:ascii="Poppins" w:hAnsi="Poppins" w:cs="Poppins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161F769C" w14:textId="77777777" w:rsidR="00495B7E" w:rsidRPr="00AB1E42" w:rsidRDefault="00495B7E" w:rsidP="00846FE9">
            <w:pPr>
              <w:jc w:val="center"/>
              <w:rPr>
                <w:rFonts w:ascii="Poppins" w:hAnsi="Poppins" w:cs="Poppins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5015F8BE" w14:textId="77777777" w:rsidR="00495B7E" w:rsidRPr="00AB1E42" w:rsidRDefault="00495B7E" w:rsidP="004352DE">
            <w:pPr>
              <w:jc w:val="center"/>
              <w:rPr>
                <w:rFonts w:ascii="Poppins" w:hAnsi="Poppins" w:cs="Poppins"/>
                <w:szCs w:val="24"/>
              </w:rPr>
            </w:pPr>
          </w:p>
        </w:tc>
      </w:tr>
    </w:tbl>
    <w:p w14:paraId="629808A3" w14:textId="1062149E" w:rsidR="000333B8" w:rsidRPr="00AB1E42" w:rsidRDefault="000333B8" w:rsidP="00D17DBC">
      <w:pPr>
        <w:jc w:val="both"/>
        <w:rPr>
          <w:rFonts w:ascii="Poppins" w:hAnsi="Poppins" w:cs="Poppins"/>
          <w:szCs w:val="24"/>
        </w:rPr>
      </w:pPr>
    </w:p>
    <w:p w14:paraId="1DBDA21B" w14:textId="5F58ABED" w:rsidR="005C6F4C" w:rsidRPr="00AB1E42" w:rsidRDefault="005C6F4C" w:rsidP="00D17DBC">
      <w:pPr>
        <w:jc w:val="both"/>
        <w:rPr>
          <w:rFonts w:ascii="Poppins" w:hAnsi="Poppins" w:cs="Poppins"/>
          <w:szCs w:val="24"/>
        </w:rPr>
      </w:pPr>
    </w:p>
    <w:p w14:paraId="67C881E1" w14:textId="122B8C54" w:rsidR="00982251" w:rsidRPr="00AB1E42" w:rsidRDefault="00982251" w:rsidP="00D17DBC">
      <w:pPr>
        <w:jc w:val="both"/>
        <w:rPr>
          <w:rFonts w:ascii="Poppins" w:hAnsi="Poppins" w:cs="Poppins"/>
          <w:szCs w:val="24"/>
        </w:rPr>
      </w:pPr>
    </w:p>
    <w:p w14:paraId="56B68883" w14:textId="77777777" w:rsidR="00A937D8" w:rsidRPr="00AB1E42" w:rsidRDefault="00A937D8" w:rsidP="00223BB4">
      <w:pPr>
        <w:jc w:val="both"/>
        <w:rPr>
          <w:rFonts w:ascii="Poppins" w:hAnsi="Poppins" w:cs="Poppins"/>
          <w:szCs w:val="24"/>
        </w:rPr>
        <w:sectPr w:rsidR="00A937D8" w:rsidRPr="00AB1E42" w:rsidSect="00917141">
          <w:pgSz w:w="16839" w:h="11907" w:orient="landscape" w:code="9"/>
          <w:pgMar w:top="720" w:right="567" w:bottom="720" w:left="425" w:header="709" w:footer="0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XSpec="center" w:tblpY="210"/>
        <w:tblW w:w="13047" w:type="dxa"/>
        <w:tblLook w:val="04A0" w:firstRow="1" w:lastRow="0" w:firstColumn="1" w:lastColumn="0" w:noHBand="0" w:noVBand="1"/>
      </w:tblPr>
      <w:tblGrid>
        <w:gridCol w:w="567"/>
        <w:gridCol w:w="4647"/>
        <w:gridCol w:w="565"/>
        <w:gridCol w:w="703"/>
        <w:gridCol w:w="684"/>
        <w:gridCol w:w="5317"/>
        <w:gridCol w:w="564"/>
      </w:tblGrid>
      <w:tr w:rsidR="0097676A" w:rsidRPr="00AB1E42" w14:paraId="23D7EC01" w14:textId="77777777" w:rsidTr="0097676A">
        <w:trPr>
          <w:trHeight w:val="510"/>
        </w:trPr>
        <w:tc>
          <w:tcPr>
            <w:tcW w:w="5214" w:type="dxa"/>
            <w:gridSpan w:val="2"/>
            <w:vAlign w:val="center"/>
          </w:tcPr>
          <w:p w14:paraId="08C568D7" w14:textId="77777777" w:rsidR="0097676A" w:rsidRPr="00EE334F" w:rsidRDefault="0097676A" w:rsidP="004352DE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EE334F">
              <w:rPr>
                <w:rFonts w:ascii="Poppins" w:hAnsi="Poppins" w:cs="Poppins"/>
                <w:b/>
                <w:sz w:val="20"/>
                <w:szCs w:val="20"/>
              </w:rPr>
              <w:lastRenderedPageBreak/>
              <w:t>Presenting Issues</w:t>
            </w:r>
          </w:p>
        </w:tc>
        <w:tc>
          <w:tcPr>
            <w:tcW w:w="565" w:type="dxa"/>
            <w:vAlign w:val="center"/>
          </w:tcPr>
          <w:p w14:paraId="1853AEF0" w14:textId="0EAAC6DE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  <w:r w:rsidRPr="00ED478C">
              <w:rPr>
                <w:rFonts w:ascii="Poppins" w:hAnsi="Poppins" w:cs="Poppins"/>
                <w:bCs/>
                <w:sz w:val="20"/>
                <w:szCs w:val="20"/>
              </w:rPr>
              <w:t>Y</w:t>
            </w:r>
            <w:r w:rsidR="00BF483C">
              <w:rPr>
                <w:rFonts w:ascii="Poppins" w:hAnsi="Poppins" w:cs="Poppins"/>
                <w:bCs/>
                <w:sz w:val="20"/>
                <w:szCs w:val="20"/>
              </w:rPr>
              <w:t>es</w:t>
            </w:r>
          </w:p>
        </w:tc>
        <w:tc>
          <w:tcPr>
            <w:tcW w:w="703" w:type="dxa"/>
            <w:vMerge w:val="restart"/>
            <w:vAlign w:val="center"/>
          </w:tcPr>
          <w:p w14:paraId="6B3EE8A4" w14:textId="77777777" w:rsidR="0097676A" w:rsidRPr="00ED478C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vAlign w:val="center"/>
          </w:tcPr>
          <w:p w14:paraId="676FB8F0" w14:textId="77777777" w:rsidR="0097676A" w:rsidRPr="00EE334F" w:rsidRDefault="0097676A" w:rsidP="004352DE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EE334F">
              <w:rPr>
                <w:rFonts w:ascii="Poppins" w:hAnsi="Poppins" w:cs="Poppins"/>
                <w:b/>
                <w:sz w:val="20"/>
                <w:szCs w:val="20"/>
              </w:rPr>
              <w:t>Presenting issues continued</w:t>
            </w:r>
          </w:p>
        </w:tc>
        <w:tc>
          <w:tcPr>
            <w:tcW w:w="564" w:type="dxa"/>
            <w:vAlign w:val="center"/>
          </w:tcPr>
          <w:p w14:paraId="4416B59D" w14:textId="22EBC7DD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  <w:r w:rsidRPr="00ED478C">
              <w:rPr>
                <w:rFonts w:ascii="Poppins" w:hAnsi="Poppins" w:cs="Poppins"/>
                <w:bCs/>
                <w:sz w:val="20"/>
                <w:szCs w:val="20"/>
              </w:rPr>
              <w:t>Y</w:t>
            </w:r>
            <w:r w:rsidR="00BF483C">
              <w:rPr>
                <w:rFonts w:ascii="Poppins" w:hAnsi="Poppins" w:cs="Poppins"/>
                <w:bCs/>
                <w:sz w:val="20"/>
                <w:szCs w:val="20"/>
              </w:rPr>
              <w:t>es</w:t>
            </w:r>
          </w:p>
        </w:tc>
      </w:tr>
      <w:tr w:rsidR="0097676A" w:rsidRPr="00AB1E42" w14:paraId="1B7FD55D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2D85A2CE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1.1</w:t>
            </w:r>
          </w:p>
        </w:tc>
        <w:tc>
          <w:tcPr>
            <w:tcW w:w="4647" w:type="dxa"/>
            <w:vAlign w:val="center"/>
          </w:tcPr>
          <w:p w14:paraId="7AC37467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Education Attendance &lt;90%</w:t>
            </w:r>
          </w:p>
        </w:tc>
        <w:tc>
          <w:tcPr>
            <w:tcW w:w="565" w:type="dxa"/>
            <w:vAlign w:val="center"/>
          </w:tcPr>
          <w:p w14:paraId="37557CC5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52C46ECD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54DB9BA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6.2</w:t>
            </w:r>
          </w:p>
        </w:tc>
        <w:tc>
          <w:tcPr>
            <w:tcW w:w="5317" w:type="dxa"/>
            <w:vAlign w:val="center"/>
          </w:tcPr>
          <w:p w14:paraId="07EED55F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Child going missing from home</w:t>
            </w:r>
          </w:p>
        </w:tc>
        <w:tc>
          <w:tcPr>
            <w:tcW w:w="564" w:type="dxa"/>
            <w:vAlign w:val="center"/>
          </w:tcPr>
          <w:p w14:paraId="707C5B7A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71F853DE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122914C0" w14:textId="3EBABD43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1.2</w:t>
            </w:r>
          </w:p>
        </w:tc>
        <w:tc>
          <w:tcPr>
            <w:tcW w:w="4647" w:type="dxa"/>
            <w:vAlign w:val="center"/>
          </w:tcPr>
          <w:p w14:paraId="4D0DB38F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Education Attendance &lt;50%</w:t>
            </w:r>
          </w:p>
        </w:tc>
        <w:tc>
          <w:tcPr>
            <w:tcW w:w="565" w:type="dxa"/>
            <w:vAlign w:val="center"/>
          </w:tcPr>
          <w:p w14:paraId="21AE5C6D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18A0D39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6CE19A72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6.3</w:t>
            </w:r>
          </w:p>
        </w:tc>
        <w:tc>
          <w:tcPr>
            <w:tcW w:w="5317" w:type="dxa"/>
            <w:vAlign w:val="center"/>
          </w:tcPr>
          <w:p w14:paraId="25EF04C5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Child Sexual Exploitation (CSE) at risk or experiencing CSE</w:t>
            </w:r>
          </w:p>
        </w:tc>
        <w:tc>
          <w:tcPr>
            <w:tcW w:w="564" w:type="dxa"/>
            <w:vAlign w:val="center"/>
          </w:tcPr>
          <w:p w14:paraId="5D96CF0F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5D6A5E57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5EB670F2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1.3</w:t>
            </w:r>
          </w:p>
        </w:tc>
        <w:tc>
          <w:tcPr>
            <w:tcW w:w="4647" w:type="dxa"/>
            <w:vAlign w:val="center"/>
          </w:tcPr>
          <w:p w14:paraId="1817D327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Education Behaviour including exclusions</w:t>
            </w:r>
          </w:p>
        </w:tc>
        <w:tc>
          <w:tcPr>
            <w:tcW w:w="565" w:type="dxa"/>
            <w:vAlign w:val="center"/>
          </w:tcPr>
          <w:p w14:paraId="650C2D79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76EC96F7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6D6882D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6.4</w:t>
            </w:r>
          </w:p>
        </w:tc>
        <w:tc>
          <w:tcPr>
            <w:tcW w:w="5317" w:type="dxa"/>
            <w:vAlign w:val="center"/>
          </w:tcPr>
          <w:p w14:paraId="5D6FFE05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Child Criminal Exploitation at risk or experiencing</w:t>
            </w:r>
          </w:p>
        </w:tc>
        <w:tc>
          <w:tcPr>
            <w:tcW w:w="564" w:type="dxa"/>
            <w:vAlign w:val="center"/>
          </w:tcPr>
          <w:p w14:paraId="2C70DB29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17CAE98D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54B20DB7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1.4</w:t>
            </w:r>
          </w:p>
        </w:tc>
        <w:tc>
          <w:tcPr>
            <w:tcW w:w="4647" w:type="dxa"/>
            <w:vAlign w:val="center"/>
          </w:tcPr>
          <w:p w14:paraId="4DC5102E" w14:textId="65BF1720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Child </w:t>
            </w:r>
            <w:r w:rsidR="006E1D03"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with unmet 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Special </w:t>
            </w:r>
            <w:r w:rsidR="006E1D03"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E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ducational </w:t>
            </w:r>
            <w:r w:rsidR="006E1D03"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N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eeds and disability (SEND)</w:t>
            </w:r>
          </w:p>
        </w:tc>
        <w:tc>
          <w:tcPr>
            <w:tcW w:w="565" w:type="dxa"/>
            <w:vAlign w:val="center"/>
          </w:tcPr>
          <w:p w14:paraId="1C0A815D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7126C5D2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778008AA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6.5</w:t>
            </w:r>
          </w:p>
        </w:tc>
        <w:tc>
          <w:tcPr>
            <w:tcW w:w="5317" w:type="dxa"/>
            <w:vAlign w:val="center"/>
          </w:tcPr>
          <w:p w14:paraId="05D959DF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Child experiencing harm outside of the family home</w:t>
            </w:r>
          </w:p>
        </w:tc>
        <w:tc>
          <w:tcPr>
            <w:tcW w:w="564" w:type="dxa"/>
            <w:vAlign w:val="center"/>
          </w:tcPr>
          <w:p w14:paraId="7E597A14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71A203AD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5E6E76A0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2.1</w:t>
            </w:r>
          </w:p>
        </w:tc>
        <w:tc>
          <w:tcPr>
            <w:tcW w:w="4647" w:type="dxa"/>
            <w:vAlign w:val="center"/>
          </w:tcPr>
          <w:p w14:paraId="4EC9BF00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Expectant or New parent/carers who require support</w:t>
            </w:r>
          </w:p>
        </w:tc>
        <w:tc>
          <w:tcPr>
            <w:tcW w:w="565" w:type="dxa"/>
            <w:vAlign w:val="center"/>
          </w:tcPr>
          <w:p w14:paraId="2CB14BE7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739A30B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7D4B5C8D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6.6</w:t>
            </w:r>
          </w:p>
        </w:tc>
        <w:tc>
          <w:tcPr>
            <w:tcW w:w="5317" w:type="dxa"/>
            <w:vAlign w:val="center"/>
          </w:tcPr>
          <w:p w14:paraId="4F2A9478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Child Radicalisation - at risk of or affected by</w:t>
            </w:r>
          </w:p>
        </w:tc>
        <w:tc>
          <w:tcPr>
            <w:tcW w:w="564" w:type="dxa"/>
            <w:vAlign w:val="center"/>
          </w:tcPr>
          <w:p w14:paraId="2F8E9430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0E4716E0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6F740492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2.2</w:t>
            </w:r>
          </w:p>
        </w:tc>
        <w:tc>
          <w:tcPr>
            <w:tcW w:w="4647" w:type="dxa"/>
            <w:vAlign w:val="center"/>
          </w:tcPr>
          <w:p w14:paraId="50E057A3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Child (0-5) Physical health needs not met</w:t>
            </w:r>
          </w:p>
        </w:tc>
        <w:tc>
          <w:tcPr>
            <w:tcW w:w="565" w:type="dxa"/>
            <w:vAlign w:val="center"/>
          </w:tcPr>
          <w:p w14:paraId="498EF922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2F11C631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57ED1453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7.1</w:t>
            </w:r>
          </w:p>
        </w:tc>
        <w:tc>
          <w:tcPr>
            <w:tcW w:w="5317" w:type="dxa"/>
            <w:vAlign w:val="center"/>
          </w:tcPr>
          <w:p w14:paraId="3D319BC7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Adult </w:t>
            </w: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Anti-Social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 Behaviour (ASB)/Crime</w:t>
            </w:r>
          </w:p>
        </w:tc>
        <w:tc>
          <w:tcPr>
            <w:tcW w:w="564" w:type="dxa"/>
            <w:vAlign w:val="center"/>
          </w:tcPr>
          <w:p w14:paraId="33320327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723EBA85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584538F6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2.3</w:t>
            </w:r>
          </w:p>
        </w:tc>
        <w:tc>
          <w:tcPr>
            <w:tcW w:w="4647" w:type="dxa"/>
            <w:vAlign w:val="center"/>
          </w:tcPr>
          <w:p w14:paraId="72A707EF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Child (0-5) Developmental needs not met</w:t>
            </w:r>
          </w:p>
        </w:tc>
        <w:tc>
          <w:tcPr>
            <w:tcW w:w="565" w:type="dxa"/>
            <w:vAlign w:val="center"/>
          </w:tcPr>
          <w:p w14:paraId="0CE86279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5C196BD6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564ADB10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7.2</w:t>
            </w:r>
          </w:p>
        </w:tc>
        <w:tc>
          <w:tcPr>
            <w:tcW w:w="5317" w:type="dxa"/>
            <w:vAlign w:val="center"/>
          </w:tcPr>
          <w:p w14:paraId="10C2EB5A" w14:textId="7555E9C6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Child </w:t>
            </w: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Anti-Social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 Behaviour (ASB)/Crime</w:t>
            </w:r>
            <w:r w:rsidR="00CA4818"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 - At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 </w:t>
            </w:r>
            <w:r w:rsidRPr="009C6392">
              <w:rPr>
                <w:rFonts w:ascii="Poppins" w:eastAsiaTheme="minorHAnsi" w:hAnsi="Poppins" w:cs="Poppins"/>
                <w:bCs/>
                <w:sz w:val="20"/>
                <w:szCs w:val="20"/>
              </w:rPr>
              <w:t>risk</w:t>
            </w:r>
          </w:p>
        </w:tc>
        <w:tc>
          <w:tcPr>
            <w:tcW w:w="564" w:type="dxa"/>
            <w:vAlign w:val="center"/>
          </w:tcPr>
          <w:p w14:paraId="20CB9CCF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5F6A69FE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6B866C5C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3.1</w:t>
            </w:r>
          </w:p>
        </w:tc>
        <w:tc>
          <w:tcPr>
            <w:tcW w:w="4647" w:type="dxa"/>
            <w:vAlign w:val="center"/>
          </w:tcPr>
          <w:p w14:paraId="1EF802EE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Child Mental Health needs support</w:t>
            </w:r>
          </w:p>
        </w:tc>
        <w:tc>
          <w:tcPr>
            <w:tcW w:w="565" w:type="dxa"/>
            <w:vAlign w:val="center"/>
          </w:tcPr>
          <w:p w14:paraId="2B952187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4FD57A51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4BC24D3E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7.3</w:t>
            </w:r>
          </w:p>
        </w:tc>
        <w:tc>
          <w:tcPr>
            <w:tcW w:w="5317" w:type="dxa"/>
            <w:vAlign w:val="center"/>
          </w:tcPr>
          <w:p w14:paraId="781A18DD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Child </w:t>
            </w: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Anti-Social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 Behaviour (ASB)/Crime</w:t>
            </w:r>
          </w:p>
        </w:tc>
        <w:tc>
          <w:tcPr>
            <w:tcW w:w="564" w:type="dxa"/>
            <w:vAlign w:val="center"/>
          </w:tcPr>
          <w:p w14:paraId="1C38D238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76625FFB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10710C45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3.2</w:t>
            </w:r>
          </w:p>
        </w:tc>
        <w:tc>
          <w:tcPr>
            <w:tcW w:w="4647" w:type="dxa"/>
            <w:vAlign w:val="center"/>
          </w:tcPr>
          <w:p w14:paraId="5BF0621F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Adult Mental Health needs support</w:t>
            </w:r>
          </w:p>
        </w:tc>
        <w:tc>
          <w:tcPr>
            <w:tcW w:w="565" w:type="dxa"/>
            <w:vAlign w:val="center"/>
          </w:tcPr>
          <w:p w14:paraId="2FF11BCD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37F6585A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00A85069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8.1</w:t>
            </w:r>
          </w:p>
        </w:tc>
        <w:tc>
          <w:tcPr>
            <w:tcW w:w="5317" w:type="dxa"/>
            <w:vAlign w:val="center"/>
          </w:tcPr>
          <w:p w14:paraId="54218C35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Family affected by domestic abuse (DA)</w:t>
            </w:r>
          </w:p>
        </w:tc>
        <w:tc>
          <w:tcPr>
            <w:tcW w:w="564" w:type="dxa"/>
            <w:vAlign w:val="center"/>
          </w:tcPr>
          <w:p w14:paraId="260CB2B6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0E735EDE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370917C5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3.3</w:t>
            </w:r>
          </w:p>
        </w:tc>
        <w:tc>
          <w:tcPr>
            <w:tcW w:w="4647" w:type="dxa"/>
            <w:vAlign w:val="center"/>
          </w:tcPr>
          <w:p w14:paraId="72E1B682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Adult or Child Physical Health Issues or learning disabilities needing support</w:t>
            </w:r>
          </w:p>
        </w:tc>
        <w:tc>
          <w:tcPr>
            <w:tcW w:w="565" w:type="dxa"/>
            <w:vAlign w:val="center"/>
          </w:tcPr>
          <w:p w14:paraId="5823802D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467494D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017E6A3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8.2</w:t>
            </w:r>
          </w:p>
        </w:tc>
        <w:tc>
          <w:tcPr>
            <w:tcW w:w="5317" w:type="dxa"/>
            <w:vAlign w:val="center"/>
          </w:tcPr>
          <w:p w14:paraId="69BCF08E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Adult Perpetrator of Domestic Abuse</w:t>
            </w:r>
          </w:p>
        </w:tc>
        <w:tc>
          <w:tcPr>
            <w:tcW w:w="564" w:type="dxa"/>
            <w:vAlign w:val="center"/>
          </w:tcPr>
          <w:p w14:paraId="1065631D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63AFEEFE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7B0B33DA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4.1</w:t>
            </w:r>
          </w:p>
        </w:tc>
        <w:tc>
          <w:tcPr>
            <w:tcW w:w="4647" w:type="dxa"/>
            <w:vAlign w:val="center"/>
          </w:tcPr>
          <w:p w14:paraId="77D11DCA" w14:textId="4124F733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Adult Drug and</w:t>
            </w:r>
            <w:r w:rsidR="00185C85"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/or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 Alcohol problem</w:t>
            </w:r>
          </w:p>
        </w:tc>
        <w:tc>
          <w:tcPr>
            <w:tcW w:w="565" w:type="dxa"/>
            <w:vAlign w:val="center"/>
          </w:tcPr>
          <w:p w14:paraId="2C70C84B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63BD9FB3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7CA48D89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8.3</w:t>
            </w:r>
          </w:p>
        </w:tc>
        <w:tc>
          <w:tcPr>
            <w:tcW w:w="5317" w:type="dxa"/>
            <w:vAlign w:val="center"/>
          </w:tcPr>
          <w:p w14:paraId="4FD6B61B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Child affected by Domestic Abuse</w:t>
            </w:r>
          </w:p>
        </w:tc>
        <w:tc>
          <w:tcPr>
            <w:tcW w:w="564" w:type="dxa"/>
            <w:vAlign w:val="center"/>
          </w:tcPr>
          <w:p w14:paraId="7B151507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2C378A5E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6F706CB3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4.2</w:t>
            </w:r>
          </w:p>
        </w:tc>
        <w:tc>
          <w:tcPr>
            <w:tcW w:w="4647" w:type="dxa"/>
            <w:vAlign w:val="center"/>
          </w:tcPr>
          <w:p w14:paraId="4706F47B" w14:textId="063D4CCF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Child Drug and</w:t>
            </w:r>
            <w:r w:rsidR="00185C85"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/or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 Alcohol problem</w:t>
            </w:r>
          </w:p>
        </w:tc>
        <w:tc>
          <w:tcPr>
            <w:tcW w:w="565" w:type="dxa"/>
            <w:vAlign w:val="center"/>
          </w:tcPr>
          <w:p w14:paraId="70DDEA6C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51F89B4C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496A8448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9.1</w:t>
            </w:r>
          </w:p>
        </w:tc>
        <w:tc>
          <w:tcPr>
            <w:tcW w:w="5317" w:type="dxa"/>
            <w:vAlign w:val="center"/>
          </w:tcPr>
          <w:p w14:paraId="1661978C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Temporary accommodation</w:t>
            </w:r>
          </w:p>
        </w:tc>
        <w:tc>
          <w:tcPr>
            <w:tcW w:w="564" w:type="dxa"/>
            <w:vAlign w:val="center"/>
          </w:tcPr>
          <w:p w14:paraId="38FFA416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7A330576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69C3F2AA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5.1</w:t>
            </w:r>
          </w:p>
        </w:tc>
        <w:tc>
          <w:tcPr>
            <w:tcW w:w="4647" w:type="dxa"/>
            <w:vAlign w:val="center"/>
          </w:tcPr>
          <w:p w14:paraId="1D415EA5" w14:textId="6C248B67" w:rsidR="0097676A" w:rsidRPr="007D26C6" w:rsidRDefault="00C06F18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Parent</w:t>
            </w:r>
            <w:r w:rsidR="00051569">
              <w:rPr>
                <w:rFonts w:ascii="Poppins" w:hAnsi="Poppins" w:cs="Poppins"/>
                <w:bCs/>
                <w:sz w:val="20"/>
                <w:szCs w:val="20"/>
              </w:rPr>
              <w:t>s</w:t>
            </w: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/carer</w:t>
            </w:r>
            <w:r w:rsidR="00051569">
              <w:rPr>
                <w:rFonts w:ascii="Poppins" w:hAnsi="Poppins" w:cs="Poppins"/>
                <w:bCs/>
                <w:sz w:val="20"/>
                <w:szCs w:val="20"/>
              </w:rPr>
              <w:t>s</w:t>
            </w: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 xml:space="preserve"> require parenting support</w:t>
            </w:r>
          </w:p>
        </w:tc>
        <w:tc>
          <w:tcPr>
            <w:tcW w:w="565" w:type="dxa"/>
            <w:vAlign w:val="center"/>
          </w:tcPr>
          <w:p w14:paraId="6FD88F38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0024212A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0518E915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9.2</w:t>
            </w:r>
          </w:p>
        </w:tc>
        <w:tc>
          <w:tcPr>
            <w:tcW w:w="5317" w:type="dxa"/>
            <w:vAlign w:val="center"/>
          </w:tcPr>
          <w:p w14:paraId="27B26D2D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Housing Issues including eviction/at risk of</w:t>
            </w:r>
          </w:p>
        </w:tc>
        <w:tc>
          <w:tcPr>
            <w:tcW w:w="564" w:type="dxa"/>
            <w:vAlign w:val="center"/>
          </w:tcPr>
          <w:p w14:paraId="03130F16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5719F8F7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1265869F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5.2</w:t>
            </w:r>
          </w:p>
        </w:tc>
        <w:tc>
          <w:tcPr>
            <w:tcW w:w="4647" w:type="dxa"/>
            <w:vAlign w:val="center"/>
          </w:tcPr>
          <w:p w14:paraId="5BEA2CFE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Parental conflict</w:t>
            </w:r>
          </w:p>
        </w:tc>
        <w:tc>
          <w:tcPr>
            <w:tcW w:w="565" w:type="dxa"/>
            <w:vAlign w:val="center"/>
          </w:tcPr>
          <w:p w14:paraId="41CD050F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6DD4777C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0AF8C610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9.3</w:t>
            </w:r>
          </w:p>
        </w:tc>
        <w:tc>
          <w:tcPr>
            <w:tcW w:w="5317" w:type="dxa"/>
            <w:vAlign w:val="center"/>
          </w:tcPr>
          <w:p w14:paraId="04D30A97" w14:textId="7FB09101" w:rsidR="0097676A" w:rsidRPr="007D26C6" w:rsidRDefault="00582F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16/17-year-old</w:t>
            </w:r>
            <w:r w:rsidR="0097676A"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 at risk of or excluded from home</w:t>
            </w:r>
          </w:p>
        </w:tc>
        <w:tc>
          <w:tcPr>
            <w:tcW w:w="564" w:type="dxa"/>
            <w:vAlign w:val="center"/>
          </w:tcPr>
          <w:p w14:paraId="2F49EDDE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75F27DA4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1A710C5A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5.3</w:t>
            </w:r>
          </w:p>
        </w:tc>
        <w:tc>
          <w:tcPr>
            <w:tcW w:w="4647" w:type="dxa"/>
            <w:vAlign w:val="center"/>
          </w:tcPr>
          <w:p w14:paraId="7DF38C64" w14:textId="6CA3E6CC" w:rsidR="0097676A" w:rsidRPr="007D26C6" w:rsidRDefault="00185C85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Child to parent/sibling violence and abuse (children &amp; young people aged 10 &amp; over)</w:t>
            </w:r>
          </w:p>
        </w:tc>
        <w:tc>
          <w:tcPr>
            <w:tcW w:w="565" w:type="dxa"/>
            <w:vAlign w:val="center"/>
          </w:tcPr>
          <w:p w14:paraId="035DE546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339D28F1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2F38629E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10.1</w:t>
            </w:r>
          </w:p>
        </w:tc>
        <w:tc>
          <w:tcPr>
            <w:tcW w:w="5317" w:type="dxa"/>
            <w:vAlign w:val="center"/>
          </w:tcPr>
          <w:p w14:paraId="212C22AA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Any adult in the family is workless</w:t>
            </w:r>
          </w:p>
        </w:tc>
        <w:tc>
          <w:tcPr>
            <w:tcW w:w="564" w:type="dxa"/>
            <w:vAlign w:val="center"/>
          </w:tcPr>
          <w:p w14:paraId="353A9060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2B5C6228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72CAF882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5.4</w:t>
            </w:r>
          </w:p>
        </w:tc>
        <w:tc>
          <w:tcPr>
            <w:tcW w:w="4647" w:type="dxa"/>
            <w:vAlign w:val="center"/>
          </w:tcPr>
          <w:p w14:paraId="6FAC7DD9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Young Carers needing support</w:t>
            </w:r>
          </w:p>
        </w:tc>
        <w:tc>
          <w:tcPr>
            <w:tcW w:w="565" w:type="dxa"/>
            <w:vAlign w:val="center"/>
          </w:tcPr>
          <w:p w14:paraId="4764D9F4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3BD31C1D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2CEA5D5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10.2</w:t>
            </w:r>
          </w:p>
        </w:tc>
        <w:tc>
          <w:tcPr>
            <w:tcW w:w="5317" w:type="dxa"/>
            <w:vAlign w:val="center"/>
          </w:tcPr>
          <w:p w14:paraId="360B335C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Family need support with finances/have unmanageable Debt</w:t>
            </w:r>
          </w:p>
        </w:tc>
        <w:tc>
          <w:tcPr>
            <w:tcW w:w="564" w:type="dxa"/>
            <w:vAlign w:val="center"/>
          </w:tcPr>
          <w:p w14:paraId="66BE3413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4CBBFF5B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122E7179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6.1</w:t>
            </w:r>
          </w:p>
        </w:tc>
        <w:tc>
          <w:tcPr>
            <w:tcW w:w="4647" w:type="dxa"/>
            <w:vAlign w:val="center"/>
          </w:tcPr>
          <w:p w14:paraId="1AC3F9BD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Emotional, physical, sexual abuse, neglect (historic or current)</w:t>
            </w:r>
          </w:p>
        </w:tc>
        <w:tc>
          <w:tcPr>
            <w:tcW w:w="565" w:type="dxa"/>
            <w:vAlign w:val="center"/>
          </w:tcPr>
          <w:p w14:paraId="6B5085C6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3C19CED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4520781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10.3</w:t>
            </w:r>
          </w:p>
        </w:tc>
        <w:tc>
          <w:tcPr>
            <w:tcW w:w="5317" w:type="dxa"/>
            <w:vAlign w:val="center"/>
          </w:tcPr>
          <w:p w14:paraId="09AB61AC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Young person is not in employment education or training (NEET)</w:t>
            </w:r>
          </w:p>
        </w:tc>
        <w:tc>
          <w:tcPr>
            <w:tcW w:w="564" w:type="dxa"/>
            <w:vAlign w:val="center"/>
          </w:tcPr>
          <w:p w14:paraId="0ECEC520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</w:tbl>
    <w:p w14:paraId="5BCC5ED5" w14:textId="47CFB4DE" w:rsidR="00A937D8" w:rsidRPr="00AB1E42" w:rsidRDefault="00A937D8" w:rsidP="00223BB4">
      <w:pPr>
        <w:jc w:val="both"/>
        <w:rPr>
          <w:rFonts w:ascii="Poppins" w:hAnsi="Poppins" w:cs="Poppins"/>
          <w:szCs w:val="24"/>
        </w:rPr>
        <w:sectPr w:rsidR="00A937D8" w:rsidRPr="00AB1E42" w:rsidSect="00917141">
          <w:pgSz w:w="16839" w:h="11907" w:orient="landscape" w:code="9"/>
          <w:pgMar w:top="720" w:right="567" w:bottom="720" w:left="425" w:header="709" w:footer="0" w:gutter="0"/>
          <w:cols w:space="708"/>
          <w:docGrid w:linePitch="360"/>
        </w:sectPr>
      </w:pPr>
    </w:p>
    <w:p w14:paraId="4A5EEC6B" w14:textId="0D62ED43" w:rsidR="00223BB4" w:rsidRPr="00EE334F" w:rsidRDefault="00EE334F" w:rsidP="004352DE">
      <w:pPr>
        <w:jc w:val="center"/>
        <w:rPr>
          <w:rFonts w:ascii="Poppins" w:hAnsi="Poppins" w:cs="Poppins"/>
          <w:b/>
          <w:sz w:val="28"/>
          <w:szCs w:val="28"/>
        </w:rPr>
      </w:pPr>
      <w:r w:rsidRPr="00EE334F">
        <w:rPr>
          <w:rFonts w:ascii="Poppins" w:hAnsi="Poppins" w:cs="Poppins"/>
          <w:b/>
          <w:sz w:val="28"/>
          <w:szCs w:val="28"/>
        </w:rPr>
        <w:lastRenderedPageBreak/>
        <w:t xml:space="preserve">3 Columns - </w:t>
      </w:r>
      <w:r w:rsidR="00FC07C1" w:rsidRPr="00EE334F">
        <w:rPr>
          <w:rFonts w:ascii="Poppins" w:hAnsi="Poppins" w:cs="Poppins"/>
          <w:b/>
          <w:sz w:val="22"/>
        </w:rPr>
        <w:t>Please record in detail, not bullet points. Use additional sheets if required.</w:t>
      </w:r>
    </w:p>
    <w:p w14:paraId="36A092F3" w14:textId="77777777" w:rsidR="00FC07C1" w:rsidRPr="00EE334F" w:rsidRDefault="00FC07C1" w:rsidP="004352DE">
      <w:pPr>
        <w:jc w:val="center"/>
        <w:rPr>
          <w:rFonts w:ascii="Poppins" w:hAnsi="Poppins" w:cs="Poppins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79"/>
        <w:gridCol w:w="2639"/>
        <w:gridCol w:w="2640"/>
        <w:gridCol w:w="5279"/>
      </w:tblGrid>
      <w:tr w:rsidR="004352DE" w:rsidRPr="00ED478C" w14:paraId="62EF18ED" w14:textId="77777777" w:rsidTr="004352DE">
        <w:trPr>
          <w:trHeight w:val="567"/>
          <w:jc w:val="center"/>
        </w:trPr>
        <w:tc>
          <w:tcPr>
            <w:tcW w:w="5279" w:type="dxa"/>
            <w:vAlign w:val="center"/>
          </w:tcPr>
          <w:p w14:paraId="6690ACC0" w14:textId="6D164E0B" w:rsidR="004352DE" w:rsidRPr="00ED478C" w:rsidRDefault="004352DE" w:rsidP="004352DE">
            <w:pPr>
              <w:jc w:val="center"/>
              <w:rPr>
                <w:rFonts w:ascii="Poppins" w:hAnsi="Poppins" w:cs="Poppins"/>
                <w:b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t>What are we worried about?</w:t>
            </w:r>
          </w:p>
        </w:tc>
        <w:tc>
          <w:tcPr>
            <w:tcW w:w="5279" w:type="dxa"/>
            <w:gridSpan w:val="2"/>
            <w:vAlign w:val="center"/>
          </w:tcPr>
          <w:p w14:paraId="5740307E" w14:textId="731E6B91" w:rsidR="004352DE" w:rsidRPr="00ED478C" w:rsidRDefault="004352DE" w:rsidP="004352DE">
            <w:pPr>
              <w:jc w:val="center"/>
              <w:rPr>
                <w:rFonts w:ascii="Poppins" w:hAnsi="Poppins" w:cs="Poppins"/>
                <w:b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t>What is working Well?</w:t>
            </w:r>
          </w:p>
        </w:tc>
        <w:tc>
          <w:tcPr>
            <w:tcW w:w="5279" w:type="dxa"/>
            <w:vAlign w:val="center"/>
          </w:tcPr>
          <w:p w14:paraId="54913D72" w14:textId="7905E287" w:rsidR="004352DE" w:rsidRPr="00ED478C" w:rsidRDefault="004352DE" w:rsidP="004352DE">
            <w:pPr>
              <w:jc w:val="center"/>
              <w:rPr>
                <w:rFonts w:ascii="Poppins" w:hAnsi="Poppins" w:cs="Poppins"/>
                <w:b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t>What needs to happen?</w:t>
            </w:r>
          </w:p>
        </w:tc>
      </w:tr>
      <w:tr w:rsidR="004352DE" w:rsidRPr="00AB1E42" w14:paraId="1490D517" w14:textId="77777777" w:rsidTr="004352DE">
        <w:trPr>
          <w:trHeight w:val="567"/>
          <w:jc w:val="center"/>
        </w:trPr>
        <w:tc>
          <w:tcPr>
            <w:tcW w:w="5279" w:type="dxa"/>
          </w:tcPr>
          <w:p w14:paraId="71D0552B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606043D6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68175443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62088147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7B54730E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71CEE05C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2882286D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2455B2F1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06BE9D1F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599E725F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2E96849F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5F6AA6FE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16E2AD91" w14:textId="77777777" w:rsidR="00ED478C" w:rsidRPr="00AB1E42" w:rsidRDefault="00ED478C" w:rsidP="004352DE">
            <w:pPr>
              <w:rPr>
                <w:rFonts w:ascii="Poppins" w:hAnsi="Poppins" w:cs="Poppins"/>
                <w:szCs w:val="24"/>
              </w:rPr>
            </w:pPr>
          </w:p>
          <w:p w14:paraId="099C2620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</w:tc>
        <w:tc>
          <w:tcPr>
            <w:tcW w:w="5279" w:type="dxa"/>
            <w:gridSpan w:val="2"/>
          </w:tcPr>
          <w:p w14:paraId="13CC2D6A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1AF6EB04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0DA2B214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35965087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629C2BC6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1C4837E1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19946A43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6DBD56AB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13B2BF28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4B5C1DB3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27EC3066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2B0980C3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269D8C29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466F4DED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</w:tc>
        <w:tc>
          <w:tcPr>
            <w:tcW w:w="5279" w:type="dxa"/>
          </w:tcPr>
          <w:p w14:paraId="370D4EB2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</w:tc>
      </w:tr>
      <w:tr w:rsidR="00495B7E" w:rsidRPr="00AB1E42" w14:paraId="22C867B4" w14:textId="77777777" w:rsidTr="00495B7E">
        <w:trPr>
          <w:trHeight w:val="567"/>
          <w:jc w:val="center"/>
        </w:trPr>
        <w:tc>
          <w:tcPr>
            <w:tcW w:w="7918" w:type="dxa"/>
            <w:gridSpan w:val="2"/>
            <w:vAlign w:val="center"/>
          </w:tcPr>
          <w:p w14:paraId="3955EECC" w14:textId="37FBB52E" w:rsidR="00495B7E" w:rsidRPr="00ED478C" w:rsidRDefault="00495B7E" w:rsidP="00495B7E">
            <w:pPr>
              <w:jc w:val="center"/>
              <w:rPr>
                <w:rFonts w:ascii="Poppins" w:hAnsi="Poppins" w:cs="Poppins"/>
                <w:b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t>Danger Statement</w:t>
            </w:r>
          </w:p>
        </w:tc>
        <w:tc>
          <w:tcPr>
            <w:tcW w:w="7919" w:type="dxa"/>
            <w:gridSpan w:val="2"/>
            <w:vAlign w:val="center"/>
          </w:tcPr>
          <w:p w14:paraId="3CCD15C1" w14:textId="586E90C2" w:rsidR="00495B7E" w:rsidRPr="00ED478C" w:rsidRDefault="00495B7E" w:rsidP="00495B7E">
            <w:pPr>
              <w:jc w:val="center"/>
              <w:rPr>
                <w:rFonts w:ascii="Poppins" w:hAnsi="Poppins" w:cs="Poppins"/>
                <w:b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t>Safety Goal</w:t>
            </w:r>
          </w:p>
        </w:tc>
      </w:tr>
      <w:tr w:rsidR="00495B7E" w:rsidRPr="00AB1E42" w14:paraId="28BFD221" w14:textId="77777777" w:rsidTr="00495B7E">
        <w:trPr>
          <w:trHeight w:val="567"/>
          <w:jc w:val="center"/>
        </w:trPr>
        <w:tc>
          <w:tcPr>
            <w:tcW w:w="7918" w:type="dxa"/>
            <w:gridSpan w:val="2"/>
          </w:tcPr>
          <w:p w14:paraId="62DE119E" w14:textId="77777777" w:rsidR="00495B7E" w:rsidRPr="00AB1E42" w:rsidRDefault="00495B7E" w:rsidP="00495B7E">
            <w:pPr>
              <w:rPr>
                <w:rFonts w:ascii="Poppins" w:hAnsi="Poppins" w:cs="Poppins"/>
                <w:szCs w:val="24"/>
              </w:rPr>
            </w:pPr>
          </w:p>
        </w:tc>
        <w:tc>
          <w:tcPr>
            <w:tcW w:w="7919" w:type="dxa"/>
            <w:gridSpan w:val="2"/>
          </w:tcPr>
          <w:p w14:paraId="300A5939" w14:textId="77777777" w:rsidR="00495B7E" w:rsidRPr="00AB1E42" w:rsidRDefault="00495B7E" w:rsidP="00495B7E">
            <w:pPr>
              <w:rPr>
                <w:rFonts w:ascii="Poppins" w:hAnsi="Poppins" w:cs="Poppins"/>
                <w:szCs w:val="24"/>
              </w:rPr>
            </w:pPr>
          </w:p>
          <w:p w14:paraId="180D9B94" w14:textId="77777777" w:rsidR="00495B7E" w:rsidRPr="00AB1E42" w:rsidRDefault="00495B7E" w:rsidP="00495B7E">
            <w:pPr>
              <w:rPr>
                <w:rFonts w:ascii="Poppins" w:hAnsi="Poppins" w:cs="Poppins"/>
                <w:szCs w:val="24"/>
              </w:rPr>
            </w:pPr>
          </w:p>
          <w:p w14:paraId="5D163543" w14:textId="77777777" w:rsidR="00495B7E" w:rsidRPr="00AB1E42" w:rsidRDefault="00495B7E" w:rsidP="00495B7E">
            <w:pPr>
              <w:rPr>
                <w:rFonts w:ascii="Poppins" w:hAnsi="Poppins" w:cs="Poppins"/>
                <w:szCs w:val="24"/>
              </w:rPr>
            </w:pPr>
          </w:p>
          <w:p w14:paraId="38062388" w14:textId="77777777" w:rsidR="00495B7E" w:rsidRPr="00AB1E42" w:rsidRDefault="00495B7E" w:rsidP="00495B7E">
            <w:pPr>
              <w:rPr>
                <w:rFonts w:ascii="Poppins" w:hAnsi="Poppins" w:cs="Poppins"/>
                <w:szCs w:val="24"/>
              </w:rPr>
            </w:pPr>
          </w:p>
          <w:p w14:paraId="5E8DEA3A" w14:textId="77777777" w:rsidR="00495B7E" w:rsidRPr="00AB1E42" w:rsidRDefault="00495B7E" w:rsidP="00495B7E">
            <w:pPr>
              <w:rPr>
                <w:rFonts w:ascii="Poppins" w:hAnsi="Poppins" w:cs="Poppins"/>
                <w:szCs w:val="24"/>
              </w:rPr>
            </w:pPr>
          </w:p>
          <w:p w14:paraId="055F9A66" w14:textId="77777777" w:rsidR="00495B7E" w:rsidRPr="00AB1E42" w:rsidRDefault="00495B7E" w:rsidP="00495B7E">
            <w:pPr>
              <w:rPr>
                <w:rFonts w:ascii="Poppins" w:hAnsi="Poppins" w:cs="Poppins"/>
                <w:szCs w:val="24"/>
              </w:rPr>
            </w:pPr>
          </w:p>
          <w:p w14:paraId="7C56CB3D" w14:textId="77777777" w:rsidR="007234BE" w:rsidRPr="00AB1E42" w:rsidRDefault="007234BE" w:rsidP="00495B7E">
            <w:pPr>
              <w:rPr>
                <w:rFonts w:ascii="Poppins" w:hAnsi="Poppins" w:cs="Poppins"/>
                <w:szCs w:val="24"/>
              </w:rPr>
            </w:pPr>
          </w:p>
        </w:tc>
      </w:tr>
      <w:tr w:rsidR="008B6C48" w:rsidRPr="00AB1E42" w14:paraId="50355FBA" w14:textId="77777777" w:rsidTr="00495B7E">
        <w:trPr>
          <w:trHeight w:val="567"/>
          <w:jc w:val="center"/>
        </w:trPr>
        <w:tc>
          <w:tcPr>
            <w:tcW w:w="15837" w:type="dxa"/>
            <w:gridSpan w:val="4"/>
            <w:vAlign w:val="center"/>
          </w:tcPr>
          <w:p w14:paraId="6860449E" w14:textId="77777777" w:rsidR="008B6C48" w:rsidRPr="00ED478C" w:rsidRDefault="008B6C48" w:rsidP="00495B7E">
            <w:pPr>
              <w:jc w:val="center"/>
              <w:rPr>
                <w:rFonts w:ascii="Poppins" w:hAnsi="Poppins" w:cs="Poppins"/>
                <w:b/>
                <w:sz w:val="22"/>
              </w:rPr>
            </w:pPr>
          </w:p>
        </w:tc>
      </w:tr>
      <w:tr w:rsidR="00495B7E" w:rsidRPr="00AB1E42" w14:paraId="77191830" w14:textId="77777777" w:rsidTr="00495B7E">
        <w:trPr>
          <w:trHeight w:val="567"/>
          <w:jc w:val="center"/>
        </w:trPr>
        <w:tc>
          <w:tcPr>
            <w:tcW w:w="15837" w:type="dxa"/>
            <w:gridSpan w:val="4"/>
            <w:vAlign w:val="center"/>
          </w:tcPr>
          <w:p w14:paraId="10C1D51B" w14:textId="0EC9DEAB" w:rsidR="00495B7E" w:rsidRPr="00ED478C" w:rsidRDefault="00495B7E" w:rsidP="00495B7E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lastRenderedPageBreak/>
              <w:t>How have you included the voice of the children?</w:t>
            </w:r>
            <w:r w:rsidRPr="00ED478C">
              <w:rPr>
                <w:rFonts w:ascii="Poppins" w:hAnsi="Poppins" w:cs="Poppins"/>
                <w:sz w:val="22"/>
              </w:rPr>
              <w:t xml:space="preserve"> </w:t>
            </w:r>
            <w:r w:rsidRPr="00ED478C">
              <w:rPr>
                <w:rFonts w:ascii="Poppins" w:hAnsi="Poppins" w:cs="Poppins"/>
                <w:i/>
                <w:sz w:val="22"/>
              </w:rPr>
              <w:t xml:space="preserve">(Use additional children’s tools if required which can then be attached </w:t>
            </w:r>
            <w:proofErr w:type="spellStart"/>
            <w:r w:rsidRPr="00ED478C">
              <w:rPr>
                <w:rFonts w:ascii="Poppins" w:hAnsi="Poppins" w:cs="Poppins"/>
                <w:i/>
                <w:sz w:val="22"/>
              </w:rPr>
              <w:t>eg</w:t>
            </w:r>
            <w:proofErr w:type="spellEnd"/>
            <w:r w:rsidRPr="00ED478C">
              <w:rPr>
                <w:rFonts w:ascii="Poppins" w:hAnsi="Poppins" w:cs="Poppins"/>
                <w:i/>
                <w:sz w:val="22"/>
              </w:rPr>
              <w:t xml:space="preserve"> 3 Houses}</w:t>
            </w:r>
          </w:p>
        </w:tc>
      </w:tr>
      <w:tr w:rsidR="00495B7E" w:rsidRPr="00AB1E42" w14:paraId="3007A324" w14:textId="77777777" w:rsidTr="00495B7E">
        <w:trPr>
          <w:trHeight w:val="567"/>
          <w:jc w:val="center"/>
        </w:trPr>
        <w:tc>
          <w:tcPr>
            <w:tcW w:w="15837" w:type="dxa"/>
            <w:gridSpan w:val="4"/>
          </w:tcPr>
          <w:p w14:paraId="78D468A5" w14:textId="77777777" w:rsidR="00495B7E" w:rsidRPr="00ED478C" w:rsidRDefault="00495B7E" w:rsidP="00495B7E">
            <w:pPr>
              <w:rPr>
                <w:rFonts w:ascii="Poppins" w:hAnsi="Poppins" w:cs="Poppins"/>
                <w:sz w:val="22"/>
              </w:rPr>
            </w:pPr>
          </w:p>
          <w:p w14:paraId="07BF8658" w14:textId="77777777" w:rsidR="00495B7E" w:rsidRPr="00ED478C" w:rsidRDefault="00495B7E" w:rsidP="00495B7E">
            <w:pPr>
              <w:rPr>
                <w:rFonts w:ascii="Poppins" w:hAnsi="Poppins" w:cs="Poppins"/>
                <w:sz w:val="22"/>
              </w:rPr>
            </w:pPr>
          </w:p>
          <w:p w14:paraId="68E1D27A" w14:textId="77777777" w:rsidR="00DC4156" w:rsidRPr="00ED478C" w:rsidRDefault="00DC4156" w:rsidP="00495B7E">
            <w:pPr>
              <w:rPr>
                <w:rFonts w:ascii="Poppins" w:hAnsi="Poppins" w:cs="Poppins"/>
                <w:sz w:val="22"/>
              </w:rPr>
            </w:pPr>
          </w:p>
          <w:p w14:paraId="3A547CDE" w14:textId="77777777" w:rsidR="00DC4156" w:rsidRPr="00ED478C" w:rsidRDefault="00DC4156" w:rsidP="00495B7E">
            <w:pPr>
              <w:rPr>
                <w:rFonts w:ascii="Poppins" w:hAnsi="Poppins" w:cs="Poppins"/>
                <w:sz w:val="22"/>
              </w:rPr>
            </w:pPr>
          </w:p>
          <w:p w14:paraId="564735BA" w14:textId="77777777" w:rsidR="00DC4156" w:rsidRPr="00ED478C" w:rsidRDefault="00DC4156" w:rsidP="00495B7E">
            <w:pPr>
              <w:rPr>
                <w:rFonts w:ascii="Poppins" w:hAnsi="Poppins" w:cs="Poppins"/>
                <w:sz w:val="22"/>
              </w:rPr>
            </w:pPr>
          </w:p>
          <w:p w14:paraId="04E4FBB0" w14:textId="77777777" w:rsidR="00DC4156" w:rsidRPr="00ED478C" w:rsidRDefault="00DC4156" w:rsidP="00495B7E">
            <w:pPr>
              <w:rPr>
                <w:rFonts w:ascii="Poppins" w:hAnsi="Poppins" w:cs="Poppins"/>
                <w:sz w:val="22"/>
              </w:rPr>
            </w:pPr>
          </w:p>
          <w:p w14:paraId="46A5DEC5" w14:textId="77777777" w:rsidR="00495B7E" w:rsidRPr="00ED478C" w:rsidRDefault="00495B7E" w:rsidP="00495B7E">
            <w:pPr>
              <w:rPr>
                <w:rFonts w:ascii="Poppins" w:hAnsi="Poppins" w:cs="Poppins"/>
                <w:sz w:val="22"/>
              </w:rPr>
            </w:pPr>
          </w:p>
          <w:p w14:paraId="64601763" w14:textId="77777777" w:rsidR="00495B7E" w:rsidRPr="00ED478C" w:rsidRDefault="00495B7E" w:rsidP="00495B7E">
            <w:pPr>
              <w:rPr>
                <w:rFonts w:ascii="Poppins" w:hAnsi="Poppins" w:cs="Poppins"/>
                <w:sz w:val="22"/>
              </w:rPr>
            </w:pPr>
          </w:p>
          <w:p w14:paraId="54933FE9" w14:textId="77777777" w:rsidR="00495B7E" w:rsidRPr="00ED478C" w:rsidRDefault="00495B7E" w:rsidP="00495B7E">
            <w:pPr>
              <w:rPr>
                <w:rFonts w:ascii="Poppins" w:hAnsi="Poppins" w:cs="Poppins"/>
                <w:sz w:val="22"/>
              </w:rPr>
            </w:pPr>
          </w:p>
        </w:tc>
      </w:tr>
    </w:tbl>
    <w:p w14:paraId="5FDC1E66" w14:textId="437EDA88" w:rsidR="00DD3C12" w:rsidRPr="00AB1E42" w:rsidRDefault="00DD3C12" w:rsidP="00DD3C12">
      <w:pPr>
        <w:jc w:val="center"/>
        <w:rPr>
          <w:rFonts w:ascii="Poppins" w:hAnsi="Poppins" w:cs="Poppins"/>
          <w:b/>
          <w:szCs w:val="24"/>
        </w:rPr>
      </w:pPr>
    </w:p>
    <w:p w14:paraId="4D2A3FCC" w14:textId="1AC3DB3A" w:rsidR="00495B7E" w:rsidRPr="00AB1E42" w:rsidRDefault="00495B7E">
      <w:pPr>
        <w:rPr>
          <w:rFonts w:ascii="Poppins" w:hAnsi="Poppins" w:cs="Poppins"/>
          <w:b/>
          <w:szCs w:val="24"/>
        </w:rPr>
      </w:pPr>
      <w:r w:rsidRPr="00AB1E42">
        <w:rPr>
          <w:rFonts w:ascii="Poppins" w:hAnsi="Poppins" w:cs="Poppins"/>
          <w:b/>
          <w:szCs w:val="24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410"/>
        <w:gridCol w:w="9355"/>
      </w:tblGrid>
      <w:tr w:rsidR="00DC4156" w:rsidRPr="00AB1E42" w14:paraId="7AA914CC" w14:textId="77777777" w:rsidTr="00DC4156">
        <w:trPr>
          <w:trHeight w:val="567"/>
          <w:jc w:val="center"/>
        </w:trPr>
        <w:tc>
          <w:tcPr>
            <w:tcW w:w="15304" w:type="dxa"/>
            <w:gridSpan w:val="3"/>
            <w:vAlign w:val="center"/>
          </w:tcPr>
          <w:p w14:paraId="0315E970" w14:textId="642DEBBB" w:rsidR="00DC4156" w:rsidRPr="00EE334F" w:rsidRDefault="00DC4156" w:rsidP="00DC4156">
            <w:pPr>
              <w:jc w:val="center"/>
              <w:rPr>
                <w:rFonts w:ascii="Poppins" w:hAnsi="Poppins" w:cs="Poppins"/>
                <w:b/>
                <w:sz w:val="28"/>
                <w:szCs w:val="28"/>
              </w:rPr>
            </w:pPr>
            <w:bookmarkStart w:id="0" w:name="_Hlk116585104"/>
            <w:r w:rsidRPr="00EE334F">
              <w:rPr>
                <w:rFonts w:ascii="Poppins" w:hAnsi="Poppins" w:cs="Poppins"/>
                <w:b/>
                <w:sz w:val="28"/>
                <w:szCs w:val="28"/>
              </w:rPr>
              <w:lastRenderedPageBreak/>
              <w:t>Scaling</w:t>
            </w:r>
            <w:r w:rsidR="00ED478C" w:rsidRPr="00EE334F">
              <w:rPr>
                <w:rFonts w:ascii="Poppins" w:hAnsi="Poppins" w:cs="Poppins"/>
                <w:b/>
                <w:sz w:val="28"/>
                <w:szCs w:val="28"/>
              </w:rPr>
              <w:t xml:space="preserve"> Question</w:t>
            </w:r>
          </w:p>
        </w:tc>
      </w:tr>
      <w:tr w:rsidR="000D16D0" w:rsidRPr="00AB1E42" w14:paraId="1D602105" w14:textId="77777777" w:rsidTr="00DC4156">
        <w:trPr>
          <w:jc w:val="center"/>
        </w:trPr>
        <w:tc>
          <w:tcPr>
            <w:tcW w:w="15304" w:type="dxa"/>
            <w:gridSpan w:val="3"/>
          </w:tcPr>
          <w:p w14:paraId="7E5BA89A" w14:textId="11527690" w:rsidR="000D16D0" w:rsidRPr="00ED478C" w:rsidRDefault="000D16D0" w:rsidP="00E26571">
            <w:pPr>
              <w:rPr>
                <w:rFonts w:ascii="Poppins" w:hAnsi="Poppins" w:cs="Poppins"/>
                <w:sz w:val="22"/>
              </w:rPr>
            </w:pPr>
            <w:bookmarkStart w:id="1" w:name="_Hlk117088667"/>
            <w:r w:rsidRPr="00ED478C">
              <w:rPr>
                <w:rFonts w:ascii="Poppins" w:hAnsi="Poppins" w:cs="Poppins"/>
                <w:b/>
                <w:sz w:val="22"/>
              </w:rPr>
              <w:t>On a scale of 0 – 10, where 10 means we are not worried at all about this situation and 0 means we are very worried, I currently rate the situation at:</w:t>
            </w:r>
          </w:p>
        </w:tc>
      </w:tr>
      <w:tr w:rsidR="000D16D0" w:rsidRPr="00AB1E42" w14:paraId="1DB542B5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0BDF8713" w14:textId="77777777" w:rsidR="000D16D0" w:rsidRPr="0001482A" w:rsidRDefault="000D16D0" w:rsidP="00495B7E">
            <w:pPr>
              <w:rPr>
                <w:rFonts w:ascii="Poppins" w:hAnsi="Poppins" w:cs="Poppins"/>
                <w:b/>
                <w:sz w:val="22"/>
              </w:rPr>
            </w:pPr>
            <w:r w:rsidRPr="0001482A">
              <w:rPr>
                <w:rFonts w:ascii="Poppins" w:hAnsi="Poppins" w:cs="Poppins"/>
                <w:b/>
                <w:sz w:val="22"/>
              </w:rPr>
              <w:t>Name of person scaling:</w:t>
            </w:r>
          </w:p>
        </w:tc>
        <w:tc>
          <w:tcPr>
            <w:tcW w:w="2410" w:type="dxa"/>
            <w:vAlign w:val="center"/>
          </w:tcPr>
          <w:p w14:paraId="194D979B" w14:textId="77777777" w:rsidR="000D16D0" w:rsidRPr="00ED478C" w:rsidRDefault="000D16D0" w:rsidP="00495B7E">
            <w:pPr>
              <w:rPr>
                <w:rFonts w:ascii="Poppins" w:hAnsi="Poppins" w:cs="Poppins"/>
                <w:b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t>Number scaled at:</w:t>
            </w:r>
          </w:p>
        </w:tc>
        <w:tc>
          <w:tcPr>
            <w:tcW w:w="9355" w:type="dxa"/>
            <w:vAlign w:val="center"/>
          </w:tcPr>
          <w:p w14:paraId="50BDD585" w14:textId="77777777" w:rsidR="000D16D0" w:rsidRPr="00ED478C" w:rsidRDefault="000D16D0" w:rsidP="00495B7E">
            <w:pPr>
              <w:rPr>
                <w:rFonts w:ascii="Poppins" w:hAnsi="Poppins" w:cs="Poppins"/>
                <w:b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t>Reason for that number:</w:t>
            </w:r>
          </w:p>
        </w:tc>
      </w:tr>
      <w:tr w:rsidR="000D16D0" w:rsidRPr="00AB1E42" w14:paraId="79B38E21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491771FF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237D1E87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1208E12F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  <w:tr w:rsidR="000D16D0" w:rsidRPr="00AB1E42" w14:paraId="3606BDA2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29613C9E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125F3F76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6B123EF9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  <w:tr w:rsidR="000D16D0" w:rsidRPr="00AB1E42" w14:paraId="48685814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62E994F4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36043B12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5B5AE0A1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  <w:tr w:rsidR="000D16D0" w:rsidRPr="00AB1E42" w14:paraId="45696D94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56DF141B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47133928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47849C35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  <w:tr w:rsidR="000D16D0" w:rsidRPr="00AB1E42" w14:paraId="0F9678E4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50893E9A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3C338578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1F94192C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  <w:tr w:rsidR="000D16D0" w:rsidRPr="00AB1E42" w14:paraId="72D71DBE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4BD23FE1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5BE97001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257ACB54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  <w:tr w:rsidR="000D16D0" w:rsidRPr="00AB1E42" w14:paraId="0DA08585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4000B618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76568098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6F904B2A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  <w:tr w:rsidR="000D16D0" w:rsidRPr="00AB1E42" w14:paraId="4F2263CA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3CFFF49C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4257DC6A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3FAF9CE2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  <w:tr w:rsidR="000D16D0" w:rsidRPr="00AB1E42" w14:paraId="4FD80D1C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289471AB" w14:textId="2E7BD280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61D97C9E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6F8EAEE2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</w:tbl>
    <w:p w14:paraId="39EA4DCD" w14:textId="77777777" w:rsidR="000D16D0" w:rsidRPr="00AB1E42" w:rsidRDefault="000D16D0" w:rsidP="00F60E75">
      <w:pPr>
        <w:jc w:val="center"/>
        <w:rPr>
          <w:rFonts w:ascii="Poppins" w:hAnsi="Poppins" w:cs="Poppins"/>
          <w:b/>
          <w:szCs w:val="24"/>
        </w:rPr>
      </w:pPr>
    </w:p>
    <w:p w14:paraId="35A3F633" w14:textId="25D068A4" w:rsidR="00BE0664" w:rsidRPr="000C5F9D" w:rsidRDefault="00462299" w:rsidP="00F60E75">
      <w:pPr>
        <w:jc w:val="center"/>
        <w:rPr>
          <w:rFonts w:ascii="Poppins" w:hAnsi="Poppins" w:cs="Poppins"/>
          <w:bCs/>
          <w:i/>
          <w:iCs/>
          <w:sz w:val="22"/>
        </w:rPr>
      </w:pPr>
      <w:r w:rsidRPr="000C5F9D">
        <w:rPr>
          <w:rFonts w:ascii="Poppins" w:hAnsi="Poppins" w:cs="Poppins"/>
          <w:bCs/>
          <w:i/>
          <w:iCs/>
          <w:sz w:val="22"/>
        </w:rPr>
        <w:t xml:space="preserve">NB: Please remember </w:t>
      </w:r>
      <w:r w:rsidR="00AB1E42" w:rsidRPr="000C5F9D">
        <w:rPr>
          <w:rFonts w:ascii="Poppins" w:hAnsi="Poppins" w:cs="Poppins"/>
          <w:bCs/>
          <w:i/>
          <w:iCs/>
          <w:sz w:val="22"/>
        </w:rPr>
        <w:t>everyone in the TAF should complete.</w:t>
      </w:r>
      <w:r w:rsidRPr="000C5F9D">
        <w:rPr>
          <w:rFonts w:ascii="Poppins" w:hAnsi="Poppins" w:cs="Poppins"/>
          <w:bCs/>
          <w:i/>
          <w:iCs/>
          <w:sz w:val="22"/>
        </w:rPr>
        <w:t xml:space="preserve"> </w:t>
      </w:r>
    </w:p>
    <w:bookmarkEnd w:id="0"/>
    <w:bookmarkEnd w:id="1"/>
    <w:p w14:paraId="5E9B167E" w14:textId="77777777" w:rsidR="000333B8" w:rsidRPr="00AB1E42" w:rsidRDefault="000333B8" w:rsidP="00223BB4">
      <w:pPr>
        <w:jc w:val="both"/>
        <w:rPr>
          <w:rFonts w:ascii="Poppins" w:hAnsi="Poppins" w:cs="Poppins"/>
          <w:b/>
          <w:szCs w:val="24"/>
        </w:rPr>
        <w:sectPr w:rsidR="000333B8" w:rsidRPr="00AB1E42" w:rsidSect="00917141">
          <w:pgSz w:w="16839" w:h="11907" w:orient="landscape" w:code="9"/>
          <w:pgMar w:top="720" w:right="567" w:bottom="720" w:left="425" w:header="709" w:footer="0" w:gutter="0"/>
          <w:cols w:space="708"/>
          <w:docGrid w:linePitch="360"/>
        </w:sectPr>
      </w:pPr>
    </w:p>
    <w:p w14:paraId="5D91E0A5" w14:textId="65E313CF" w:rsidR="00E567A6" w:rsidRPr="00AB1E42" w:rsidRDefault="00E567A6" w:rsidP="00C629A9">
      <w:pPr>
        <w:ind w:right="-337"/>
        <w:jc w:val="both"/>
        <w:rPr>
          <w:rFonts w:ascii="Poppins" w:hAnsi="Poppins" w:cs="Poppins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536"/>
        <w:gridCol w:w="3544"/>
        <w:gridCol w:w="3402"/>
      </w:tblGrid>
      <w:tr w:rsidR="00170326" w:rsidRPr="00AB1E42" w14:paraId="63405F8C" w14:textId="77777777" w:rsidTr="00DC4156">
        <w:trPr>
          <w:trHeight w:val="567"/>
        </w:trPr>
        <w:tc>
          <w:tcPr>
            <w:tcW w:w="15559" w:type="dxa"/>
            <w:gridSpan w:val="4"/>
            <w:vAlign w:val="center"/>
          </w:tcPr>
          <w:p w14:paraId="69E3CD1A" w14:textId="40DB0CF8" w:rsidR="009933CA" w:rsidRPr="00EE334F" w:rsidRDefault="00170326" w:rsidP="00DC4156">
            <w:pPr>
              <w:jc w:val="center"/>
              <w:rPr>
                <w:rFonts w:ascii="Poppins" w:hAnsi="Poppins" w:cs="Poppins"/>
                <w:b/>
                <w:sz w:val="28"/>
                <w:szCs w:val="28"/>
              </w:rPr>
            </w:pPr>
            <w:r w:rsidRPr="00EE334F">
              <w:rPr>
                <w:rFonts w:ascii="Poppins" w:hAnsi="Poppins" w:cs="Poppins"/>
                <w:b/>
                <w:sz w:val="28"/>
                <w:szCs w:val="28"/>
              </w:rPr>
              <w:t>Action Plan</w:t>
            </w:r>
          </w:p>
        </w:tc>
      </w:tr>
      <w:tr w:rsidR="00170326" w:rsidRPr="00EF524C" w14:paraId="65149F90" w14:textId="77777777" w:rsidTr="00DC4156">
        <w:tc>
          <w:tcPr>
            <w:tcW w:w="4077" w:type="dxa"/>
            <w:vAlign w:val="center"/>
          </w:tcPr>
          <w:p w14:paraId="379E566D" w14:textId="6F9C686F" w:rsidR="00726AAF" w:rsidRPr="00EF524C" w:rsidRDefault="000A50D9" w:rsidP="00DC4156">
            <w:pPr>
              <w:jc w:val="center"/>
              <w:rPr>
                <w:rFonts w:ascii="Poppins" w:hAnsi="Poppins" w:cs="Poppins"/>
                <w:b/>
                <w:sz w:val="22"/>
              </w:rPr>
            </w:pPr>
            <w:r w:rsidRPr="00EF524C">
              <w:rPr>
                <w:rFonts w:ascii="Poppins" w:hAnsi="Poppins" w:cs="Poppins"/>
                <w:b/>
                <w:sz w:val="22"/>
              </w:rPr>
              <w:t>Which presenting issue does this link to?</w:t>
            </w:r>
          </w:p>
        </w:tc>
        <w:tc>
          <w:tcPr>
            <w:tcW w:w="4536" w:type="dxa"/>
            <w:vAlign w:val="center"/>
          </w:tcPr>
          <w:p w14:paraId="506661E6" w14:textId="72297915" w:rsidR="00170326" w:rsidRPr="00EF524C" w:rsidRDefault="000A50D9" w:rsidP="00DC4156">
            <w:pPr>
              <w:jc w:val="center"/>
              <w:rPr>
                <w:rFonts w:ascii="Poppins" w:hAnsi="Poppins" w:cs="Poppins"/>
                <w:sz w:val="22"/>
              </w:rPr>
            </w:pPr>
            <w:r w:rsidRPr="00EF524C">
              <w:rPr>
                <w:rFonts w:ascii="Poppins" w:hAnsi="Poppins" w:cs="Poppins"/>
                <w:b/>
                <w:sz w:val="22"/>
              </w:rPr>
              <w:t>What needs to happen?</w:t>
            </w:r>
          </w:p>
        </w:tc>
        <w:tc>
          <w:tcPr>
            <w:tcW w:w="3544" w:type="dxa"/>
            <w:vAlign w:val="center"/>
          </w:tcPr>
          <w:p w14:paraId="02C68748" w14:textId="77777777" w:rsidR="00170326" w:rsidRPr="00EF524C" w:rsidRDefault="00283E0C" w:rsidP="00DC4156">
            <w:pPr>
              <w:jc w:val="center"/>
              <w:rPr>
                <w:rFonts w:ascii="Poppins" w:hAnsi="Poppins" w:cs="Poppins"/>
                <w:b/>
                <w:sz w:val="22"/>
              </w:rPr>
            </w:pPr>
            <w:r w:rsidRPr="00EF524C">
              <w:rPr>
                <w:rFonts w:ascii="Poppins" w:hAnsi="Poppins" w:cs="Poppins"/>
                <w:b/>
                <w:sz w:val="22"/>
              </w:rPr>
              <w:t xml:space="preserve">Who </w:t>
            </w:r>
            <w:r w:rsidR="00726AAF" w:rsidRPr="00EF524C">
              <w:rPr>
                <w:rFonts w:ascii="Poppins" w:hAnsi="Poppins" w:cs="Poppins"/>
                <w:b/>
                <w:sz w:val="22"/>
              </w:rPr>
              <w:t>will do this</w:t>
            </w:r>
            <w:r w:rsidRPr="00EF524C">
              <w:rPr>
                <w:rFonts w:ascii="Poppins" w:hAnsi="Poppins" w:cs="Poppins"/>
                <w:b/>
                <w:sz w:val="22"/>
              </w:rPr>
              <w:t>?</w:t>
            </w:r>
          </w:p>
        </w:tc>
        <w:tc>
          <w:tcPr>
            <w:tcW w:w="3402" w:type="dxa"/>
            <w:vAlign w:val="center"/>
          </w:tcPr>
          <w:p w14:paraId="154076A7" w14:textId="77777777" w:rsidR="00170326" w:rsidRPr="00EF524C" w:rsidRDefault="00283E0C" w:rsidP="00DC4156">
            <w:pPr>
              <w:jc w:val="center"/>
              <w:rPr>
                <w:rFonts w:ascii="Poppins" w:hAnsi="Poppins" w:cs="Poppins"/>
                <w:b/>
                <w:sz w:val="22"/>
              </w:rPr>
            </w:pPr>
            <w:r w:rsidRPr="00EF524C">
              <w:rPr>
                <w:rFonts w:ascii="Poppins" w:hAnsi="Poppins" w:cs="Poppins"/>
                <w:b/>
                <w:sz w:val="22"/>
              </w:rPr>
              <w:t>When will this happen by?</w:t>
            </w:r>
          </w:p>
        </w:tc>
      </w:tr>
      <w:tr w:rsidR="00170326" w:rsidRPr="00EF524C" w14:paraId="3366615F" w14:textId="77777777" w:rsidTr="00DC4156">
        <w:trPr>
          <w:trHeight w:val="567"/>
        </w:trPr>
        <w:tc>
          <w:tcPr>
            <w:tcW w:w="4077" w:type="dxa"/>
            <w:vAlign w:val="center"/>
          </w:tcPr>
          <w:p w14:paraId="0332DFB0" w14:textId="4FA46E54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51BC2147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9557F6E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0067940" w14:textId="19180D62" w:rsidR="0051457B" w:rsidRPr="00EF524C" w:rsidRDefault="0051457B" w:rsidP="00DC4156">
            <w:pPr>
              <w:rPr>
                <w:rFonts w:ascii="Poppins" w:hAnsi="Poppins" w:cs="Poppins"/>
                <w:sz w:val="22"/>
              </w:rPr>
            </w:pPr>
          </w:p>
        </w:tc>
      </w:tr>
      <w:tr w:rsidR="00170326" w:rsidRPr="00EF524C" w14:paraId="00835985" w14:textId="77777777" w:rsidTr="00DC4156">
        <w:trPr>
          <w:trHeight w:val="567"/>
        </w:trPr>
        <w:tc>
          <w:tcPr>
            <w:tcW w:w="4077" w:type="dxa"/>
            <w:vAlign w:val="center"/>
          </w:tcPr>
          <w:p w14:paraId="1ED1A7F9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6C25B8F9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E36072A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9BDC6DF" w14:textId="37C06533" w:rsidR="0051457B" w:rsidRPr="00EF524C" w:rsidRDefault="0051457B" w:rsidP="00DC4156">
            <w:pPr>
              <w:rPr>
                <w:rFonts w:ascii="Poppins" w:hAnsi="Poppins" w:cs="Poppins"/>
                <w:sz w:val="22"/>
              </w:rPr>
            </w:pPr>
          </w:p>
        </w:tc>
      </w:tr>
      <w:tr w:rsidR="00170326" w:rsidRPr="00EF524C" w14:paraId="32AF68B0" w14:textId="77777777" w:rsidTr="00DC4156">
        <w:trPr>
          <w:trHeight w:val="567"/>
        </w:trPr>
        <w:tc>
          <w:tcPr>
            <w:tcW w:w="4077" w:type="dxa"/>
            <w:vAlign w:val="center"/>
          </w:tcPr>
          <w:p w14:paraId="6E5CBF7D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772B1D30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C0BA12A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532A34B" w14:textId="3EA8DD05" w:rsidR="0051457B" w:rsidRPr="00EF524C" w:rsidRDefault="0051457B" w:rsidP="00DC4156">
            <w:pPr>
              <w:rPr>
                <w:rFonts w:ascii="Poppins" w:hAnsi="Poppins" w:cs="Poppins"/>
                <w:sz w:val="22"/>
              </w:rPr>
            </w:pPr>
          </w:p>
        </w:tc>
      </w:tr>
      <w:tr w:rsidR="00170326" w:rsidRPr="00EF524C" w14:paraId="66C57455" w14:textId="77777777" w:rsidTr="00DC4156">
        <w:trPr>
          <w:trHeight w:val="567"/>
        </w:trPr>
        <w:tc>
          <w:tcPr>
            <w:tcW w:w="4077" w:type="dxa"/>
            <w:vAlign w:val="center"/>
          </w:tcPr>
          <w:p w14:paraId="1F41310F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303DDE6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664850A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950AB39" w14:textId="644DBE6C" w:rsidR="0051457B" w:rsidRPr="00EF524C" w:rsidRDefault="0051457B" w:rsidP="00DC4156">
            <w:pPr>
              <w:rPr>
                <w:rFonts w:ascii="Poppins" w:hAnsi="Poppins" w:cs="Poppins"/>
                <w:sz w:val="22"/>
              </w:rPr>
            </w:pPr>
          </w:p>
        </w:tc>
      </w:tr>
      <w:tr w:rsidR="00DC4156" w:rsidRPr="00EF524C" w14:paraId="2C87514C" w14:textId="77777777" w:rsidTr="00DC4156">
        <w:trPr>
          <w:trHeight w:val="567"/>
        </w:trPr>
        <w:tc>
          <w:tcPr>
            <w:tcW w:w="4077" w:type="dxa"/>
            <w:vAlign w:val="center"/>
          </w:tcPr>
          <w:p w14:paraId="79D6AB5F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B79662B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B514B39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8BFAE1D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</w:tr>
      <w:tr w:rsidR="00DC4156" w:rsidRPr="00EF524C" w14:paraId="3D9596B2" w14:textId="77777777" w:rsidTr="00DC4156">
        <w:trPr>
          <w:trHeight w:val="567"/>
        </w:trPr>
        <w:tc>
          <w:tcPr>
            <w:tcW w:w="4077" w:type="dxa"/>
            <w:vAlign w:val="center"/>
          </w:tcPr>
          <w:p w14:paraId="5E46A461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571CF9EC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DACC707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85C076C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</w:tr>
      <w:tr w:rsidR="00DC4156" w:rsidRPr="00EF524C" w14:paraId="17792453" w14:textId="77777777" w:rsidTr="00DC4156">
        <w:trPr>
          <w:trHeight w:val="567"/>
        </w:trPr>
        <w:tc>
          <w:tcPr>
            <w:tcW w:w="4077" w:type="dxa"/>
            <w:vAlign w:val="center"/>
          </w:tcPr>
          <w:p w14:paraId="2EC30A0D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0B6550F8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8DFEF11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1E34920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</w:tr>
      <w:tr w:rsidR="00DC4156" w:rsidRPr="00EF524C" w14:paraId="76D83AEB" w14:textId="77777777" w:rsidTr="00DC4156">
        <w:trPr>
          <w:trHeight w:val="567"/>
        </w:trPr>
        <w:tc>
          <w:tcPr>
            <w:tcW w:w="4077" w:type="dxa"/>
            <w:vAlign w:val="center"/>
          </w:tcPr>
          <w:p w14:paraId="1D733382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678BD445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A5B574B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D30DE98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</w:tr>
    </w:tbl>
    <w:p w14:paraId="3E5076B1" w14:textId="77777777" w:rsidR="009933CA" w:rsidRPr="00EF524C" w:rsidRDefault="009933CA" w:rsidP="009933CA">
      <w:pPr>
        <w:ind w:right="-195"/>
        <w:jc w:val="both"/>
        <w:rPr>
          <w:rFonts w:ascii="Poppins" w:hAnsi="Poppins" w:cs="Poppins"/>
          <w:sz w:val="22"/>
        </w:rPr>
      </w:pPr>
    </w:p>
    <w:p w14:paraId="2B495C8B" w14:textId="38701132" w:rsidR="009933CA" w:rsidRPr="00EF524C" w:rsidRDefault="009933CA" w:rsidP="009933CA">
      <w:pPr>
        <w:ind w:right="-195"/>
        <w:jc w:val="both"/>
        <w:rPr>
          <w:rFonts w:ascii="Poppins" w:hAnsi="Poppins" w:cs="Poppins"/>
          <w:i/>
          <w:iCs/>
          <w:sz w:val="22"/>
        </w:rPr>
      </w:pPr>
      <w:r w:rsidRPr="00EF524C">
        <w:rPr>
          <w:rFonts w:ascii="Poppins" w:hAnsi="Poppins" w:cs="Poppins"/>
          <w:i/>
          <w:iCs/>
          <w:sz w:val="22"/>
        </w:rPr>
        <w:t>(Include the specific actions required to meet the needs identified in the 3 columns, including details of actions relating to individual family members and who will carry them out)</w:t>
      </w:r>
    </w:p>
    <w:p w14:paraId="0732F8E8" w14:textId="77777777" w:rsidR="00B94730" w:rsidRPr="00AB1E42" w:rsidRDefault="00B94730" w:rsidP="00E80907">
      <w:pPr>
        <w:rPr>
          <w:rFonts w:ascii="Poppins" w:hAnsi="Poppins" w:cs="Poppin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DC4156" w:rsidRPr="00AB1E42" w14:paraId="6B29308E" w14:textId="77777777" w:rsidTr="00DC4156">
        <w:trPr>
          <w:trHeight w:val="567"/>
          <w:jc w:val="center"/>
        </w:trPr>
        <w:tc>
          <w:tcPr>
            <w:tcW w:w="4535" w:type="dxa"/>
            <w:vAlign w:val="center"/>
          </w:tcPr>
          <w:p w14:paraId="4E74B54F" w14:textId="75A55959" w:rsidR="00DC4156" w:rsidRPr="00EF524C" w:rsidRDefault="00DC4156" w:rsidP="00DC4156">
            <w:pPr>
              <w:rPr>
                <w:rFonts w:ascii="Poppins" w:hAnsi="Poppins" w:cs="Poppins"/>
                <w:b/>
                <w:sz w:val="28"/>
                <w:szCs w:val="28"/>
              </w:rPr>
            </w:pPr>
            <w:r w:rsidRPr="00EF524C">
              <w:rPr>
                <w:rFonts w:ascii="Poppins" w:hAnsi="Poppins" w:cs="Poppins"/>
                <w:b/>
                <w:sz w:val="28"/>
                <w:szCs w:val="28"/>
              </w:rPr>
              <w:t>Next TAF Review Date</w:t>
            </w:r>
          </w:p>
        </w:tc>
        <w:tc>
          <w:tcPr>
            <w:tcW w:w="4535" w:type="dxa"/>
            <w:vAlign w:val="center"/>
          </w:tcPr>
          <w:p w14:paraId="6E5C6F5D" w14:textId="77777777" w:rsidR="00DC4156" w:rsidRPr="00AB1E42" w:rsidRDefault="00DC4156" w:rsidP="00DC4156">
            <w:pPr>
              <w:rPr>
                <w:rFonts w:ascii="Poppins" w:hAnsi="Poppins" w:cs="Poppins"/>
                <w:sz w:val="28"/>
                <w:szCs w:val="28"/>
              </w:rPr>
            </w:pPr>
          </w:p>
        </w:tc>
      </w:tr>
    </w:tbl>
    <w:p w14:paraId="49838F62" w14:textId="77777777" w:rsidR="00B94730" w:rsidRPr="00AB1E42" w:rsidRDefault="00B94730" w:rsidP="00E80907">
      <w:pPr>
        <w:rPr>
          <w:rFonts w:ascii="Poppins" w:hAnsi="Poppins" w:cs="Poppins"/>
          <w:sz w:val="28"/>
          <w:szCs w:val="28"/>
        </w:rPr>
      </w:pPr>
    </w:p>
    <w:p w14:paraId="778414C3" w14:textId="60593112" w:rsidR="00DC4156" w:rsidRDefault="00DC4156">
      <w:pPr>
        <w:rPr>
          <w:rFonts w:ascii="Poppins" w:hAnsi="Poppins" w:cs="Poppins"/>
          <w:sz w:val="28"/>
          <w:szCs w:val="28"/>
        </w:rPr>
      </w:pPr>
      <w:r w:rsidRPr="00AB1E42">
        <w:rPr>
          <w:rFonts w:ascii="Poppins" w:hAnsi="Poppins" w:cs="Poppins"/>
          <w:sz w:val="28"/>
          <w:szCs w:val="28"/>
        </w:rPr>
        <w:br w:type="page"/>
      </w:r>
    </w:p>
    <w:p w14:paraId="5A1EB194" w14:textId="77777777" w:rsidR="00505128" w:rsidRPr="00AB1E42" w:rsidRDefault="00505128">
      <w:pPr>
        <w:rPr>
          <w:rFonts w:ascii="Poppins" w:hAnsi="Poppins" w:cs="Poppins"/>
          <w:sz w:val="28"/>
          <w:szCs w:val="28"/>
        </w:rPr>
      </w:pPr>
    </w:p>
    <w:p w14:paraId="58BC685D" w14:textId="77777777" w:rsidR="00DC4156" w:rsidRPr="00AB1E42" w:rsidRDefault="00DC4156" w:rsidP="00E80907">
      <w:pPr>
        <w:rPr>
          <w:rFonts w:ascii="Poppins" w:hAnsi="Poppins" w:cs="Poppin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6803"/>
      </w:tblGrid>
      <w:tr w:rsidR="00DC4156" w:rsidRPr="00AB1E42" w14:paraId="46303519" w14:textId="77777777" w:rsidTr="00DC4156">
        <w:trPr>
          <w:trHeight w:val="567"/>
          <w:jc w:val="center"/>
        </w:trPr>
        <w:tc>
          <w:tcPr>
            <w:tcW w:w="11338" w:type="dxa"/>
            <w:gridSpan w:val="2"/>
            <w:vAlign w:val="center"/>
          </w:tcPr>
          <w:p w14:paraId="7C578FAF" w14:textId="5CF86CC4" w:rsidR="00DC4156" w:rsidRPr="00EF524C" w:rsidRDefault="00DC4156" w:rsidP="00DC4156">
            <w:pPr>
              <w:jc w:val="center"/>
              <w:rPr>
                <w:rFonts w:ascii="Poppins" w:hAnsi="Poppins" w:cs="Poppins"/>
                <w:b/>
                <w:szCs w:val="24"/>
              </w:rPr>
            </w:pPr>
            <w:r w:rsidRPr="00EF524C">
              <w:rPr>
                <w:rFonts w:ascii="Poppins" w:hAnsi="Poppins" w:cs="Poppins"/>
                <w:b/>
                <w:szCs w:val="24"/>
              </w:rPr>
              <w:t>Who has completed this form?</w:t>
            </w:r>
          </w:p>
        </w:tc>
      </w:tr>
      <w:tr w:rsidR="00DC4156" w:rsidRPr="00AB1E42" w14:paraId="63A635B1" w14:textId="77777777" w:rsidTr="00DC4156">
        <w:trPr>
          <w:trHeight w:val="567"/>
          <w:jc w:val="center"/>
        </w:trPr>
        <w:tc>
          <w:tcPr>
            <w:tcW w:w="4535" w:type="dxa"/>
            <w:vAlign w:val="center"/>
          </w:tcPr>
          <w:p w14:paraId="7C6626F9" w14:textId="2FA2A510" w:rsidR="00DC4156" w:rsidRPr="00EF524C" w:rsidRDefault="00DC4156" w:rsidP="00DC4156">
            <w:pPr>
              <w:rPr>
                <w:rFonts w:ascii="Poppins" w:hAnsi="Poppins" w:cs="Poppins"/>
                <w:b/>
                <w:szCs w:val="24"/>
              </w:rPr>
            </w:pPr>
            <w:r w:rsidRPr="00EF524C">
              <w:rPr>
                <w:rFonts w:ascii="Poppins" w:hAnsi="Poppins" w:cs="Poppins"/>
                <w:b/>
                <w:szCs w:val="24"/>
              </w:rPr>
              <w:t>Author Name &amp; Role</w:t>
            </w:r>
          </w:p>
        </w:tc>
        <w:tc>
          <w:tcPr>
            <w:tcW w:w="6803" w:type="dxa"/>
            <w:vAlign w:val="center"/>
          </w:tcPr>
          <w:p w14:paraId="75F21896" w14:textId="77777777" w:rsidR="00DC4156" w:rsidRPr="00EF524C" w:rsidRDefault="00DC4156" w:rsidP="00DC4156">
            <w:pPr>
              <w:rPr>
                <w:rFonts w:ascii="Poppins" w:hAnsi="Poppins" w:cs="Poppins"/>
                <w:szCs w:val="24"/>
              </w:rPr>
            </w:pPr>
          </w:p>
        </w:tc>
      </w:tr>
      <w:tr w:rsidR="00DC4156" w:rsidRPr="00AB1E42" w14:paraId="32F03B3B" w14:textId="77777777" w:rsidTr="00DC4156">
        <w:trPr>
          <w:trHeight w:val="567"/>
          <w:jc w:val="center"/>
        </w:trPr>
        <w:tc>
          <w:tcPr>
            <w:tcW w:w="4535" w:type="dxa"/>
            <w:vAlign w:val="center"/>
          </w:tcPr>
          <w:p w14:paraId="7A66A33C" w14:textId="1335E7AD" w:rsidR="00DC4156" w:rsidRPr="00EF524C" w:rsidRDefault="00DC4156" w:rsidP="00DC4156">
            <w:pPr>
              <w:rPr>
                <w:rFonts w:ascii="Poppins" w:hAnsi="Poppins" w:cs="Poppins"/>
                <w:b/>
                <w:szCs w:val="24"/>
              </w:rPr>
            </w:pPr>
            <w:r w:rsidRPr="00EF524C">
              <w:rPr>
                <w:rFonts w:ascii="Poppins" w:hAnsi="Poppins" w:cs="Poppins"/>
                <w:b/>
                <w:szCs w:val="24"/>
              </w:rPr>
              <w:t>Author Address</w:t>
            </w:r>
          </w:p>
        </w:tc>
        <w:tc>
          <w:tcPr>
            <w:tcW w:w="6803" w:type="dxa"/>
            <w:vAlign w:val="center"/>
          </w:tcPr>
          <w:p w14:paraId="4E913021" w14:textId="77777777" w:rsidR="00DC4156" w:rsidRPr="00EF524C" w:rsidRDefault="00DC4156" w:rsidP="00DC4156">
            <w:pPr>
              <w:rPr>
                <w:rFonts w:ascii="Poppins" w:hAnsi="Poppins" w:cs="Poppins"/>
                <w:szCs w:val="24"/>
              </w:rPr>
            </w:pPr>
          </w:p>
        </w:tc>
      </w:tr>
      <w:tr w:rsidR="00DC4156" w:rsidRPr="00AB1E42" w14:paraId="28F5851F" w14:textId="77777777" w:rsidTr="00DC4156">
        <w:trPr>
          <w:trHeight w:val="567"/>
          <w:jc w:val="center"/>
        </w:trPr>
        <w:tc>
          <w:tcPr>
            <w:tcW w:w="4535" w:type="dxa"/>
            <w:vAlign w:val="center"/>
          </w:tcPr>
          <w:p w14:paraId="451D06B9" w14:textId="39D7ED47" w:rsidR="00DC4156" w:rsidRPr="00EF524C" w:rsidRDefault="00DC4156" w:rsidP="00DC4156">
            <w:pPr>
              <w:rPr>
                <w:rFonts w:ascii="Poppins" w:hAnsi="Poppins" w:cs="Poppins"/>
                <w:b/>
                <w:szCs w:val="24"/>
              </w:rPr>
            </w:pPr>
            <w:r w:rsidRPr="00EF524C">
              <w:rPr>
                <w:rFonts w:ascii="Poppins" w:hAnsi="Poppins" w:cs="Poppins"/>
                <w:b/>
                <w:szCs w:val="24"/>
              </w:rPr>
              <w:t>Author Telephone Number</w:t>
            </w:r>
          </w:p>
        </w:tc>
        <w:tc>
          <w:tcPr>
            <w:tcW w:w="6803" w:type="dxa"/>
            <w:vAlign w:val="center"/>
          </w:tcPr>
          <w:p w14:paraId="0597BB35" w14:textId="77777777" w:rsidR="00DC4156" w:rsidRPr="00EF524C" w:rsidRDefault="00DC4156" w:rsidP="00DC4156">
            <w:pPr>
              <w:rPr>
                <w:rFonts w:ascii="Poppins" w:hAnsi="Poppins" w:cs="Poppins"/>
                <w:szCs w:val="24"/>
              </w:rPr>
            </w:pPr>
          </w:p>
        </w:tc>
      </w:tr>
      <w:tr w:rsidR="00DC4156" w:rsidRPr="00AB1E42" w14:paraId="02631EDE" w14:textId="77777777" w:rsidTr="00DC4156">
        <w:trPr>
          <w:trHeight w:val="567"/>
          <w:jc w:val="center"/>
        </w:trPr>
        <w:tc>
          <w:tcPr>
            <w:tcW w:w="4535" w:type="dxa"/>
            <w:vAlign w:val="center"/>
          </w:tcPr>
          <w:p w14:paraId="6E00B7D2" w14:textId="7E451EC5" w:rsidR="00DC4156" w:rsidRPr="00EF524C" w:rsidRDefault="00DC4156" w:rsidP="00DC4156">
            <w:pPr>
              <w:rPr>
                <w:rFonts w:ascii="Poppins" w:hAnsi="Poppins" w:cs="Poppins"/>
                <w:b/>
                <w:szCs w:val="24"/>
              </w:rPr>
            </w:pPr>
            <w:r w:rsidRPr="00EF524C">
              <w:rPr>
                <w:rFonts w:ascii="Poppins" w:hAnsi="Poppins" w:cs="Poppins"/>
                <w:b/>
                <w:szCs w:val="24"/>
              </w:rPr>
              <w:t>Author Email Address</w:t>
            </w:r>
          </w:p>
        </w:tc>
        <w:tc>
          <w:tcPr>
            <w:tcW w:w="6803" w:type="dxa"/>
            <w:vAlign w:val="center"/>
          </w:tcPr>
          <w:p w14:paraId="2C98F105" w14:textId="77777777" w:rsidR="00DC4156" w:rsidRPr="00EF524C" w:rsidRDefault="00DC4156" w:rsidP="00DC4156">
            <w:pPr>
              <w:rPr>
                <w:rFonts w:ascii="Poppins" w:hAnsi="Poppins" w:cs="Poppins"/>
                <w:szCs w:val="24"/>
              </w:rPr>
            </w:pPr>
          </w:p>
        </w:tc>
      </w:tr>
      <w:tr w:rsidR="00DC4156" w:rsidRPr="00AB1E42" w14:paraId="241271CB" w14:textId="77777777" w:rsidTr="00DC4156">
        <w:trPr>
          <w:trHeight w:val="567"/>
          <w:jc w:val="center"/>
        </w:trPr>
        <w:tc>
          <w:tcPr>
            <w:tcW w:w="4535" w:type="dxa"/>
            <w:vAlign w:val="center"/>
          </w:tcPr>
          <w:p w14:paraId="458BB6A7" w14:textId="4B6E1862" w:rsidR="00DC4156" w:rsidRPr="00EF524C" w:rsidRDefault="00DC4156" w:rsidP="00DC4156">
            <w:pPr>
              <w:rPr>
                <w:rFonts w:ascii="Poppins" w:hAnsi="Poppins" w:cs="Poppins"/>
                <w:b/>
                <w:szCs w:val="24"/>
              </w:rPr>
            </w:pPr>
            <w:r w:rsidRPr="00EF524C">
              <w:rPr>
                <w:rFonts w:ascii="Poppins" w:hAnsi="Poppins" w:cs="Poppins"/>
                <w:b/>
                <w:szCs w:val="24"/>
              </w:rPr>
              <w:t>Date Form Completed</w:t>
            </w:r>
          </w:p>
        </w:tc>
        <w:tc>
          <w:tcPr>
            <w:tcW w:w="6803" w:type="dxa"/>
            <w:vAlign w:val="center"/>
          </w:tcPr>
          <w:p w14:paraId="1BEB11B1" w14:textId="77777777" w:rsidR="00DC4156" w:rsidRPr="00EF524C" w:rsidRDefault="00DC4156" w:rsidP="00DC4156">
            <w:pPr>
              <w:rPr>
                <w:rFonts w:ascii="Poppins" w:hAnsi="Poppins" w:cs="Poppins"/>
                <w:szCs w:val="24"/>
              </w:rPr>
            </w:pPr>
          </w:p>
        </w:tc>
      </w:tr>
    </w:tbl>
    <w:p w14:paraId="030DE3DA" w14:textId="75DC43DB" w:rsidR="00DC4156" w:rsidRPr="00AB1E42" w:rsidRDefault="00DC4156" w:rsidP="00E80907">
      <w:pPr>
        <w:rPr>
          <w:rFonts w:ascii="Poppins" w:hAnsi="Poppins" w:cs="Poppins"/>
          <w:sz w:val="28"/>
          <w:szCs w:val="28"/>
        </w:rPr>
      </w:pPr>
    </w:p>
    <w:p w14:paraId="2ED2A7C4" w14:textId="77777777" w:rsidR="00DC4156" w:rsidRPr="00AB1E42" w:rsidRDefault="00DC4156" w:rsidP="00283E0C">
      <w:pPr>
        <w:spacing w:after="120"/>
        <w:rPr>
          <w:rFonts w:ascii="Poppins" w:hAnsi="Poppins" w:cs="Poppins"/>
          <w:b/>
          <w:szCs w:val="24"/>
        </w:rPr>
      </w:pPr>
    </w:p>
    <w:p w14:paraId="627ADF3F" w14:textId="77777777" w:rsidR="00DC4156" w:rsidRPr="00AB1E42" w:rsidRDefault="00DC4156" w:rsidP="00283E0C">
      <w:pPr>
        <w:spacing w:after="120"/>
        <w:rPr>
          <w:rFonts w:ascii="Poppins" w:hAnsi="Poppins" w:cs="Poppins"/>
          <w:b/>
          <w:szCs w:val="24"/>
        </w:rPr>
      </w:pPr>
    </w:p>
    <w:p w14:paraId="318E084E" w14:textId="77777777" w:rsidR="00283E0C" w:rsidRPr="00AB1E42" w:rsidRDefault="00283E0C" w:rsidP="00283E0C">
      <w:pPr>
        <w:rPr>
          <w:rFonts w:ascii="Poppins" w:hAnsi="Poppins" w:cs="Poppins"/>
          <w:szCs w:val="24"/>
        </w:rPr>
      </w:pPr>
    </w:p>
    <w:p w14:paraId="30E1619E" w14:textId="77777777" w:rsidR="00283E0C" w:rsidRPr="00EF524C" w:rsidRDefault="00283E0C" w:rsidP="00283E0C">
      <w:pPr>
        <w:rPr>
          <w:rFonts w:ascii="Poppins" w:hAnsi="Poppins" w:cs="Poppins"/>
          <w:sz w:val="22"/>
        </w:rPr>
      </w:pPr>
    </w:p>
    <w:p w14:paraId="516AB69A" w14:textId="77777777" w:rsidR="00283E0C" w:rsidRPr="00EF524C" w:rsidRDefault="00283E0C" w:rsidP="00283E0C">
      <w:pPr>
        <w:jc w:val="center"/>
        <w:rPr>
          <w:rFonts w:ascii="Poppins" w:hAnsi="Poppins" w:cs="Poppins"/>
          <w:sz w:val="22"/>
        </w:rPr>
      </w:pPr>
      <w:r w:rsidRPr="00EF524C">
        <w:rPr>
          <w:rFonts w:ascii="Poppins" w:hAnsi="Poppins" w:cs="Poppins"/>
          <w:sz w:val="22"/>
        </w:rPr>
        <w:t xml:space="preserve">Once you have completed this form, if you have secure email, please send to: </w:t>
      </w:r>
      <w:r w:rsidRPr="00EF524C">
        <w:rPr>
          <w:rFonts w:ascii="Poppins" w:hAnsi="Poppins" w:cs="Poppins"/>
          <w:b/>
          <w:sz w:val="22"/>
        </w:rPr>
        <w:t>earlyhelpasses</w:t>
      </w:r>
      <w:r w:rsidR="0016770C" w:rsidRPr="00EF524C">
        <w:rPr>
          <w:rFonts w:ascii="Poppins" w:hAnsi="Poppins" w:cs="Poppins"/>
          <w:b/>
          <w:sz w:val="22"/>
        </w:rPr>
        <w:t>sments@northtyneside.gov.uk</w:t>
      </w:r>
    </w:p>
    <w:p w14:paraId="05EC0160" w14:textId="77777777" w:rsidR="00283E0C" w:rsidRPr="00EF524C" w:rsidRDefault="00283E0C" w:rsidP="00283E0C">
      <w:pPr>
        <w:jc w:val="center"/>
        <w:rPr>
          <w:rFonts w:ascii="Poppins" w:hAnsi="Poppins" w:cs="Poppins"/>
          <w:sz w:val="22"/>
        </w:rPr>
      </w:pPr>
      <w:r w:rsidRPr="00EF524C">
        <w:rPr>
          <w:rFonts w:ascii="Poppins" w:hAnsi="Poppins" w:cs="Poppins"/>
          <w:sz w:val="22"/>
        </w:rPr>
        <w:t>Alternatively, please send a copy via post or courier to:</w:t>
      </w:r>
    </w:p>
    <w:p w14:paraId="49FD61AB" w14:textId="77777777" w:rsidR="00283E0C" w:rsidRPr="00EF524C" w:rsidRDefault="00283E0C" w:rsidP="00283E0C">
      <w:pPr>
        <w:jc w:val="center"/>
        <w:rPr>
          <w:rFonts w:ascii="Poppins" w:hAnsi="Poppins" w:cs="Poppins"/>
          <w:b/>
          <w:sz w:val="22"/>
        </w:rPr>
      </w:pPr>
      <w:r w:rsidRPr="00EF524C">
        <w:rPr>
          <w:rFonts w:ascii="Poppins" w:hAnsi="Poppins" w:cs="Poppins"/>
          <w:b/>
          <w:sz w:val="22"/>
        </w:rPr>
        <w:t xml:space="preserve">Early Help Assessment Team, North Tyneside Council, Quadrant </w:t>
      </w:r>
      <w:r w:rsidR="00B94730" w:rsidRPr="00EF524C">
        <w:rPr>
          <w:rFonts w:ascii="Poppins" w:hAnsi="Poppins" w:cs="Poppins"/>
          <w:b/>
          <w:sz w:val="22"/>
        </w:rPr>
        <w:t>East</w:t>
      </w:r>
      <w:r w:rsidRPr="00EF524C">
        <w:rPr>
          <w:rFonts w:ascii="Poppins" w:hAnsi="Poppins" w:cs="Poppins"/>
          <w:b/>
          <w:sz w:val="22"/>
        </w:rPr>
        <w:t xml:space="preserve">, Silverlink North, Cobalt Business Park, North Tyneside, NE27 0BY.  </w:t>
      </w:r>
    </w:p>
    <w:p w14:paraId="1898B3E4" w14:textId="77777777" w:rsidR="00283E0C" w:rsidRPr="00EF524C" w:rsidRDefault="00AE454A" w:rsidP="00283E0C">
      <w:pPr>
        <w:jc w:val="center"/>
        <w:rPr>
          <w:rFonts w:ascii="Poppins" w:hAnsi="Poppins" w:cs="Poppins"/>
          <w:b/>
          <w:sz w:val="22"/>
        </w:rPr>
      </w:pPr>
      <w:r w:rsidRPr="00EF524C">
        <w:rPr>
          <w:rFonts w:ascii="Poppins" w:hAnsi="Poppins" w:cs="Poppins"/>
          <w:b/>
          <w:sz w:val="22"/>
        </w:rPr>
        <w:t>Courier code: D1</w:t>
      </w:r>
    </w:p>
    <w:p w14:paraId="3539F258" w14:textId="77777777" w:rsidR="00283E0C" w:rsidRPr="00AB1E42" w:rsidRDefault="00283E0C" w:rsidP="00283E0C">
      <w:pPr>
        <w:pBdr>
          <w:bottom w:val="single" w:sz="12" w:space="1" w:color="auto"/>
        </w:pBdr>
        <w:rPr>
          <w:rFonts w:ascii="Poppins" w:hAnsi="Poppins" w:cs="Poppins"/>
          <w:b/>
          <w:szCs w:val="24"/>
        </w:rPr>
      </w:pPr>
    </w:p>
    <w:p w14:paraId="0B12DC82" w14:textId="77777777" w:rsidR="00283E0C" w:rsidRPr="00AB1E42" w:rsidRDefault="00283E0C" w:rsidP="00283E0C">
      <w:pPr>
        <w:pBdr>
          <w:bottom w:val="single" w:sz="12" w:space="1" w:color="auto"/>
        </w:pBdr>
        <w:rPr>
          <w:rFonts w:ascii="Poppins" w:hAnsi="Poppins" w:cs="Poppins"/>
          <w:b/>
          <w:szCs w:val="24"/>
        </w:rPr>
      </w:pPr>
    </w:p>
    <w:p w14:paraId="009C2969" w14:textId="77777777" w:rsidR="00B94730" w:rsidRPr="00AB1E42" w:rsidRDefault="00B94730" w:rsidP="00B94730">
      <w:pPr>
        <w:pStyle w:val="ListParagraph"/>
        <w:spacing w:line="276" w:lineRule="auto"/>
        <w:ind w:left="0"/>
        <w:rPr>
          <w:rFonts w:ascii="Poppins" w:hAnsi="Poppins" w:cs="Poppins"/>
          <w:color w:val="1F497D"/>
          <w:szCs w:val="24"/>
        </w:rPr>
      </w:pPr>
    </w:p>
    <w:p w14:paraId="06E5BFAF" w14:textId="00280DFF" w:rsidR="003713AE" w:rsidRPr="00EF524C" w:rsidRDefault="003713AE" w:rsidP="0016708B">
      <w:pPr>
        <w:pStyle w:val="ListParagraph"/>
        <w:spacing w:line="276" w:lineRule="auto"/>
        <w:ind w:left="0"/>
        <w:rPr>
          <w:rFonts w:ascii="Poppins" w:hAnsi="Poppins" w:cs="Poppins"/>
          <w:b/>
          <w:color w:val="1F497D"/>
          <w:sz w:val="22"/>
        </w:rPr>
      </w:pPr>
      <w:r w:rsidRPr="00EF524C">
        <w:rPr>
          <w:rFonts w:ascii="Poppins" w:hAnsi="Poppins" w:cs="Poppins"/>
          <w:b/>
          <w:color w:val="1F497D"/>
          <w:sz w:val="22"/>
        </w:rPr>
        <w:t>If you would like advice, guidance or help troubleshooting w</w:t>
      </w:r>
      <w:r w:rsidR="00390718" w:rsidRPr="00EF524C">
        <w:rPr>
          <w:rFonts w:ascii="Poppins" w:hAnsi="Poppins" w:cs="Poppins"/>
          <w:b/>
          <w:color w:val="1F497D"/>
          <w:sz w:val="22"/>
        </w:rPr>
        <w:t>hen</w:t>
      </w:r>
      <w:r w:rsidRPr="00EF524C">
        <w:rPr>
          <w:rFonts w:ascii="Poppins" w:hAnsi="Poppins" w:cs="Poppins"/>
          <w:b/>
          <w:color w:val="1F497D"/>
          <w:sz w:val="22"/>
        </w:rPr>
        <w:t xml:space="preserve"> completing this EHA, help identifying what services may be available</w:t>
      </w:r>
      <w:r w:rsidR="007022DA">
        <w:rPr>
          <w:rFonts w:ascii="Poppins" w:hAnsi="Poppins" w:cs="Poppins"/>
          <w:b/>
          <w:color w:val="1F497D"/>
          <w:sz w:val="22"/>
        </w:rPr>
        <w:t>,</w:t>
      </w:r>
      <w:r w:rsidRPr="00EF524C">
        <w:rPr>
          <w:rFonts w:ascii="Poppins" w:hAnsi="Poppins" w:cs="Poppins"/>
          <w:b/>
          <w:color w:val="1F497D"/>
          <w:sz w:val="22"/>
        </w:rPr>
        <w:t xml:space="preserve"> or help with the Early Help </w:t>
      </w:r>
      <w:r w:rsidR="00C8196B">
        <w:rPr>
          <w:rFonts w:ascii="Poppins" w:hAnsi="Poppins" w:cs="Poppins"/>
          <w:b/>
          <w:color w:val="1F497D"/>
          <w:sz w:val="22"/>
        </w:rPr>
        <w:t>p</w:t>
      </w:r>
      <w:r w:rsidRPr="00EF524C">
        <w:rPr>
          <w:rFonts w:ascii="Poppins" w:hAnsi="Poppins" w:cs="Poppins"/>
          <w:b/>
          <w:color w:val="1F497D"/>
          <w:sz w:val="22"/>
        </w:rPr>
        <w:t xml:space="preserve">rocess please call the Early Help </w:t>
      </w:r>
      <w:r w:rsidR="0016708B">
        <w:rPr>
          <w:rFonts w:ascii="Poppins" w:hAnsi="Poppins" w:cs="Poppins"/>
          <w:b/>
          <w:color w:val="1F497D"/>
          <w:sz w:val="22"/>
        </w:rPr>
        <w:t xml:space="preserve">Coordination </w:t>
      </w:r>
      <w:r w:rsidRPr="00EF524C">
        <w:rPr>
          <w:rFonts w:ascii="Poppins" w:hAnsi="Poppins" w:cs="Poppins"/>
          <w:b/>
          <w:color w:val="1F497D"/>
          <w:sz w:val="22"/>
        </w:rPr>
        <w:t>Team on 0191 643</w:t>
      </w:r>
      <w:r w:rsidR="00C8196B">
        <w:rPr>
          <w:rFonts w:ascii="Poppins" w:hAnsi="Poppins" w:cs="Poppins"/>
          <w:b/>
          <w:color w:val="1F497D"/>
          <w:sz w:val="22"/>
        </w:rPr>
        <w:t xml:space="preserve"> </w:t>
      </w:r>
      <w:r w:rsidRPr="00EF524C">
        <w:rPr>
          <w:rFonts w:ascii="Poppins" w:hAnsi="Poppins" w:cs="Poppins"/>
          <w:b/>
          <w:color w:val="1F497D"/>
          <w:sz w:val="22"/>
        </w:rPr>
        <w:t>8178</w:t>
      </w:r>
    </w:p>
    <w:p w14:paraId="36F74705" w14:textId="77777777" w:rsidR="003713AE" w:rsidRPr="00EF524C" w:rsidRDefault="003713AE" w:rsidP="00F02BA2">
      <w:pPr>
        <w:pStyle w:val="ListParagraph"/>
        <w:spacing w:line="276" w:lineRule="auto"/>
        <w:ind w:left="0"/>
        <w:jc w:val="center"/>
        <w:rPr>
          <w:rFonts w:ascii="Poppins" w:hAnsi="Poppins" w:cs="Poppins"/>
          <w:color w:val="1F497D"/>
          <w:sz w:val="22"/>
        </w:rPr>
      </w:pPr>
    </w:p>
    <w:p w14:paraId="70F912E2" w14:textId="282AACF7" w:rsidR="00C63FEC" w:rsidRPr="00EF524C" w:rsidRDefault="00283E0C" w:rsidP="00F02BA2">
      <w:pPr>
        <w:spacing w:line="276" w:lineRule="auto"/>
        <w:ind w:left="360"/>
        <w:jc w:val="center"/>
        <w:rPr>
          <w:rFonts w:ascii="Poppins" w:hAnsi="Poppins" w:cs="Poppins"/>
          <w:b/>
          <w:bCs/>
          <w:color w:val="1F497D"/>
          <w:sz w:val="22"/>
        </w:rPr>
      </w:pPr>
      <w:r w:rsidRPr="00EF524C">
        <w:rPr>
          <w:rFonts w:ascii="Poppins" w:hAnsi="Poppins" w:cs="Poppins"/>
          <w:b/>
          <w:bCs/>
          <w:i/>
          <w:color w:val="1F497D"/>
          <w:sz w:val="22"/>
        </w:rPr>
        <w:t>Please remember to continue to follow the EHA process. This is not</w:t>
      </w:r>
      <w:r w:rsidR="00C63FEC" w:rsidRPr="00EF524C">
        <w:rPr>
          <w:rFonts w:ascii="Poppins" w:hAnsi="Poppins" w:cs="Poppins"/>
          <w:b/>
          <w:bCs/>
          <w:i/>
          <w:color w:val="1F497D"/>
          <w:sz w:val="22"/>
        </w:rPr>
        <w:t xml:space="preserve"> a referral form</w:t>
      </w:r>
      <w:r w:rsidR="007500E6">
        <w:rPr>
          <w:rFonts w:ascii="Poppins" w:hAnsi="Poppins" w:cs="Poppins"/>
          <w:b/>
          <w:bCs/>
          <w:i/>
          <w:color w:val="1F497D"/>
          <w:sz w:val="22"/>
        </w:rPr>
        <w:t>.</w:t>
      </w:r>
    </w:p>
    <w:p w14:paraId="1E56696E" w14:textId="77777777" w:rsidR="000342FA" w:rsidRPr="00AB1E42" w:rsidRDefault="000342FA" w:rsidP="00C63FEC">
      <w:pPr>
        <w:rPr>
          <w:rFonts w:ascii="Poppins" w:hAnsi="Poppins" w:cs="Poppins"/>
          <w:b/>
          <w:szCs w:val="24"/>
        </w:rPr>
      </w:pPr>
    </w:p>
    <w:sectPr w:rsidR="000342FA" w:rsidRPr="00AB1E42" w:rsidSect="00917141">
      <w:pgSz w:w="16839" w:h="11907" w:orient="landscape" w:code="9"/>
      <w:pgMar w:top="720" w:right="567" w:bottom="720" w:left="42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7129" w14:textId="77777777" w:rsidR="00FA4CE7" w:rsidRDefault="00FA4CE7" w:rsidP="001322F5">
      <w:r>
        <w:separator/>
      </w:r>
    </w:p>
  </w:endnote>
  <w:endnote w:type="continuationSeparator" w:id="0">
    <w:p w14:paraId="2BB00C7D" w14:textId="77777777" w:rsidR="00FA4CE7" w:rsidRDefault="00FA4CE7" w:rsidP="0013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613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ABAF1" w14:textId="77777777" w:rsidR="00136068" w:rsidRDefault="00B721C4">
        <w:pPr>
          <w:pStyle w:val="Footer"/>
          <w:jc w:val="right"/>
        </w:pPr>
        <w:r>
          <w:fldChar w:fldCharType="begin"/>
        </w:r>
        <w:r w:rsidR="00136068">
          <w:instrText xml:space="preserve"> PAGE   \* MERGEFORMAT </w:instrText>
        </w:r>
        <w:r>
          <w:fldChar w:fldCharType="separate"/>
        </w:r>
        <w:r w:rsidR="006B68B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D728199" w14:textId="77777777" w:rsidR="00136068" w:rsidRDefault="00136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94CEF" w14:textId="77777777" w:rsidR="00FA4CE7" w:rsidRDefault="00FA4CE7" w:rsidP="001322F5">
      <w:r>
        <w:separator/>
      </w:r>
    </w:p>
  </w:footnote>
  <w:footnote w:type="continuationSeparator" w:id="0">
    <w:p w14:paraId="58B889AB" w14:textId="77777777" w:rsidR="00FA4CE7" w:rsidRDefault="00FA4CE7" w:rsidP="00132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1B3"/>
    <w:multiLevelType w:val="hybridMultilevel"/>
    <w:tmpl w:val="A28C7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6057"/>
    <w:multiLevelType w:val="hybridMultilevel"/>
    <w:tmpl w:val="60CE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2E"/>
    <w:multiLevelType w:val="hybridMultilevel"/>
    <w:tmpl w:val="D924F1D8"/>
    <w:lvl w:ilvl="0" w:tplc="B4025F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33FC"/>
    <w:multiLevelType w:val="hybridMultilevel"/>
    <w:tmpl w:val="FD369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088B"/>
    <w:multiLevelType w:val="hybridMultilevel"/>
    <w:tmpl w:val="FD728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73D96"/>
    <w:multiLevelType w:val="hybridMultilevel"/>
    <w:tmpl w:val="B6B84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C22C9"/>
    <w:multiLevelType w:val="hybridMultilevel"/>
    <w:tmpl w:val="0E7AA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226F6"/>
    <w:multiLevelType w:val="hybridMultilevel"/>
    <w:tmpl w:val="EB387042"/>
    <w:lvl w:ilvl="0" w:tplc="6172EFA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64504"/>
    <w:multiLevelType w:val="hybridMultilevel"/>
    <w:tmpl w:val="E912D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F0AF2"/>
    <w:multiLevelType w:val="hybridMultilevel"/>
    <w:tmpl w:val="0F406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D731B"/>
    <w:multiLevelType w:val="hybridMultilevel"/>
    <w:tmpl w:val="4D74B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27B4A"/>
    <w:multiLevelType w:val="hybridMultilevel"/>
    <w:tmpl w:val="15467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250AD"/>
    <w:multiLevelType w:val="hybridMultilevel"/>
    <w:tmpl w:val="D1F43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22098"/>
    <w:multiLevelType w:val="hybridMultilevel"/>
    <w:tmpl w:val="396E9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D2A26"/>
    <w:multiLevelType w:val="hybridMultilevel"/>
    <w:tmpl w:val="B3EE1E3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E07C6"/>
    <w:multiLevelType w:val="hybridMultilevel"/>
    <w:tmpl w:val="E70A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943568">
    <w:abstractNumId w:val="13"/>
  </w:num>
  <w:num w:numId="2" w16cid:durableId="1106651633">
    <w:abstractNumId w:val="1"/>
  </w:num>
  <w:num w:numId="3" w16cid:durableId="1915819412">
    <w:abstractNumId w:val="3"/>
  </w:num>
  <w:num w:numId="4" w16cid:durableId="344944600">
    <w:abstractNumId w:val="9"/>
  </w:num>
  <w:num w:numId="5" w16cid:durableId="484316873">
    <w:abstractNumId w:val="5"/>
  </w:num>
  <w:num w:numId="6" w16cid:durableId="825171865">
    <w:abstractNumId w:val="12"/>
  </w:num>
  <w:num w:numId="7" w16cid:durableId="1799297856">
    <w:abstractNumId w:val="0"/>
  </w:num>
  <w:num w:numId="8" w16cid:durableId="133522816">
    <w:abstractNumId w:val="11"/>
  </w:num>
  <w:num w:numId="9" w16cid:durableId="1332026784">
    <w:abstractNumId w:val="14"/>
  </w:num>
  <w:num w:numId="10" w16cid:durableId="607930273">
    <w:abstractNumId w:val="2"/>
  </w:num>
  <w:num w:numId="11" w16cid:durableId="451632466">
    <w:abstractNumId w:val="7"/>
  </w:num>
  <w:num w:numId="12" w16cid:durableId="442965860">
    <w:abstractNumId w:val="15"/>
  </w:num>
  <w:num w:numId="13" w16cid:durableId="743071957">
    <w:abstractNumId w:val="4"/>
  </w:num>
  <w:num w:numId="14" w16cid:durableId="897279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0813505">
    <w:abstractNumId w:val="8"/>
  </w:num>
  <w:num w:numId="16" w16cid:durableId="541944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BC"/>
    <w:rsid w:val="000002D6"/>
    <w:rsid w:val="00000542"/>
    <w:rsid w:val="00001244"/>
    <w:rsid w:val="0000133D"/>
    <w:rsid w:val="0000152E"/>
    <w:rsid w:val="0000236B"/>
    <w:rsid w:val="000027AE"/>
    <w:rsid w:val="000027D6"/>
    <w:rsid w:val="000030F8"/>
    <w:rsid w:val="00003196"/>
    <w:rsid w:val="000033A8"/>
    <w:rsid w:val="0000344E"/>
    <w:rsid w:val="0000345B"/>
    <w:rsid w:val="00003717"/>
    <w:rsid w:val="0000372B"/>
    <w:rsid w:val="00004009"/>
    <w:rsid w:val="00004633"/>
    <w:rsid w:val="000047DC"/>
    <w:rsid w:val="00004FEF"/>
    <w:rsid w:val="000051D0"/>
    <w:rsid w:val="00005825"/>
    <w:rsid w:val="00005AA5"/>
    <w:rsid w:val="00005F37"/>
    <w:rsid w:val="0000674D"/>
    <w:rsid w:val="00006995"/>
    <w:rsid w:val="000072BD"/>
    <w:rsid w:val="00010A03"/>
    <w:rsid w:val="00010FFC"/>
    <w:rsid w:val="000113B6"/>
    <w:rsid w:val="00011707"/>
    <w:rsid w:val="00011B87"/>
    <w:rsid w:val="00011E28"/>
    <w:rsid w:val="00012260"/>
    <w:rsid w:val="0001285F"/>
    <w:rsid w:val="0001466B"/>
    <w:rsid w:val="0001482A"/>
    <w:rsid w:val="00014943"/>
    <w:rsid w:val="00014A97"/>
    <w:rsid w:val="0001528F"/>
    <w:rsid w:val="00016038"/>
    <w:rsid w:val="000163BA"/>
    <w:rsid w:val="00017AC3"/>
    <w:rsid w:val="00020A79"/>
    <w:rsid w:val="00020F92"/>
    <w:rsid w:val="000215AD"/>
    <w:rsid w:val="000217BC"/>
    <w:rsid w:val="0002288E"/>
    <w:rsid w:val="00022971"/>
    <w:rsid w:val="00022B2A"/>
    <w:rsid w:val="000230F3"/>
    <w:rsid w:val="0002387D"/>
    <w:rsid w:val="000238F9"/>
    <w:rsid w:val="00024DCE"/>
    <w:rsid w:val="00026098"/>
    <w:rsid w:val="00026317"/>
    <w:rsid w:val="00026D1F"/>
    <w:rsid w:val="000301D2"/>
    <w:rsid w:val="00030BFA"/>
    <w:rsid w:val="0003161D"/>
    <w:rsid w:val="00031774"/>
    <w:rsid w:val="0003190B"/>
    <w:rsid w:val="00031D22"/>
    <w:rsid w:val="00032ED2"/>
    <w:rsid w:val="000333B8"/>
    <w:rsid w:val="000342FA"/>
    <w:rsid w:val="00034378"/>
    <w:rsid w:val="000349B0"/>
    <w:rsid w:val="000360FB"/>
    <w:rsid w:val="000362D1"/>
    <w:rsid w:val="000364CA"/>
    <w:rsid w:val="00036971"/>
    <w:rsid w:val="00037DAD"/>
    <w:rsid w:val="00041293"/>
    <w:rsid w:val="00042473"/>
    <w:rsid w:val="000428E6"/>
    <w:rsid w:val="0004317B"/>
    <w:rsid w:val="00044122"/>
    <w:rsid w:val="000441C4"/>
    <w:rsid w:val="0004489F"/>
    <w:rsid w:val="000448BE"/>
    <w:rsid w:val="00044FBB"/>
    <w:rsid w:val="00046485"/>
    <w:rsid w:val="00046A08"/>
    <w:rsid w:val="00046A18"/>
    <w:rsid w:val="000473C3"/>
    <w:rsid w:val="00047634"/>
    <w:rsid w:val="0004778E"/>
    <w:rsid w:val="000500D1"/>
    <w:rsid w:val="00050571"/>
    <w:rsid w:val="00050C8B"/>
    <w:rsid w:val="0005147D"/>
    <w:rsid w:val="00051569"/>
    <w:rsid w:val="00051CC3"/>
    <w:rsid w:val="0005211B"/>
    <w:rsid w:val="000525D1"/>
    <w:rsid w:val="00052A6B"/>
    <w:rsid w:val="000530F9"/>
    <w:rsid w:val="00053268"/>
    <w:rsid w:val="000534AD"/>
    <w:rsid w:val="00054000"/>
    <w:rsid w:val="000545A6"/>
    <w:rsid w:val="00055E99"/>
    <w:rsid w:val="00055FEE"/>
    <w:rsid w:val="00056096"/>
    <w:rsid w:val="00056A4C"/>
    <w:rsid w:val="00057BA8"/>
    <w:rsid w:val="000605F4"/>
    <w:rsid w:val="000614BD"/>
    <w:rsid w:val="000615A6"/>
    <w:rsid w:val="000615CE"/>
    <w:rsid w:val="00061C34"/>
    <w:rsid w:val="00061CDC"/>
    <w:rsid w:val="0006274F"/>
    <w:rsid w:val="00062AE9"/>
    <w:rsid w:val="00062B51"/>
    <w:rsid w:val="00062EE9"/>
    <w:rsid w:val="00063AF5"/>
    <w:rsid w:val="00064601"/>
    <w:rsid w:val="000671D0"/>
    <w:rsid w:val="000703D2"/>
    <w:rsid w:val="00071185"/>
    <w:rsid w:val="0007123F"/>
    <w:rsid w:val="000723AC"/>
    <w:rsid w:val="00072A23"/>
    <w:rsid w:val="000735EC"/>
    <w:rsid w:val="00073AD8"/>
    <w:rsid w:val="00073F4C"/>
    <w:rsid w:val="00074017"/>
    <w:rsid w:val="00074C52"/>
    <w:rsid w:val="00075641"/>
    <w:rsid w:val="00075F25"/>
    <w:rsid w:val="00075F8B"/>
    <w:rsid w:val="0007692A"/>
    <w:rsid w:val="00076D1B"/>
    <w:rsid w:val="00077A75"/>
    <w:rsid w:val="00080C92"/>
    <w:rsid w:val="0008115C"/>
    <w:rsid w:val="00081490"/>
    <w:rsid w:val="00082417"/>
    <w:rsid w:val="00082C08"/>
    <w:rsid w:val="000830A2"/>
    <w:rsid w:val="000846A9"/>
    <w:rsid w:val="000849CD"/>
    <w:rsid w:val="00085011"/>
    <w:rsid w:val="00085810"/>
    <w:rsid w:val="00086439"/>
    <w:rsid w:val="000869EF"/>
    <w:rsid w:val="000878D9"/>
    <w:rsid w:val="00087913"/>
    <w:rsid w:val="00087969"/>
    <w:rsid w:val="00087DFE"/>
    <w:rsid w:val="00087E05"/>
    <w:rsid w:val="00087EBF"/>
    <w:rsid w:val="000902D5"/>
    <w:rsid w:val="00090EC2"/>
    <w:rsid w:val="0009113D"/>
    <w:rsid w:val="000913AE"/>
    <w:rsid w:val="00091B4D"/>
    <w:rsid w:val="00092005"/>
    <w:rsid w:val="0009296C"/>
    <w:rsid w:val="000943EE"/>
    <w:rsid w:val="00094B39"/>
    <w:rsid w:val="000951EA"/>
    <w:rsid w:val="000952ED"/>
    <w:rsid w:val="000957EC"/>
    <w:rsid w:val="0009618C"/>
    <w:rsid w:val="000961B4"/>
    <w:rsid w:val="000965EF"/>
    <w:rsid w:val="000966DE"/>
    <w:rsid w:val="00096E1E"/>
    <w:rsid w:val="00096FCA"/>
    <w:rsid w:val="00097F22"/>
    <w:rsid w:val="00097F24"/>
    <w:rsid w:val="000A035B"/>
    <w:rsid w:val="000A049A"/>
    <w:rsid w:val="000A0890"/>
    <w:rsid w:val="000A0D3B"/>
    <w:rsid w:val="000A0F57"/>
    <w:rsid w:val="000A155A"/>
    <w:rsid w:val="000A169D"/>
    <w:rsid w:val="000A1CF2"/>
    <w:rsid w:val="000A1D64"/>
    <w:rsid w:val="000A26EE"/>
    <w:rsid w:val="000A2B65"/>
    <w:rsid w:val="000A3482"/>
    <w:rsid w:val="000A390A"/>
    <w:rsid w:val="000A3B4D"/>
    <w:rsid w:val="000A4A9E"/>
    <w:rsid w:val="000A50D9"/>
    <w:rsid w:val="000A5585"/>
    <w:rsid w:val="000A55F3"/>
    <w:rsid w:val="000A569F"/>
    <w:rsid w:val="000A56E1"/>
    <w:rsid w:val="000A5D4C"/>
    <w:rsid w:val="000A5F15"/>
    <w:rsid w:val="000A6803"/>
    <w:rsid w:val="000A6833"/>
    <w:rsid w:val="000A789E"/>
    <w:rsid w:val="000B0C8E"/>
    <w:rsid w:val="000B0F05"/>
    <w:rsid w:val="000B0FC4"/>
    <w:rsid w:val="000B135A"/>
    <w:rsid w:val="000B191A"/>
    <w:rsid w:val="000B1F3C"/>
    <w:rsid w:val="000B2805"/>
    <w:rsid w:val="000B2974"/>
    <w:rsid w:val="000B2A7E"/>
    <w:rsid w:val="000B2AA0"/>
    <w:rsid w:val="000B3502"/>
    <w:rsid w:val="000B3731"/>
    <w:rsid w:val="000B40F2"/>
    <w:rsid w:val="000B412A"/>
    <w:rsid w:val="000B4865"/>
    <w:rsid w:val="000B533F"/>
    <w:rsid w:val="000B5DDE"/>
    <w:rsid w:val="000B6003"/>
    <w:rsid w:val="000B6297"/>
    <w:rsid w:val="000B6E8E"/>
    <w:rsid w:val="000B7082"/>
    <w:rsid w:val="000B796F"/>
    <w:rsid w:val="000C0289"/>
    <w:rsid w:val="000C1891"/>
    <w:rsid w:val="000C1BD4"/>
    <w:rsid w:val="000C1C87"/>
    <w:rsid w:val="000C1F95"/>
    <w:rsid w:val="000C287A"/>
    <w:rsid w:val="000C35F4"/>
    <w:rsid w:val="000C3C53"/>
    <w:rsid w:val="000C45E3"/>
    <w:rsid w:val="000C502B"/>
    <w:rsid w:val="000C58E4"/>
    <w:rsid w:val="000C5F9D"/>
    <w:rsid w:val="000C65CB"/>
    <w:rsid w:val="000C70FC"/>
    <w:rsid w:val="000C7D9D"/>
    <w:rsid w:val="000C7E48"/>
    <w:rsid w:val="000D05FF"/>
    <w:rsid w:val="000D16D0"/>
    <w:rsid w:val="000D26FF"/>
    <w:rsid w:val="000D39FA"/>
    <w:rsid w:val="000D4CFF"/>
    <w:rsid w:val="000D5A2C"/>
    <w:rsid w:val="000D63B2"/>
    <w:rsid w:val="000D63C4"/>
    <w:rsid w:val="000D65DC"/>
    <w:rsid w:val="000D6899"/>
    <w:rsid w:val="000D69CB"/>
    <w:rsid w:val="000D6BB5"/>
    <w:rsid w:val="000E0636"/>
    <w:rsid w:val="000E06D1"/>
    <w:rsid w:val="000E18C2"/>
    <w:rsid w:val="000E19C2"/>
    <w:rsid w:val="000E1FCE"/>
    <w:rsid w:val="000E2C5E"/>
    <w:rsid w:val="000E3C31"/>
    <w:rsid w:val="000E4126"/>
    <w:rsid w:val="000E42AB"/>
    <w:rsid w:val="000E48FA"/>
    <w:rsid w:val="000E4B13"/>
    <w:rsid w:val="000E5290"/>
    <w:rsid w:val="000E543F"/>
    <w:rsid w:val="000E564F"/>
    <w:rsid w:val="000E5890"/>
    <w:rsid w:val="000E74FE"/>
    <w:rsid w:val="000F0213"/>
    <w:rsid w:val="000F02C2"/>
    <w:rsid w:val="000F1C39"/>
    <w:rsid w:val="000F22A8"/>
    <w:rsid w:val="000F2953"/>
    <w:rsid w:val="000F3840"/>
    <w:rsid w:val="000F40CE"/>
    <w:rsid w:val="000F41E7"/>
    <w:rsid w:val="000F48CF"/>
    <w:rsid w:val="000F4A2A"/>
    <w:rsid w:val="000F6912"/>
    <w:rsid w:val="000F6DAB"/>
    <w:rsid w:val="000F7B96"/>
    <w:rsid w:val="0010049A"/>
    <w:rsid w:val="00100675"/>
    <w:rsid w:val="0010179B"/>
    <w:rsid w:val="001019BB"/>
    <w:rsid w:val="00101E0E"/>
    <w:rsid w:val="0010205C"/>
    <w:rsid w:val="00102605"/>
    <w:rsid w:val="00104047"/>
    <w:rsid w:val="00104516"/>
    <w:rsid w:val="00104B6D"/>
    <w:rsid w:val="00104FB2"/>
    <w:rsid w:val="001057F8"/>
    <w:rsid w:val="00105851"/>
    <w:rsid w:val="00105F02"/>
    <w:rsid w:val="00106327"/>
    <w:rsid w:val="00106710"/>
    <w:rsid w:val="0010678D"/>
    <w:rsid w:val="00106D52"/>
    <w:rsid w:val="001070F1"/>
    <w:rsid w:val="00107327"/>
    <w:rsid w:val="0010770B"/>
    <w:rsid w:val="00107AFC"/>
    <w:rsid w:val="001107CB"/>
    <w:rsid w:val="00110A7A"/>
    <w:rsid w:val="00110DDC"/>
    <w:rsid w:val="00111572"/>
    <w:rsid w:val="001116ED"/>
    <w:rsid w:val="00111FE1"/>
    <w:rsid w:val="00112477"/>
    <w:rsid w:val="00112E79"/>
    <w:rsid w:val="00113061"/>
    <w:rsid w:val="00114453"/>
    <w:rsid w:val="001151E7"/>
    <w:rsid w:val="001167BA"/>
    <w:rsid w:val="0011713F"/>
    <w:rsid w:val="00117392"/>
    <w:rsid w:val="00117406"/>
    <w:rsid w:val="00117F67"/>
    <w:rsid w:val="0012032F"/>
    <w:rsid w:val="00120349"/>
    <w:rsid w:val="00120403"/>
    <w:rsid w:val="00120760"/>
    <w:rsid w:val="00121CA9"/>
    <w:rsid w:val="001220C2"/>
    <w:rsid w:val="0012244F"/>
    <w:rsid w:val="0012259F"/>
    <w:rsid w:val="00123830"/>
    <w:rsid w:val="001248A4"/>
    <w:rsid w:val="001248A5"/>
    <w:rsid w:val="00124B94"/>
    <w:rsid w:val="00124D83"/>
    <w:rsid w:val="001253BF"/>
    <w:rsid w:val="001262CF"/>
    <w:rsid w:val="00126CA2"/>
    <w:rsid w:val="001272D7"/>
    <w:rsid w:val="001301E5"/>
    <w:rsid w:val="001305AD"/>
    <w:rsid w:val="00131F67"/>
    <w:rsid w:val="001320F6"/>
    <w:rsid w:val="001322F5"/>
    <w:rsid w:val="0013240C"/>
    <w:rsid w:val="001326DD"/>
    <w:rsid w:val="00132C33"/>
    <w:rsid w:val="00133B65"/>
    <w:rsid w:val="00134A3D"/>
    <w:rsid w:val="00134D5E"/>
    <w:rsid w:val="00135F47"/>
    <w:rsid w:val="00135FE8"/>
    <w:rsid w:val="00136068"/>
    <w:rsid w:val="00136274"/>
    <w:rsid w:val="00136352"/>
    <w:rsid w:val="001366F9"/>
    <w:rsid w:val="001369DB"/>
    <w:rsid w:val="00136A92"/>
    <w:rsid w:val="00136F03"/>
    <w:rsid w:val="00137122"/>
    <w:rsid w:val="0013716B"/>
    <w:rsid w:val="0013795E"/>
    <w:rsid w:val="00137DAC"/>
    <w:rsid w:val="001409C2"/>
    <w:rsid w:val="00140ECE"/>
    <w:rsid w:val="00140FB1"/>
    <w:rsid w:val="0014145F"/>
    <w:rsid w:val="001414A4"/>
    <w:rsid w:val="00141953"/>
    <w:rsid w:val="001427B7"/>
    <w:rsid w:val="00142B2D"/>
    <w:rsid w:val="001435CE"/>
    <w:rsid w:val="00143611"/>
    <w:rsid w:val="001437FE"/>
    <w:rsid w:val="00143DB3"/>
    <w:rsid w:val="00143FDF"/>
    <w:rsid w:val="001446A1"/>
    <w:rsid w:val="00145367"/>
    <w:rsid w:val="00145531"/>
    <w:rsid w:val="001461E7"/>
    <w:rsid w:val="00146C76"/>
    <w:rsid w:val="00147035"/>
    <w:rsid w:val="00147785"/>
    <w:rsid w:val="001477D1"/>
    <w:rsid w:val="001501AF"/>
    <w:rsid w:val="00150768"/>
    <w:rsid w:val="0015084A"/>
    <w:rsid w:val="00150F70"/>
    <w:rsid w:val="00151295"/>
    <w:rsid w:val="00151482"/>
    <w:rsid w:val="001515FD"/>
    <w:rsid w:val="0015164E"/>
    <w:rsid w:val="0015199E"/>
    <w:rsid w:val="001521FB"/>
    <w:rsid w:val="00152ED4"/>
    <w:rsid w:val="00153805"/>
    <w:rsid w:val="0015386B"/>
    <w:rsid w:val="00153A47"/>
    <w:rsid w:val="00154588"/>
    <w:rsid w:val="0015490D"/>
    <w:rsid w:val="00154BA5"/>
    <w:rsid w:val="00154BC1"/>
    <w:rsid w:val="00154D4C"/>
    <w:rsid w:val="001550A5"/>
    <w:rsid w:val="00155DC8"/>
    <w:rsid w:val="00157128"/>
    <w:rsid w:val="00157373"/>
    <w:rsid w:val="001601C7"/>
    <w:rsid w:val="001602F9"/>
    <w:rsid w:val="00160DBB"/>
    <w:rsid w:val="00160DC1"/>
    <w:rsid w:val="00161805"/>
    <w:rsid w:val="001620CD"/>
    <w:rsid w:val="00162A3A"/>
    <w:rsid w:val="00162E2E"/>
    <w:rsid w:val="0016307F"/>
    <w:rsid w:val="00163219"/>
    <w:rsid w:val="00163372"/>
    <w:rsid w:val="001635F8"/>
    <w:rsid w:val="00163DE5"/>
    <w:rsid w:val="00163F42"/>
    <w:rsid w:val="001645B3"/>
    <w:rsid w:val="0016495B"/>
    <w:rsid w:val="00164F92"/>
    <w:rsid w:val="00165004"/>
    <w:rsid w:val="001653DC"/>
    <w:rsid w:val="001657ED"/>
    <w:rsid w:val="001659F2"/>
    <w:rsid w:val="00165C4F"/>
    <w:rsid w:val="00165EBA"/>
    <w:rsid w:val="00165FAF"/>
    <w:rsid w:val="00166CB2"/>
    <w:rsid w:val="0016708B"/>
    <w:rsid w:val="001673D6"/>
    <w:rsid w:val="00167631"/>
    <w:rsid w:val="0016770C"/>
    <w:rsid w:val="00167A48"/>
    <w:rsid w:val="0017009C"/>
    <w:rsid w:val="00170326"/>
    <w:rsid w:val="0017045A"/>
    <w:rsid w:val="00170B73"/>
    <w:rsid w:val="00170EA3"/>
    <w:rsid w:val="00170FB9"/>
    <w:rsid w:val="0017178F"/>
    <w:rsid w:val="001719DF"/>
    <w:rsid w:val="00171A3E"/>
    <w:rsid w:val="001727F8"/>
    <w:rsid w:val="00172C74"/>
    <w:rsid w:val="0017306A"/>
    <w:rsid w:val="0017306E"/>
    <w:rsid w:val="0017535C"/>
    <w:rsid w:val="001758EB"/>
    <w:rsid w:val="001765AA"/>
    <w:rsid w:val="0017660B"/>
    <w:rsid w:val="00176CB3"/>
    <w:rsid w:val="0017738D"/>
    <w:rsid w:val="00177903"/>
    <w:rsid w:val="00177E9F"/>
    <w:rsid w:val="0018056F"/>
    <w:rsid w:val="00180E90"/>
    <w:rsid w:val="00181A41"/>
    <w:rsid w:val="001822B6"/>
    <w:rsid w:val="00182DE6"/>
    <w:rsid w:val="00182E19"/>
    <w:rsid w:val="0018305F"/>
    <w:rsid w:val="00183291"/>
    <w:rsid w:val="00183F74"/>
    <w:rsid w:val="00184D1B"/>
    <w:rsid w:val="00184F62"/>
    <w:rsid w:val="00185C85"/>
    <w:rsid w:val="00186039"/>
    <w:rsid w:val="00186576"/>
    <w:rsid w:val="00187807"/>
    <w:rsid w:val="001905AF"/>
    <w:rsid w:val="0019083C"/>
    <w:rsid w:val="0019094A"/>
    <w:rsid w:val="0019126A"/>
    <w:rsid w:val="00191A7E"/>
    <w:rsid w:val="00191C3C"/>
    <w:rsid w:val="00191C65"/>
    <w:rsid w:val="00192EEC"/>
    <w:rsid w:val="00193813"/>
    <w:rsid w:val="001940D8"/>
    <w:rsid w:val="00194CDF"/>
    <w:rsid w:val="001954FB"/>
    <w:rsid w:val="00195B2E"/>
    <w:rsid w:val="0019794A"/>
    <w:rsid w:val="001A0170"/>
    <w:rsid w:val="001A0C52"/>
    <w:rsid w:val="001A0E0B"/>
    <w:rsid w:val="001A10DE"/>
    <w:rsid w:val="001A1EE3"/>
    <w:rsid w:val="001A2A3B"/>
    <w:rsid w:val="001A2B95"/>
    <w:rsid w:val="001A34CB"/>
    <w:rsid w:val="001A3739"/>
    <w:rsid w:val="001A3FB0"/>
    <w:rsid w:val="001A43AF"/>
    <w:rsid w:val="001A4652"/>
    <w:rsid w:val="001A4F89"/>
    <w:rsid w:val="001A57CB"/>
    <w:rsid w:val="001A58C7"/>
    <w:rsid w:val="001A59B0"/>
    <w:rsid w:val="001A5CD8"/>
    <w:rsid w:val="001A60DB"/>
    <w:rsid w:val="001A72A5"/>
    <w:rsid w:val="001B0BD9"/>
    <w:rsid w:val="001B0E8A"/>
    <w:rsid w:val="001B219C"/>
    <w:rsid w:val="001B24F6"/>
    <w:rsid w:val="001B270C"/>
    <w:rsid w:val="001B2AA2"/>
    <w:rsid w:val="001B3173"/>
    <w:rsid w:val="001B38D5"/>
    <w:rsid w:val="001B48F0"/>
    <w:rsid w:val="001B4D01"/>
    <w:rsid w:val="001B51A6"/>
    <w:rsid w:val="001B51EC"/>
    <w:rsid w:val="001B5ADB"/>
    <w:rsid w:val="001B5E50"/>
    <w:rsid w:val="001B64E2"/>
    <w:rsid w:val="001B77A4"/>
    <w:rsid w:val="001C02D5"/>
    <w:rsid w:val="001C0558"/>
    <w:rsid w:val="001C057E"/>
    <w:rsid w:val="001C1009"/>
    <w:rsid w:val="001C13DC"/>
    <w:rsid w:val="001C1606"/>
    <w:rsid w:val="001C1A61"/>
    <w:rsid w:val="001C1D5F"/>
    <w:rsid w:val="001C27CA"/>
    <w:rsid w:val="001C333F"/>
    <w:rsid w:val="001C3A62"/>
    <w:rsid w:val="001C3D21"/>
    <w:rsid w:val="001C3D8E"/>
    <w:rsid w:val="001C4884"/>
    <w:rsid w:val="001C5252"/>
    <w:rsid w:val="001C5A2D"/>
    <w:rsid w:val="001C5B7D"/>
    <w:rsid w:val="001C65AE"/>
    <w:rsid w:val="001C69F7"/>
    <w:rsid w:val="001C71BD"/>
    <w:rsid w:val="001C7F17"/>
    <w:rsid w:val="001D153A"/>
    <w:rsid w:val="001D1B99"/>
    <w:rsid w:val="001D1FF6"/>
    <w:rsid w:val="001D209D"/>
    <w:rsid w:val="001D2F00"/>
    <w:rsid w:val="001D309B"/>
    <w:rsid w:val="001D3541"/>
    <w:rsid w:val="001D3730"/>
    <w:rsid w:val="001D421E"/>
    <w:rsid w:val="001D449C"/>
    <w:rsid w:val="001D4FBC"/>
    <w:rsid w:val="001D5D1D"/>
    <w:rsid w:val="001D6460"/>
    <w:rsid w:val="001D6919"/>
    <w:rsid w:val="001D6E9E"/>
    <w:rsid w:val="001D78B7"/>
    <w:rsid w:val="001D7A8C"/>
    <w:rsid w:val="001D7DDF"/>
    <w:rsid w:val="001E011C"/>
    <w:rsid w:val="001E113B"/>
    <w:rsid w:val="001E17C8"/>
    <w:rsid w:val="001E1DEF"/>
    <w:rsid w:val="001E2230"/>
    <w:rsid w:val="001E315A"/>
    <w:rsid w:val="001E3C53"/>
    <w:rsid w:val="001E44E8"/>
    <w:rsid w:val="001E44EB"/>
    <w:rsid w:val="001E455E"/>
    <w:rsid w:val="001E4F11"/>
    <w:rsid w:val="001E5718"/>
    <w:rsid w:val="001E666E"/>
    <w:rsid w:val="001E6691"/>
    <w:rsid w:val="001E6AF2"/>
    <w:rsid w:val="001E6CDE"/>
    <w:rsid w:val="001E7081"/>
    <w:rsid w:val="001F06EF"/>
    <w:rsid w:val="001F1367"/>
    <w:rsid w:val="001F1AEA"/>
    <w:rsid w:val="001F2B31"/>
    <w:rsid w:val="001F2C76"/>
    <w:rsid w:val="001F48B9"/>
    <w:rsid w:val="001F5479"/>
    <w:rsid w:val="001F6379"/>
    <w:rsid w:val="001F65B3"/>
    <w:rsid w:val="001F6A48"/>
    <w:rsid w:val="001F6D44"/>
    <w:rsid w:val="002001EA"/>
    <w:rsid w:val="002006F6"/>
    <w:rsid w:val="0020079A"/>
    <w:rsid w:val="002008E2"/>
    <w:rsid w:val="00200931"/>
    <w:rsid w:val="00201FB5"/>
    <w:rsid w:val="00202478"/>
    <w:rsid w:val="00202493"/>
    <w:rsid w:val="002036F2"/>
    <w:rsid w:val="00204113"/>
    <w:rsid w:val="002046C0"/>
    <w:rsid w:val="002047F5"/>
    <w:rsid w:val="00204FC9"/>
    <w:rsid w:val="002051C7"/>
    <w:rsid w:val="002053C6"/>
    <w:rsid w:val="00205F09"/>
    <w:rsid w:val="00206FA1"/>
    <w:rsid w:val="0020707D"/>
    <w:rsid w:val="002075FB"/>
    <w:rsid w:val="0020795B"/>
    <w:rsid w:val="0021058A"/>
    <w:rsid w:val="00211318"/>
    <w:rsid w:val="0021155D"/>
    <w:rsid w:val="002116E7"/>
    <w:rsid w:val="00211854"/>
    <w:rsid w:val="002119E2"/>
    <w:rsid w:val="00211CA8"/>
    <w:rsid w:val="00211D46"/>
    <w:rsid w:val="00212540"/>
    <w:rsid w:val="00212810"/>
    <w:rsid w:val="00212902"/>
    <w:rsid w:val="00212B91"/>
    <w:rsid w:val="00212BF2"/>
    <w:rsid w:val="00212FF8"/>
    <w:rsid w:val="0021310E"/>
    <w:rsid w:val="002133E2"/>
    <w:rsid w:val="002135B2"/>
    <w:rsid w:val="00213C08"/>
    <w:rsid w:val="00213CC8"/>
    <w:rsid w:val="0021418C"/>
    <w:rsid w:val="0021514D"/>
    <w:rsid w:val="00215350"/>
    <w:rsid w:val="00215516"/>
    <w:rsid w:val="002156B8"/>
    <w:rsid w:val="00215A6F"/>
    <w:rsid w:val="00216781"/>
    <w:rsid w:val="0021707C"/>
    <w:rsid w:val="0021711A"/>
    <w:rsid w:val="00217217"/>
    <w:rsid w:val="00217361"/>
    <w:rsid w:val="00217A44"/>
    <w:rsid w:val="00220078"/>
    <w:rsid w:val="002216EB"/>
    <w:rsid w:val="00221DB5"/>
    <w:rsid w:val="002234C6"/>
    <w:rsid w:val="00223978"/>
    <w:rsid w:val="00223BB4"/>
    <w:rsid w:val="0022459D"/>
    <w:rsid w:val="00224A2E"/>
    <w:rsid w:val="00224FCC"/>
    <w:rsid w:val="002250E9"/>
    <w:rsid w:val="00225F2E"/>
    <w:rsid w:val="00226737"/>
    <w:rsid w:val="00226C9E"/>
    <w:rsid w:val="00226E45"/>
    <w:rsid w:val="0022722B"/>
    <w:rsid w:val="0022777A"/>
    <w:rsid w:val="0022795B"/>
    <w:rsid w:val="00227D31"/>
    <w:rsid w:val="00230E32"/>
    <w:rsid w:val="002312F0"/>
    <w:rsid w:val="00231E87"/>
    <w:rsid w:val="002329CB"/>
    <w:rsid w:val="00232D00"/>
    <w:rsid w:val="0023396C"/>
    <w:rsid w:val="002339CF"/>
    <w:rsid w:val="00233B97"/>
    <w:rsid w:val="00233C26"/>
    <w:rsid w:val="00233C47"/>
    <w:rsid w:val="002340D4"/>
    <w:rsid w:val="002344D0"/>
    <w:rsid w:val="00234905"/>
    <w:rsid w:val="00234DBB"/>
    <w:rsid w:val="002358B0"/>
    <w:rsid w:val="002362EA"/>
    <w:rsid w:val="00236F59"/>
    <w:rsid w:val="00237517"/>
    <w:rsid w:val="002376C6"/>
    <w:rsid w:val="0024001A"/>
    <w:rsid w:val="0024079B"/>
    <w:rsid w:val="00241354"/>
    <w:rsid w:val="002414DC"/>
    <w:rsid w:val="00241635"/>
    <w:rsid w:val="00241977"/>
    <w:rsid w:val="00242077"/>
    <w:rsid w:val="002420C2"/>
    <w:rsid w:val="00242235"/>
    <w:rsid w:val="0024230C"/>
    <w:rsid w:val="00242E1A"/>
    <w:rsid w:val="00242E54"/>
    <w:rsid w:val="00243137"/>
    <w:rsid w:val="00243411"/>
    <w:rsid w:val="00244CC4"/>
    <w:rsid w:val="00245ED9"/>
    <w:rsid w:val="002464FD"/>
    <w:rsid w:val="0024654C"/>
    <w:rsid w:val="002473A2"/>
    <w:rsid w:val="00247979"/>
    <w:rsid w:val="00247B4E"/>
    <w:rsid w:val="00247C99"/>
    <w:rsid w:val="0025090B"/>
    <w:rsid w:val="00250D5E"/>
    <w:rsid w:val="00251186"/>
    <w:rsid w:val="0025131D"/>
    <w:rsid w:val="00251B51"/>
    <w:rsid w:val="00252F77"/>
    <w:rsid w:val="00253E4F"/>
    <w:rsid w:val="0025406E"/>
    <w:rsid w:val="00254A69"/>
    <w:rsid w:val="00254F6A"/>
    <w:rsid w:val="00255410"/>
    <w:rsid w:val="00255A1B"/>
    <w:rsid w:val="0025610F"/>
    <w:rsid w:val="00256B61"/>
    <w:rsid w:val="00257643"/>
    <w:rsid w:val="00257D41"/>
    <w:rsid w:val="00260229"/>
    <w:rsid w:val="002609F8"/>
    <w:rsid w:val="00260CD7"/>
    <w:rsid w:val="00260D21"/>
    <w:rsid w:val="0026198A"/>
    <w:rsid w:val="00261CEE"/>
    <w:rsid w:val="002626B6"/>
    <w:rsid w:val="00262DC8"/>
    <w:rsid w:val="0026375B"/>
    <w:rsid w:val="00263D54"/>
    <w:rsid w:val="002641FB"/>
    <w:rsid w:val="00264325"/>
    <w:rsid w:val="0026444A"/>
    <w:rsid w:val="00264715"/>
    <w:rsid w:val="002648D5"/>
    <w:rsid w:val="0026499D"/>
    <w:rsid w:val="00265022"/>
    <w:rsid w:val="0026505F"/>
    <w:rsid w:val="002655A6"/>
    <w:rsid w:val="00265FE1"/>
    <w:rsid w:val="00266BA4"/>
    <w:rsid w:val="00266C6E"/>
    <w:rsid w:val="002672AE"/>
    <w:rsid w:val="002678C3"/>
    <w:rsid w:val="002701DA"/>
    <w:rsid w:val="00270968"/>
    <w:rsid w:val="00270BE1"/>
    <w:rsid w:val="00270CA8"/>
    <w:rsid w:val="00271168"/>
    <w:rsid w:val="00271A14"/>
    <w:rsid w:val="00271E43"/>
    <w:rsid w:val="0027235E"/>
    <w:rsid w:val="00272430"/>
    <w:rsid w:val="002730AC"/>
    <w:rsid w:val="00274B2A"/>
    <w:rsid w:val="00275019"/>
    <w:rsid w:val="002755A5"/>
    <w:rsid w:val="00275BB7"/>
    <w:rsid w:val="002761E9"/>
    <w:rsid w:val="0027669D"/>
    <w:rsid w:val="00276ECB"/>
    <w:rsid w:val="00277D20"/>
    <w:rsid w:val="002803EA"/>
    <w:rsid w:val="00280F82"/>
    <w:rsid w:val="0028179B"/>
    <w:rsid w:val="00281A7B"/>
    <w:rsid w:val="002829D9"/>
    <w:rsid w:val="00282DEA"/>
    <w:rsid w:val="00282DEC"/>
    <w:rsid w:val="002831E7"/>
    <w:rsid w:val="00283857"/>
    <w:rsid w:val="00283A3E"/>
    <w:rsid w:val="00283E0C"/>
    <w:rsid w:val="00284533"/>
    <w:rsid w:val="00284D35"/>
    <w:rsid w:val="00284E62"/>
    <w:rsid w:val="00284EDA"/>
    <w:rsid w:val="002850DA"/>
    <w:rsid w:val="00286A81"/>
    <w:rsid w:val="002874A3"/>
    <w:rsid w:val="002875A9"/>
    <w:rsid w:val="002875C4"/>
    <w:rsid w:val="00287D9B"/>
    <w:rsid w:val="00287FAF"/>
    <w:rsid w:val="0029040C"/>
    <w:rsid w:val="002921A8"/>
    <w:rsid w:val="00292773"/>
    <w:rsid w:val="00292CDB"/>
    <w:rsid w:val="0029365F"/>
    <w:rsid w:val="00293DA2"/>
    <w:rsid w:val="00294257"/>
    <w:rsid w:val="0029514F"/>
    <w:rsid w:val="002956A2"/>
    <w:rsid w:val="002960F3"/>
    <w:rsid w:val="00297CDF"/>
    <w:rsid w:val="00297E99"/>
    <w:rsid w:val="002A0554"/>
    <w:rsid w:val="002A0F53"/>
    <w:rsid w:val="002A1438"/>
    <w:rsid w:val="002A1584"/>
    <w:rsid w:val="002A215F"/>
    <w:rsid w:val="002A3BAE"/>
    <w:rsid w:val="002A3DE4"/>
    <w:rsid w:val="002A3DE6"/>
    <w:rsid w:val="002A3FFA"/>
    <w:rsid w:val="002A4083"/>
    <w:rsid w:val="002A49D9"/>
    <w:rsid w:val="002A5A97"/>
    <w:rsid w:val="002A5CC1"/>
    <w:rsid w:val="002A6991"/>
    <w:rsid w:val="002B006F"/>
    <w:rsid w:val="002B0904"/>
    <w:rsid w:val="002B0A4A"/>
    <w:rsid w:val="002B0B33"/>
    <w:rsid w:val="002B1FD2"/>
    <w:rsid w:val="002B26B7"/>
    <w:rsid w:val="002B2893"/>
    <w:rsid w:val="002B2BD0"/>
    <w:rsid w:val="002B2CC5"/>
    <w:rsid w:val="002B31D4"/>
    <w:rsid w:val="002B3F8E"/>
    <w:rsid w:val="002B42E8"/>
    <w:rsid w:val="002B5331"/>
    <w:rsid w:val="002B5511"/>
    <w:rsid w:val="002B584E"/>
    <w:rsid w:val="002B5D09"/>
    <w:rsid w:val="002B646D"/>
    <w:rsid w:val="002B6BE9"/>
    <w:rsid w:val="002B78C3"/>
    <w:rsid w:val="002B7C9C"/>
    <w:rsid w:val="002C0525"/>
    <w:rsid w:val="002C0E68"/>
    <w:rsid w:val="002C1025"/>
    <w:rsid w:val="002C2148"/>
    <w:rsid w:val="002C2811"/>
    <w:rsid w:val="002C2BFC"/>
    <w:rsid w:val="002C2C04"/>
    <w:rsid w:val="002C485B"/>
    <w:rsid w:val="002C540D"/>
    <w:rsid w:val="002C5543"/>
    <w:rsid w:val="002C5886"/>
    <w:rsid w:val="002C5BF7"/>
    <w:rsid w:val="002C622C"/>
    <w:rsid w:val="002C7A1C"/>
    <w:rsid w:val="002D16EA"/>
    <w:rsid w:val="002D2414"/>
    <w:rsid w:val="002D3161"/>
    <w:rsid w:val="002D3881"/>
    <w:rsid w:val="002D3C25"/>
    <w:rsid w:val="002D3C31"/>
    <w:rsid w:val="002D3F42"/>
    <w:rsid w:val="002D4324"/>
    <w:rsid w:val="002D4348"/>
    <w:rsid w:val="002D5EB1"/>
    <w:rsid w:val="002D6B92"/>
    <w:rsid w:val="002E0D05"/>
    <w:rsid w:val="002E1F2E"/>
    <w:rsid w:val="002E23F0"/>
    <w:rsid w:val="002E2579"/>
    <w:rsid w:val="002E34D3"/>
    <w:rsid w:val="002E34FD"/>
    <w:rsid w:val="002E3833"/>
    <w:rsid w:val="002E5214"/>
    <w:rsid w:val="002E54C4"/>
    <w:rsid w:val="002E726F"/>
    <w:rsid w:val="002E7371"/>
    <w:rsid w:val="002E7497"/>
    <w:rsid w:val="002E75EB"/>
    <w:rsid w:val="002E767C"/>
    <w:rsid w:val="002E7899"/>
    <w:rsid w:val="002E793C"/>
    <w:rsid w:val="002F089E"/>
    <w:rsid w:val="002F0FE1"/>
    <w:rsid w:val="002F1541"/>
    <w:rsid w:val="002F15F0"/>
    <w:rsid w:val="002F19AD"/>
    <w:rsid w:val="002F1CC0"/>
    <w:rsid w:val="002F1D97"/>
    <w:rsid w:val="002F1E30"/>
    <w:rsid w:val="002F26A5"/>
    <w:rsid w:val="002F35E2"/>
    <w:rsid w:val="002F38EA"/>
    <w:rsid w:val="002F3B88"/>
    <w:rsid w:val="002F3FBC"/>
    <w:rsid w:val="002F4738"/>
    <w:rsid w:val="002F4F77"/>
    <w:rsid w:val="002F53A7"/>
    <w:rsid w:val="002F569F"/>
    <w:rsid w:val="002F58E4"/>
    <w:rsid w:val="002F6190"/>
    <w:rsid w:val="002F64F1"/>
    <w:rsid w:val="002F677C"/>
    <w:rsid w:val="002F6B68"/>
    <w:rsid w:val="002F6C94"/>
    <w:rsid w:val="002F7378"/>
    <w:rsid w:val="002F7C81"/>
    <w:rsid w:val="00300171"/>
    <w:rsid w:val="003002F1"/>
    <w:rsid w:val="003006B2"/>
    <w:rsid w:val="00303463"/>
    <w:rsid w:val="00303FCE"/>
    <w:rsid w:val="00304380"/>
    <w:rsid w:val="00304D1A"/>
    <w:rsid w:val="00305233"/>
    <w:rsid w:val="00305268"/>
    <w:rsid w:val="003053DC"/>
    <w:rsid w:val="0030636F"/>
    <w:rsid w:val="00306945"/>
    <w:rsid w:val="00306AF8"/>
    <w:rsid w:val="00306D87"/>
    <w:rsid w:val="0030719E"/>
    <w:rsid w:val="003076A0"/>
    <w:rsid w:val="00307801"/>
    <w:rsid w:val="00310CEF"/>
    <w:rsid w:val="00311083"/>
    <w:rsid w:val="0031111B"/>
    <w:rsid w:val="00311F5F"/>
    <w:rsid w:val="00312356"/>
    <w:rsid w:val="00312BEE"/>
    <w:rsid w:val="003147EA"/>
    <w:rsid w:val="00314EF9"/>
    <w:rsid w:val="003151C3"/>
    <w:rsid w:val="00315462"/>
    <w:rsid w:val="00315E3E"/>
    <w:rsid w:val="00315EB2"/>
    <w:rsid w:val="003160FE"/>
    <w:rsid w:val="00316523"/>
    <w:rsid w:val="003177F5"/>
    <w:rsid w:val="003210EA"/>
    <w:rsid w:val="0032240D"/>
    <w:rsid w:val="00322720"/>
    <w:rsid w:val="0032281F"/>
    <w:rsid w:val="003230AF"/>
    <w:rsid w:val="00324054"/>
    <w:rsid w:val="003243BB"/>
    <w:rsid w:val="0032468C"/>
    <w:rsid w:val="003249F1"/>
    <w:rsid w:val="0032507B"/>
    <w:rsid w:val="0032511E"/>
    <w:rsid w:val="00325817"/>
    <w:rsid w:val="00325AFC"/>
    <w:rsid w:val="00325D21"/>
    <w:rsid w:val="0032669A"/>
    <w:rsid w:val="003267D0"/>
    <w:rsid w:val="003269E2"/>
    <w:rsid w:val="00326AAC"/>
    <w:rsid w:val="00326B48"/>
    <w:rsid w:val="00326E74"/>
    <w:rsid w:val="00327534"/>
    <w:rsid w:val="00327945"/>
    <w:rsid w:val="003306FA"/>
    <w:rsid w:val="00331048"/>
    <w:rsid w:val="003311FB"/>
    <w:rsid w:val="003322BF"/>
    <w:rsid w:val="003324E9"/>
    <w:rsid w:val="003333BA"/>
    <w:rsid w:val="0033398B"/>
    <w:rsid w:val="00333B93"/>
    <w:rsid w:val="00333BC2"/>
    <w:rsid w:val="00334004"/>
    <w:rsid w:val="00334369"/>
    <w:rsid w:val="00335233"/>
    <w:rsid w:val="00336281"/>
    <w:rsid w:val="00336493"/>
    <w:rsid w:val="00337934"/>
    <w:rsid w:val="0034112C"/>
    <w:rsid w:val="00341929"/>
    <w:rsid w:val="00341931"/>
    <w:rsid w:val="0034196F"/>
    <w:rsid w:val="00341B51"/>
    <w:rsid w:val="00342834"/>
    <w:rsid w:val="003435C3"/>
    <w:rsid w:val="00343B99"/>
    <w:rsid w:val="00343BFF"/>
    <w:rsid w:val="00343EF7"/>
    <w:rsid w:val="003441C8"/>
    <w:rsid w:val="00345384"/>
    <w:rsid w:val="0034562C"/>
    <w:rsid w:val="003459EA"/>
    <w:rsid w:val="00345A14"/>
    <w:rsid w:val="00345DC4"/>
    <w:rsid w:val="00346D99"/>
    <w:rsid w:val="00347ABA"/>
    <w:rsid w:val="00347DAB"/>
    <w:rsid w:val="0035063E"/>
    <w:rsid w:val="0035068B"/>
    <w:rsid w:val="003508BA"/>
    <w:rsid w:val="00350A7A"/>
    <w:rsid w:val="00350C03"/>
    <w:rsid w:val="0035227D"/>
    <w:rsid w:val="003537AE"/>
    <w:rsid w:val="003537EA"/>
    <w:rsid w:val="00354D9D"/>
    <w:rsid w:val="0035611B"/>
    <w:rsid w:val="00356608"/>
    <w:rsid w:val="0035671D"/>
    <w:rsid w:val="0035745D"/>
    <w:rsid w:val="00357EF6"/>
    <w:rsid w:val="00360327"/>
    <w:rsid w:val="00360FCD"/>
    <w:rsid w:val="00361E21"/>
    <w:rsid w:val="00362541"/>
    <w:rsid w:val="00363F62"/>
    <w:rsid w:val="00364219"/>
    <w:rsid w:val="00364AC2"/>
    <w:rsid w:val="00364E46"/>
    <w:rsid w:val="00365093"/>
    <w:rsid w:val="0036688E"/>
    <w:rsid w:val="00366D1A"/>
    <w:rsid w:val="003704F3"/>
    <w:rsid w:val="003713AE"/>
    <w:rsid w:val="003717DA"/>
    <w:rsid w:val="003720DC"/>
    <w:rsid w:val="00372D17"/>
    <w:rsid w:val="003732E2"/>
    <w:rsid w:val="00373BE6"/>
    <w:rsid w:val="003743C2"/>
    <w:rsid w:val="003757A7"/>
    <w:rsid w:val="00376733"/>
    <w:rsid w:val="00377583"/>
    <w:rsid w:val="00380ADD"/>
    <w:rsid w:val="00380CF5"/>
    <w:rsid w:val="003817AF"/>
    <w:rsid w:val="003818DC"/>
    <w:rsid w:val="0038216D"/>
    <w:rsid w:val="003823E4"/>
    <w:rsid w:val="003825A9"/>
    <w:rsid w:val="00382882"/>
    <w:rsid w:val="00382908"/>
    <w:rsid w:val="00382FC0"/>
    <w:rsid w:val="00383B48"/>
    <w:rsid w:val="00384B9D"/>
    <w:rsid w:val="00385AF1"/>
    <w:rsid w:val="00385C91"/>
    <w:rsid w:val="00386061"/>
    <w:rsid w:val="00386F13"/>
    <w:rsid w:val="00386FBE"/>
    <w:rsid w:val="00387250"/>
    <w:rsid w:val="00387E4D"/>
    <w:rsid w:val="00387F7F"/>
    <w:rsid w:val="0039005A"/>
    <w:rsid w:val="00390096"/>
    <w:rsid w:val="003906F0"/>
    <w:rsid w:val="00390718"/>
    <w:rsid w:val="003915F6"/>
    <w:rsid w:val="00391778"/>
    <w:rsid w:val="003918ED"/>
    <w:rsid w:val="003920A6"/>
    <w:rsid w:val="003924F9"/>
    <w:rsid w:val="003928EE"/>
    <w:rsid w:val="003929F7"/>
    <w:rsid w:val="00392C83"/>
    <w:rsid w:val="003945A7"/>
    <w:rsid w:val="00395310"/>
    <w:rsid w:val="00395417"/>
    <w:rsid w:val="00396566"/>
    <w:rsid w:val="00396CFC"/>
    <w:rsid w:val="003A00DE"/>
    <w:rsid w:val="003A08B7"/>
    <w:rsid w:val="003A1065"/>
    <w:rsid w:val="003A21C2"/>
    <w:rsid w:val="003A30A1"/>
    <w:rsid w:val="003A30DC"/>
    <w:rsid w:val="003A4463"/>
    <w:rsid w:val="003A4D33"/>
    <w:rsid w:val="003A5074"/>
    <w:rsid w:val="003A5746"/>
    <w:rsid w:val="003A5BA1"/>
    <w:rsid w:val="003A6ED8"/>
    <w:rsid w:val="003A7F11"/>
    <w:rsid w:val="003B02D6"/>
    <w:rsid w:val="003B07AD"/>
    <w:rsid w:val="003B0847"/>
    <w:rsid w:val="003B2AA7"/>
    <w:rsid w:val="003B3245"/>
    <w:rsid w:val="003B364A"/>
    <w:rsid w:val="003B494B"/>
    <w:rsid w:val="003B4C58"/>
    <w:rsid w:val="003B4C5A"/>
    <w:rsid w:val="003B6042"/>
    <w:rsid w:val="003B63D4"/>
    <w:rsid w:val="003B657D"/>
    <w:rsid w:val="003B67B6"/>
    <w:rsid w:val="003B71AD"/>
    <w:rsid w:val="003B7637"/>
    <w:rsid w:val="003B7C25"/>
    <w:rsid w:val="003B7C49"/>
    <w:rsid w:val="003C0293"/>
    <w:rsid w:val="003C0593"/>
    <w:rsid w:val="003C0695"/>
    <w:rsid w:val="003C06FB"/>
    <w:rsid w:val="003C0F1A"/>
    <w:rsid w:val="003C1770"/>
    <w:rsid w:val="003C204C"/>
    <w:rsid w:val="003C2077"/>
    <w:rsid w:val="003C20B1"/>
    <w:rsid w:val="003C2931"/>
    <w:rsid w:val="003C2941"/>
    <w:rsid w:val="003C29D2"/>
    <w:rsid w:val="003C2A70"/>
    <w:rsid w:val="003C2B17"/>
    <w:rsid w:val="003C2E50"/>
    <w:rsid w:val="003C31D7"/>
    <w:rsid w:val="003C3259"/>
    <w:rsid w:val="003C3D23"/>
    <w:rsid w:val="003C40D2"/>
    <w:rsid w:val="003C4656"/>
    <w:rsid w:val="003C48DA"/>
    <w:rsid w:val="003C4F5B"/>
    <w:rsid w:val="003C51D5"/>
    <w:rsid w:val="003C6349"/>
    <w:rsid w:val="003C65CC"/>
    <w:rsid w:val="003C6675"/>
    <w:rsid w:val="003C6D4B"/>
    <w:rsid w:val="003C6F46"/>
    <w:rsid w:val="003C747B"/>
    <w:rsid w:val="003C761E"/>
    <w:rsid w:val="003D117D"/>
    <w:rsid w:val="003D1F03"/>
    <w:rsid w:val="003D2BF4"/>
    <w:rsid w:val="003D2F2D"/>
    <w:rsid w:val="003D2FFE"/>
    <w:rsid w:val="003D30ED"/>
    <w:rsid w:val="003D3888"/>
    <w:rsid w:val="003D3C3B"/>
    <w:rsid w:val="003D3C60"/>
    <w:rsid w:val="003D3EBF"/>
    <w:rsid w:val="003D404E"/>
    <w:rsid w:val="003D4168"/>
    <w:rsid w:val="003D498F"/>
    <w:rsid w:val="003D5F37"/>
    <w:rsid w:val="003D66B6"/>
    <w:rsid w:val="003D6BF8"/>
    <w:rsid w:val="003E095F"/>
    <w:rsid w:val="003E1B8C"/>
    <w:rsid w:val="003E2512"/>
    <w:rsid w:val="003E340F"/>
    <w:rsid w:val="003E4312"/>
    <w:rsid w:val="003E4641"/>
    <w:rsid w:val="003E6073"/>
    <w:rsid w:val="003E6DF4"/>
    <w:rsid w:val="003E7167"/>
    <w:rsid w:val="003E7192"/>
    <w:rsid w:val="003E7347"/>
    <w:rsid w:val="003E7A2C"/>
    <w:rsid w:val="003F06E2"/>
    <w:rsid w:val="003F1307"/>
    <w:rsid w:val="003F3597"/>
    <w:rsid w:val="003F38FB"/>
    <w:rsid w:val="003F485B"/>
    <w:rsid w:val="003F5CFC"/>
    <w:rsid w:val="003F5F09"/>
    <w:rsid w:val="003F6FB3"/>
    <w:rsid w:val="003F7477"/>
    <w:rsid w:val="003F7FA2"/>
    <w:rsid w:val="00400D22"/>
    <w:rsid w:val="00400EEC"/>
    <w:rsid w:val="00401A90"/>
    <w:rsid w:val="00401EBF"/>
    <w:rsid w:val="004032C1"/>
    <w:rsid w:val="0040357E"/>
    <w:rsid w:val="004035CF"/>
    <w:rsid w:val="00403958"/>
    <w:rsid w:val="00404771"/>
    <w:rsid w:val="00405ABA"/>
    <w:rsid w:val="004061AD"/>
    <w:rsid w:val="004065D4"/>
    <w:rsid w:val="00407D7F"/>
    <w:rsid w:val="0041032D"/>
    <w:rsid w:val="004106DC"/>
    <w:rsid w:val="0041178A"/>
    <w:rsid w:val="0041195E"/>
    <w:rsid w:val="0041329F"/>
    <w:rsid w:val="00413721"/>
    <w:rsid w:val="00413B52"/>
    <w:rsid w:val="00414307"/>
    <w:rsid w:val="004143A0"/>
    <w:rsid w:val="00414C50"/>
    <w:rsid w:val="004151AC"/>
    <w:rsid w:val="004152ED"/>
    <w:rsid w:val="004154AF"/>
    <w:rsid w:val="0041603D"/>
    <w:rsid w:val="00416224"/>
    <w:rsid w:val="00416245"/>
    <w:rsid w:val="00416276"/>
    <w:rsid w:val="004165CD"/>
    <w:rsid w:val="00417259"/>
    <w:rsid w:val="00417804"/>
    <w:rsid w:val="00417E8C"/>
    <w:rsid w:val="004202A3"/>
    <w:rsid w:val="00420331"/>
    <w:rsid w:val="00420797"/>
    <w:rsid w:val="00420ABE"/>
    <w:rsid w:val="00420B73"/>
    <w:rsid w:val="00420B8E"/>
    <w:rsid w:val="00420CCC"/>
    <w:rsid w:val="00420D3A"/>
    <w:rsid w:val="00421CFB"/>
    <w:rsid w:val="00421EDF"/>
    <w:rsid w:val="0042269A"/>
    <w:rsid w:val="0042283C"/>
    <w:rsid w:val="004234B4"/>
    <w:rsid w:val="00423F46"/>
    <w:rsid w:val="0042428E"/>
    <w:rsid w:val="00424A3F"/>
    <w:rsid w:val="00424C57"/>
    <w:rsid w:val="004257CD"/>
    <w:rsid w:val="00425E61"/>
    <w:rsid w:val="0042655B"/>
    <w:rsid w:val="00426675"/>
    <w:rsid w:val="00426DC9"/>
    <w:rsid w:val="004270E1"/>
    <w:rsid w:val="00427E2C"/>
    <w:rsid w:val="0043026F"/>
    <w:rsid w:val="0043096F"/>
    <w:rsid w:val="00430DF8"/>
    <w:rsid w:val="00432295"/>
    <w:rsid w:val="0043262F"/>
    <w:rsid w:val="004326CE"/>
    <w:rsid w:val="004333A9"/>
    <w:rsid w:val="004335B6"/>
    <w:rsid w:val="004338DA"/>
    <w:rsid w:val="004351F1"/>
    <w:rsid w:val="004352DE"/>
    <w:rsid w:val="004355D9"/>
    <w:rsid w:val="004358F9"/>
    <w:rsid w:val="00436BF0"/>
    <w:rsid w:val="00436D45"/>
    <w:rsid w:val="00437777"/>
    <w:rsid w:val="00437941"/>
    <w:rsid w:val="004400ED"/>
    <w:rsid w:val="004405F6"/>
    <w:rsid w:val="004417AB"/>
    <w:rsid w:val="00441BE7"/>
    <w:rsid w:val="00441E6E"/>
    <w:rsid w:val="00442680"/>
    <w:rsid w:val="00443FF8"/>
    <w:rsid w:val="0044477D"/>
    <w:rsid w:val="00444D9D"/>
    <w:rsid w:val="00444FA9"/>
    <w:rsid w:val="00445172"/>
    <w:rsid w:val="00445FAB"/>
    <w:rsid w:val="00446931"/>
    <w:rsid w:val="00447131"/>
    <w:rsid w:val="00447E5A"/>
    <w:rsid w:val="00450A2D"/>
    <w:rsid w:val="00450E26"/>
    <w:rsid w:val="00451568"/>
    <w:rsid w:val="00452403"/>
    <w:rsid w:val="0045252E"/>
    <w:rsid w:val="0045281D"/>
    <w:rsid w:val="004528C0"/>
    <w:rsid w:val="00452E27"/>
    <w:rsid w:val="004532B9"/>
    <w:rsid w:val="00453507"/>
    <w:rsid w:val="00453AE9"/>
    <w:rsid w:val="00453DC6"/>
    <w:rsid w:val="00455573"/>
    <w:rsid w:val="004558AE"/>
    <w:rsid w:val="0045594E"/>
    <w:rsid w:val="00456006"/>
    <w:rsid w:val="00456B83"/>
    <w:rsid w:val="004570C1"/>
    <w:rsid w:val="0045771A"/>
    <w:rsid w:val="004577E1"/>
    <w:rsid w:val="00457851"/>
    <w:rsid w:val="00457BB2"/>
    <w:rsid w:val="00460144"/>
    <w:rsid w:val="004619B5"/>
    <w:rsid w:val="00461A0C"/>
    <w:rsid w:val="00462299"/>
    <w:rsid w:val="004626E5"/>
    <w:rsid w:val="004629F6"/>
    <w:rsid w:val="00463199"/>
    <w:rsid w:val="004647EA"/>
    <w:rsid w:val="00464B31"/>
    <w:rsid w:val="00465213"/>
    <w:rsid w:val="0046606E"/>
    <w:rsid w:val="004665C6"/>
    <w:rsid w:val="0046692F"/>
    <w:rsid w:val="00470197"/>
    <w:rsid w:val="00470469"/>
    <w:rsid w:val="00470B00"/>
    <w:rsid w:val="00470D45"/>
    <w:rsid w:val="00470EDF"/>
    <w:rsid w:val="004718AB"/>
    <w:rsid w:val="004725D9"/>
    <w:rsid w:val="004727D5"/>
    <w:rsid w:val="00473CC6"/>
    <w:rsid w:val="004746D8"/>
    <w:rsid w:val="00475140"/>
    <w:rsid w:val="0047588C"/>
    <w:rsid w:val="00475BEB"/>
    <w:rsid w:val="00476B9B"/>
    <w:rsid w:val="004774C7"/>
    <w:rsid w:val="00477966"/>
    <w:rsid w:val="00477A16"/>
    <w:rsid w:val="00477BB5"/>
    <w:rsid w:val="00477CDA"/>
    <w:rsid w:val="004800C9"/>
    <w:rsid w:val="0048015C"/>
    <w:rsid w:val="0048042F"/>
    <w:rsid w:val="00480AF5"/>
    <w:rsid w:val="004811B3"/>
    <w:rsid w:val="00481510"/>
    <w:rsid w:val="004825DE"/>
    <w:rsid w:val="0048288E"/>
    <w:rsid w:val="00482F4E"/>
    <w:rsid w:val="004839E0"/>
    <w:rsid w:val="00483ADA"/>
    <w:rsid w:val="004848E0"/>
    <w:rsid w:val="00485C0A"/>
    <w:rsid w:val="00486173"/>
    <w:rsid w:val="00486A98"/>
    <w:rsid w:val="00486C29"/>
    <w:rsid w:val="00486C6F"/>
    <w:rsid w:val="00487703"/>
    <w:rsid w:val="00487B10"/>
    <w:rsid w:val="00487C01"/>
    <w:rsid w:val="00487C39"/>
    <w:rsid w:val="00487C89"/>
    <w:rsid w:val="00487FE5"/>
    <w:rsid w:val="004903FB"/>
    <w:rsid w:val="004907ED"/>
    <w:rsid w:val="00490AC3"/>
    <w:rsid w:val="00490C04"/>
    <w:rsid w:val="00490F46"/>
    <w:rsid w:val="004927CE"/>
    <w:rsid w:val="00492899"/>
    <w:rsid w:val="00492A29"/>
    <w:rsid w:val="00492C3C"/>
    <w:rsid w:val="004948D1"/>
    <w:rsid w:val="00494FD1"/>
    <w:rsid w:val="004955E1"/>
    <w:rsid w:val="0049565B"/>
    <w:rsid w:val="00495661"/>
    <w:rsid w:val="00495B32"/>
    <w:rsid w:val="00495B72"/>
    <w:rsid w:val="00495B7E"/>
    <w:rsid w:val="00495D72"/>
    <w:rsid w:val="00496332"/>
    <w:rsid w:val="00496410"/>
    <w:rsid w:val="004967D8"/>
    <w:rsid w:val="00496A55"/>
    <w:rsid w:val="00497EB6"/>
    <w:rsid w:val="004A0BE2"/>
    <w:rsid w:val="004A0CD0"/>
    <w:rsid w:val="004A1089"/>
    <w:rsid w:val="004A12D8"/>
    <w:rsid w:val="004A20B3"/>
    <w:rsid w:val="004A2B67"/>
    <w:rsid w:val="004A2E2D"/>
    <w:rsid w:val="004A34DB"/>
    <w:rsid w:val="004A3832"/>
    <w:rsid w:val="004A3C43"/>
    <w:rsid w:val="004A4A43"/>
    <w:rsid w:val="004A5575"/>
    <w:rsid w:val="004A5B1B"/>
    <w:rsid w:val="004A60D7"/>
    <w:rsid w:val="004A61B6"/>
    <w:rsid w:val="004A63C7"/>
    <w:rsid w:val="004A64B9"/>
    <w:rsid w:val="004A66BC"/>
    <w:rsid w:val="004A6D25"/>
    <w:rsid w:val="004A7582"/>
    <w:rsid w:val="004A7957"/>
    <w:rsid w:val="004A7E43"/>
    <w:rsid w:val="004B0BC8"/>
    <w:rsid w:val="004B0CEC"/>
    <w:rsid w:val="004B0E37"/>
    <w:rsid w:val="004B0E60"/>
    <w:rsid w:val="004B17C4"/>
    <w:rsid w:val="004B1827"/>
    <w:rsid w:val="004B1FD6"/>
    <w:rsid w:val="004B259B"/>
    <w:rsid w:val="004B3812"/>
    <w:rsid w:val="004B3FBF"/>
    <w:rsid w:val="004B43A9"/>
    <w:rsid w:val="004B4546"/>
    <w:rsid w:val="004B523C"/>
    <w:rsid w:val="004B5BC0"/>
    <w:rsid w:val="004B5D71"/>
    <w:rsid w:val="004B7C91"/>
    <w:rsid w:val="004C027B"/>
    <w:rsid w:val="004C1820"/>
    <w:rsid w:val="004C193D"/>
    <w:rsid w:val="004C1AFA"/>
    <w:rsid w:val="004C1B8D"/>
    <w:rsid w:val="004C2B99"/>
    <w:rsid w:val="004C3C67"/>
    <w:rsid w:val="004C486B"/>
    <w:rsid w:val="004C53C1"/>
    <w:rsid w:val="004C580E"/>
    <w:rsid w:val="004C5D70"/>
    <w:rsid w:val="004C62EF"/>
    <w:rsid w:val="004C64F7"/>
    <w:rsid w:val="004C6768"/>
    <w:rsid w:val="004C6FE4"/>
    <w:rsid w:val="004C768A"/>
    <w:rsid w:val="004C7CF4"/>
    <w:rsid w:val="004D0388"/>
    <w:rsid w:val="004D0FB3"/>
    <w:rsid w:val="004D141C"/>
    <w:rsid w:val="004D16A5"/>
    <w:rsid w:val="004D2569"/>
    <w:rsid w:val="004D2B6E"/>
    <w:rsid w:val="004D3906"/>
    <w:rsid w:val="004D432C"/>
    <w:rsid w:val="004D476E"/>
    <w:rsid w:val="004D4E0E"/>
    <w:rsid w:val="004D4E3C"/>
    <w:rsid w:val="004D5C2C"/>
    <w:rsid w:val="004D5DE8"/>
    <w:rsid w:val="004D6009"/>
    <w:rsid w:val="004D784D"/>
    <w:rsid w:val="004D79B9"/>
    <w:rsid w:val="004D7C65"/>
    <w:rsid w:val="004D7E42"/>
    <w:rsid w:val="004E12BE"/>
    <w:rsid w:val="004E158A"/>
    <w:rsid w:val="004E2170"/>
    <w:rsid w:val="004E2250"/>
    <w:rsid w:val="004E2289"/>
    <w:rsid w:val="004E2694"/>
    <w:rsid w:val="004E2B3F"/>
    <w:rsid w:val="004E3017"/>
    <w:rsid w:val="004E31E8"/>
    <w:rsid w:val="004E358B"/>
    <w:rsid w:val="004E3987"/>
    <w:rsid w:val="004E4DC1"/>
    <w:rsid w:val="004E4E14"/>
    <w:rsid w:val="004E521B"/>
    <w:rsid w:val="004E5925"/>
    <w:rsid w:val="004E5BEE"/>
    <w:rsid w:val="004E6474"/>
    <w:rsid w:val="004E6618"/>
    <w:rsid w:val="004E6BB4"/>
    <w:rsid w:val="004E7BEB"/>
    <w:rsid w:val="004F0252"/>
    <w:rsid w:val="004F031C"/>
    <w:rsid w:val="004F0755"/>
    <w:rsid w:val="004F09F4"/>
    <w:rsid w:val="004F0AEE"/>
    <w:rsid w:val="004F157B"/>
    <w:rsid w:val="004F371D"/>
    <w:rsid w:val="004F37EA"/>
    <w:rsid w:val="004F3C64"/>
    <w:rsid w:val="004F4143"/>
    <w:rsid w:val="004F437C"/>
    <w:rsid w:val="004F44C6"/>
    <w:rsid w:val="004F4649"/>
    <w:rsid w:val="004F56A1"/>
    <w:rsid w:val="004F56E0"/>
    <w:rsid w:val="004F5C7A"/>
    <w:rsid w:val="004F5EF6"/>
    <w:rsid w:val="004F767B"/>
    <w:rsid w:val="004F7929"/>
    <w:rsid w:val="005006DE"/>
    <w:rsid w:val="00500704"/>
    <w:rsid w:val="00500D3D"/>
    <w:rsid w:val="00501212"/>
    <w:rsid w:val="00501A69"/>
    <w:rsid w:val="00501C4B"/>
    <w:rsid w:val="00502931"/>
    <w:rsid w:val="00503155"/>
    <w:rsid w:val="00503266"/>
    <w:rsid w:val="0050326D"/>
    <w:rsid w:val="00503FBC"/>
    <w:rsid w:val="00504147"/>
    <w:rsid w:val="0050418D"/>
    <w:rsid w:val="005041A6"/>
    <w:rsid w:val="00504F92"/>
    <w:rsid w:val="00505128"/>
    <w:rsid w:val="0050574D"/>
    <w:rsid w:val="0050612B"/>
    <w:rsid w:val="00506285"/>
    <w:rsid w:val="005065DD"/>
    <w:rsid w:val="00506E9E"/>
    <w:rsid w:val="00506FC9"/>
    <w:rsid w:val="00507C78"/>
    <w:rsid w:val="00510D97"/>
    <w:rsid w:val="00510E67"/>
    <w:rsid w:val="00511394"/>
    <w:rsid w:val="00511F06"/>
    <w:rsid w:val="0051229E"/>
    <w:rsid w:val="00512E22"/>
    <w:rsid w:val="00512F82"/>
    <w:rsid w:val="00513624"/>
    <w:rsid w:val="00513AF7"/>
    <w:rsid w:val="00513BD9"/>
    <w:rsid w:val="00514463"/>
    <w:rsid w:val="0051457B"/>
    <w:rsid w:val="005146F7"/>
    <w:rsid w:val="00514B41"/>
    <w:rsid w:val="00514B98"/>
    <w:rsid w:val="0051560D"/>
    <w:rsid w:val="005158E7"/>
    <w:rsid w:val="005162CC"/>
    <w:rsid w:val="0051635E"/>
    <w:rsid w:val="00517D8B"/>
    <w:rsid w:val="00520252"/>
    <w:rsid w:val="005202CE"/>
    <w:rsid w:val="005203F7"/>
    <w:rsid w:val="005207C9"/>
    <w:rsid w:val="00520E5F"/>
    <w:rsid w:val="0052226B"/>
    <w:rsid w:val="005222C3"/>
    <w:rsid w:val="005222FB"/>
    <w:rsid w:val="0052245F"/>
    <w:rsid w:val="005234CF"/>
    <w:rsid w:val="00523CBB"/>
    <w:rsid w:val="00524E72"/>
    <w:rsid w:val="00524F52"/>
    <w:rsid w:val="005262A8"/>
    <w:rsid w:val="005267FC"/>
    <w:rsid w:val="00527787"/>
    <w:rsid w:val="00527823"/>
    <w:rsid w:val="00527EA7"/>
    <w:rsid w:val="005306D8"/>
    <w:rsid w:val="00532224"/>
    <w:rsid w:val="005325B7"/>
    <w:rsid w:val="00532906"/>
    <w:rsid w:val="00532968"/>
    <w:rsid w:val="00532A6A"/>
    <w:rsid w:val="00533170"/>
    <w:rsid w:val="00533E01"/>
    <w:rsid w:val="005345BD"/>
    <w:rsid w:val="00534AF4"/>
    <w:rsid w:val="00534F5D"/>
    <w:rsid w:val="00535862"/>
    <w:rsid w:val="005364E4"/>
    <w:rsid w:val="005364EE"/>
    <w:rsid w:val="00536948"/>
    <w:rsid w:val="00536B61"/>
    <w:rsid w:val="00536C6B"/>
    <w:rsid w:val="00537415"/>
    <w:rsid w:val="00537758"/>
    <w:rsid w:val="005378AB"/>
    <w:rsid w:val="00537D0A"/>
    <w:rsid w:val="005408A2"/>
    <w:rsid w:val="00540B54"/>
    <w:rsid w:val="00541253"/>
    <w:rsid w:val="00541710"/>
    <w:rsid w:val="0054199D"/>
    <w:rsid w:val="00541D10"/>
    <w:rsid w:val="00541F87"/>
    <w:rsid w:val="00542250"/>
    <w:rsid w:val="00542FC1"/>
    <w:rsid w:val="005440F3"/>
    <w:rsid w:val="005445E9"/>
    <w:rsid w:val="00544F01"/>
    <w:rsid w:val="00545CBE"/>
    <w:rsid w:val="00547329"/>
    <w:rsid w:val="00547587"/>
    <w:rsid w:val="0054774A"/>
    <w:rsid w:val="00547D43"/>
    <w:rsid w:val="00550095"/>
    <w:rsid w:val="00550473"/>
    <w:rsid w:val="00550B06"/>
    <w:rsid w:val="0055195F"/>
    <w:rsid w:val="00551B50"/>
    <w:rsid w:val="00551CA7"/>
    <w:rsid w:val="005520A9"/>
    <w:rsid w:val="005529E9"/>
    <w:rsid w:val="00552AC7"/>
    <w:rsid w:val="00553A98"/>
    <w:rsid w:val="0055406C"/>
    <w:rsid w:val="00554240"/>
    <w:rsid w:val="00555D0B"/>
    <w:rsid w:val="00556014"/>
    <w:rsid w:val="005564B6"/>
    <w:rsid w:val="0055657B"/>
    <w:rsid w:val="0055690E"/>
    <w:rsid w:val="00556C78"/>
    <w:rsid w:val="00556FD6"/>
    <w:rsid w:val="00557367"/>
    <w:rsid w:val="00557C6A"/>
    <w:rsid w:val="005609A1"/>
    <w:rsid w:val="00560E28"/>
    <w:rsid w:val="005615C3"/>
    <w:rsid w:val="005618C8"/>
    <w:rsid w:val="005620D2"/>
    <w:rsid w:val="005623C9"/>
    <w:rsid w:val="00562847"/>
    <w:rsid w:val="00562CE8"/>
    <w:rsid w:val="005632B9"/>
    <w:rsid w:val="00563378"/>
    <w:rsid w:val="00563CF1"/>
    <w:rsid w:val="00564F90"/>
    <w:rsid w:val="005652EC"/>
    <w:rsid w:val="00565415"/>
    <w:rsid w:val="0056590C"/>
    <w:rsid w:val="00565E2E"/>
    <w:rsid w:val="00565F90"/>
    <w:rsid w:val="0056604A"/>
    <w:rsid w:val="00566AF6"/>
    <w:rsid w:val="00566C53"/>
    <w:rsid w:val="00566D43"/>
    <w:rsid w:val="00566EEF"/>
    <w:rsid w:val="00567B10"/>
    <w:rsid w:val="00567CD1"/>
    <w:rsid w:val="00567DA2"/>
    <w:rsid w:val="00567E00"/>
    <w:rsid w:val="005705C2"/>
    <w:rsid w:val="00570960"/>
    <w:rsid w:val="005709E4"/>
    <w:rsid w:val="00571008"/>
    <w:rsid w:val="00571B76"/>
    <w:rsid w:val="00571D2F"/>
    <w:rsid w:val="005728D2"/>
    <w:rsid w:val="00573053"/>
    <w:rsid w:val="00573732"/>
    <w:rsid w:val="005738EC"/>
    <w:rsid w:val="00573B5E"/>
    <w:rsid w:val="00573F3D"/>
    <w:rsid w:val="00574B9A"/>
    <w:rsid w:val="00574D78"/>
    <w:rsid w:val="00574FE5"/>
    <w:rsid w:val="00575973"/>
    <w:rsid w:val="00575F23"/>
    <w:rsid w:val="0057616E"/>
    <w:rsid w:val="00576433"/>
    <w:rsid w:val="00577A2B"/>
    <w:rsid w:val="00577D66"/>
    <w:rsid w:val="0058067B"/>
    <w:rsid w:val="00580DED"/>
    <w:rsid w:val="00580FCD"/>
    <w:rsid w:val="0058291D"/>
    <w:rsid w:val="00582C88"/>
    <w:rsid w:val="00582F05"/>
    <w:rsid w:val="00582F6A"/>
    <w:rsid w:val="00583367"/>
    <w:rsid w:val="0058341F"/>
    <w:rsid w:val="005835BF"/>
    <w:rsid w:val="00583676"/>
    <w:rsid w:val="00583A42"/>
    <w:rsid w:val="00583B34"/>
    <w:rsid w:val="00583BE5"/>
    <w:rsid w:val="00583C61"/>
    <w:rsid w:val="00583D66"/>
    <w:rsid w:val="00583FA0"/>
    <w:rsid w:val="005848D6"/>
    <w:rsid w:val="00584AB1"/>
    <w:rsid w:val="005864E9"/>
    <w:rsid w:val="00586821"/>
    <w:rsid w:val="00586932"/>
    <w:rsid w:val="00586EEF"/>
    <w:rsid w:val="005873AF"/>
    <w:rsid w:val="005903E9"/>
    <w:rsid w:val="005904C3"/>
    <w:rsid w:val="00590A62"/>
    <w:rsid w:val="00591906"/>
    <w:rsid w:val="0059194D"/>
    <w:rsid w:val="00591A9D"/>
    <w:rsid w:val="00591D7B"/>
    <w:rsid w:val="005925F9"/>
    <w:rsid w:val="00592903"/>
    <w:rsid w:val="005932A9"/>
    <w:rsid w:val="00594199"/>
    <w:rsid w:val="00594B8E"/>
    <w:rsid w:val="00594CB3"/>
    <w:rsid w:val="00595536"/>
    <w:rsid w:val="00595D59"/>
    <w:rsid w:val="0059633C"/>
    <w:rsid w:val="005968B8"/>
    <w:rsid w:val="005969ED"/>
    <w:rsid w:val="00597BE7"/>
    <w:rsid w:val="00597D28"/>
    <w:rsid w:val="005A0E53"/>
    <w:rsid w:val="005A1A88"/>
    <w:rsid w:val="005A34BA"/>
    <w:rsid w:val="005A3AD1"/>
    <w:rsid w:val="005A3E46"/>
    <w:rsid w:val="005A45C7"/>
    <w:rsid w:val="005A55F8"/>
    <w:rsid w:val="005A5710"/>
    <w:rsid w:val="005A5B65"/>
    <w:rsid w:val="005A5FE8"/>
    <w:rsid w:val="005A6E2E"/>
    <w:rsid w:val="005A7263"/>
    <w:rsid w:val="005B07C0"/>
    <w:rsid w:val="005B0C27"/>
    <w:rsid w:val="005B18C8"/>
    <w:rsid w:val="005B1C4B"/>
    <w:rsid w:val="005B21FC"/>
    <w:rsid w:val="005B2842"/>
    <w:rsid w:val="005B2B41"/>
    <w:rsid w:val="005B3056"/>
    <w:rsid w:val="005B444F"/>
    <w:rsid w:val="005B445C"/>
    <w:rsid w:val="005B52B5"/>
    <w:rsid w:val="005B5435"/>
    <w:rsid w:val="005B5B3A"/>
    <w:rsid w:val="005B5B94"/>
    <w:rsid w:val="005B680F"/>
    <w:rsid w:val="005B7688"/>
    <w:rsid w:val="005C011F"/>
    <w:rsid w:val="005C04B9"/>
    <w:rsid w:val="005C1915"/>
    <w:rsid w:val="005C1993"/>
    <w:rsid w:val="005C2678"/>
    <w:rsid w:val="005C2D5E"/>
    <w:rsid w:val="005C2DFC"/>
    <w:rsid w:val="005C3211"/>
    <w:rsid w:val="005C359F"/>
    <w:rsid w:val="005C3F62"/>
    <w:rsid w:val="005C4321"/>
    <w:rsid w:val="005C457E"/>
    <w:rsid w:val="005C5A9B"/>
    <w:rsid w:val="005C699E"/>
    <w:rsid w:val="005C6F4C"/>
    <w:rsid w:val="005C7740"/>
    <w:rsid w:val="005C775D"/>
    <w:rsid w:val="005C77C5"/>
    <w:rsid w:val="005C7EC0"/>
    <w:rsid w:val="005D04E6"/>
    <w:rsid w:val="005D26DD"/>
    <w:rsid w:val="005D2A43"/>
    <w:rsid w:val="005D3062"/>
    <w:rsid w:val="005D3DEF"/>
    <w:rsid w:val="005D42B5"/>
    <w:rsid w:val="005D48EE"/>
    <w:rsid w:val="005D4B96"/>
    <w:rsid w:val="005D4E86"/>
    <w:rsid w:val="005D4EF5"/>
    <w:rsid w:val="005D54B3"/>
    <w:rsid w:val="005D5C8E"/>
    <w:rsid w:val="005D6324"/>
    <w:rsid w:val="005D6352"/>
    <w:rsid w:val="005D638F"/>
    <w:rsid w:val="005D68DF"/>
    <w:rsid w:val="005D6EDF"/>
    <w:rsid w:val="005E0859"/>
    <w:rsid w:val="005E08E0"/>
    <w:rsid w:val="005E1121"/>
    <w:rsid w:val="005E129A"/>
    <w:rsid w:val="005E1657"/>
    <w:rsid w:val="005E1EC2"/>
    <w:rsid w:val="005E22B1"/>
    <w:rsid w:val="005E2A1D"/>
    <w:rsid w:val="005E2EB9"/>
    <w:rsid w:val="005E3192"/>
    <w:rsid w:val="005E41F6"/>
    <w:rsid w:val="005E4B7A"/>
    <w:rsid w:val="005E5268"/>
    <w:rsid w:val="005E5CDB"/>
    <w:rsid w:val="005E6AF4"/>
    <w:rsid w:val="005E7503"/>
    <w:rsid w:val="005E7E6D"/>
    <w:rsid w:val="005F10F0"/>
    <w:rsid w:val="005F17B2"/>
    <w:rsid w:val="005F1DB5"/>
    <w:rsid w:val="005F2358"/>
    <w:rsid w:val="005F2A87"/>
    <w:rsid w:val="005F3A6D"/>
    <w:rsid w:val="005F3B38"/>
    <w:rsid w:val="005F3CE3"/>
    <w:rsid w:val="005F455C"/>
    <w:rsid w:val="005F5ACE"/>
    <w:rsid w:val="005F5B7D"/>
    <w:rsid w:val="005F6ED0"/>
    <w:rsid w:val="005F72A4"/>
    <w:rsid w:val="00600E93"/>
    <w:rsid w:val="00600ED6"/>
    <w:rsid w:val="0060124E"/>
    <w:rsid w:val="00601903"/>
    <w:rsid w:val="00602E0E"/>
    <w:rsid w:val="00603E7F"/>
    <w:rsid w:val="00605AF1"/>
    <w:rsid w:val="00606228"/>
    <w:rsid w:val="0060703C"/>
    <w:rsid w:val="00607803"/>
    <w:rsid w:val="006078A9"/>
    <w:rsid w:val="006100DD"/>
    <w:rsid w:val="006109DE"/>
    <w:rsid w:val="0061131D"/>
    <w:rsid w:val="00611416"/>
    <w:rsid w:val="006114F9"/>
    <w:rsid w:val="00611757"/>
    <w:rsid w:val="00611B09"/>
    <w:rsid w:val="0061217B"/>
    <w:rsid w:val="0061250B"/>
    <w:rsid w:val="00612AE5"/>
    <w:rsid w:val="0061354B"/>
    <w:rsid w:val="00613571"/>
    <w:rsid w:val="00613732"/>
    <w:rsid w:val="0061391F"/>
    <w:rsid w:val="00613D1F"/>
    <w:rsid w:val="00613D96"/>
    <w:rsid w:val="006140BF"/>
    <w:rsid w:val="00615341"/>
    <w:rsid w:val="006154DF"/>
    <w:rsid w:val="00615AA9"/>
    <w:rsid w:val="00615D65"/>
    <w:rsid w:val="00616014"/>
    <w:rsid w:val="00617134"/>
    <w:rsid w:val="0061725C"/>
    <w:rsid w:val="0061738E"/>
    <w:rsid w:val="00617508"/>
    <w:rsid w:val="00617840"/>
    <w:rsid w:val="00617937"/>
    <w:rsid w:val="00620651"/>
    <w:rsid w:val="0062135E"/>
    <w:rsid w:val="00621432"/>
    <w:rsid w:val="00621EA4"/>
    <w:rsid w:val="00622C9F"/>
    <w:rsid w:val="0062340D"/>
    <w:rsid w:val="00623585"/>
    <w:rsid w:val="0062378F"/>
    <w:rsid w:val="00623DB0"/>
    <w:rsid w:val="0062409F"/>
    <w:rsid w:val="0062457A"/>
    <w:rsid w:val="006249FD"/>
    <w:rsid w:val="00625FB1"/>
    <w:rsid w:val="00626503"/>
    <w:rsid w:val="0062694E"/>
    <w:rsid w:val="00627B2A"/>
    <w:rsid w:val="0063088E"/>
    <w:rsid w:val="00631369"/>
    <w:rsid w:val="006316A9"/>
    <w:rsid w:val="00631931"/>
    <w:rsid w:val="00632420"/>
    <w:rsid w:val="00633862"/>
    <w:rsid w:val="00633F87"/>
    <w:rsid w:val="0063495F"/>
    <w:rsid w:val="006354CD"/>
    <w:rsid w:val="006355B3"/>
    <w:rsid w:val="006356F3"/>
    <w:rsid w:val="00637BA4"/>
    <w:rsid w:val="00637D09"/>
    <w:rsid w:val="00637FB4"/>
    <w:rsid w:val="00640009"/>
    <w:rsid w:val="00640AA6"/>
    <w:rsid w:val="00640D24"/>
    <w:rsid w:val="00640D33"/>
    <w:rsid w:val="006419F7"/>
    <w:rsid w:val="00641B02"/>
    <w:rsid w:val="00641F8C"/>
    <w:rsid w:val="00642C15"/>
    <w:rsid w:val="0064379E"/>
    <w:rsid w:val="00644953"/>
    <w:rsid w:val="00645473"/>
    <w:rsid w:val="00645B81"/>
    <w:rsid w:val="00645C2F"/>
    <w:rsid w:val="006461F1"/>
    <w:rsid w:val="0064721F"/>
    <w:rsid w:val="006500DA"/>
    <w:rsid w:val="0065047B"/>
    <w:rsid w:val="00650DB3"/>
    <w:rsid w:val="0065131D"/>
    <w:rsid w:val="006517BA"/>
    <w:rsid w:val="0065211B"/>
    <w:rsid w:val="0065220D"/>
    <w:rsid w:val="00652479"/>
    <w:rsid w:val="00652808"/>
    <w:rsid w:val="006528D5"/>
    <w:rsid w:val="00653358"/>
    <w:rsid w:val="00653934"/>
    <w:rsid w:val="00654413"/>
    <w:rsid w:val="0065466C"/>
    <w:rsid w:val="0065479E"/>
    <w:rsid w:val="00655067"/>
    <w:rsid w:val="006552A4"/>
    <w:rsid w:val="006555E1"/>
    <w:rsid w:val="006567C2"/>
    <w:rsid w:val="00656D73"/>
    <w:rsid w:val="00657ABF"/>
    <w:rsid w:val="00661957"/>
    <w:rsid w:val="006619E0"/>
    <w:rsid w:val="006620CA"/>
    <w:rsid w:val="00663DB0"/>
    <w:rsid w:val="00664BEF"/>
    <w:rsid w:val="00664EA1"/>
    <w:rsid w:val="006658E6"/>
    <w:rsid w:val="00666572"/>
    <w:rsid w:val="006665C3"/>
    <w:rsid w:val="006666EF"/>
    <w:rsid w:val="00666792"/>
    <w:rsid w:val="0066729F"/>
    <w:rsid w:val="0067039E"/>
    <w:rsid w:val="00670EC7"/>
    <w:rsid w:val="00671207"/>
    <w:rsid w:val="00671522"/>
    <w:rsid w:val="006718F9"/>
    <w:rsid w:val="006720C2"/>
    <w:rsid w:val="00673BD2"/>
    <w:rsid w:val="00673E5D"/>
    <w:rsid w:val="0067427F"/>
    <w:rsid w:val="0067461E"/>
    <w:rsid w:val="006749D0"/>
    <w:rsid w:val="00674BE6"/>
    <w:rsid w:val="00674E2F"/>
    <w:rsid w:val="0067571F"/>
    <w:rsid w:val="00676189"/>
    <w:rsid w:val="0067712F"/>
    <w:rsid w:val="0067743F"/>
    <w:rsid w:val="0067789A"/>
    <w:rsid w:val="00677C9C"/>
    <w:rsid w:val="00681D3C"/>
    <w:rsid w:val="00682B31"/>
    <w:rsid w:val="00683324"/>
    <w:rsid w:val="006838F9"/>
    <w:rsid w:val="0068476E"/>
    <w:rsid w:val="00684800"/>
    <w:rsid w:val="00686BE7"/>
    <w:rsid w:val="00686C69"/>
    <w:rsid w:val="0068750B"/>
    <w:rsid w:val="00687AA0"/>
    <w:rsid w:val="00690AD4"/>
    <w:rsid w:val="00690E8B"/>
    <w:rsid w:val="006914C1"/>
    <w:rsid w:val="00691A4D"/>
    <w:rsid w:val="00691B70"/>
    <w:rsid w:val="0069234F"/>
    <w:rsid w:val="00692C2C"/>
    <w:rsid w:val="00692D0C"/>
    <w:rsid w:val="00693B03"/>
    <w:rsid w:val="00694507"/>
    <w:rsid w:val="00695A0C"/>
    <w:rsid w:val="00695D3E"/>
    <w:rsid w:val="006964AC"/>
    <w:rsid w:val="00696650"/>
    <w:rsid w:val="0069671D"/>
    <w:rsid w:val="00696B19"/>
    <w:rsid w:val="006971A8"/>
    <w:rsid w:val="006972C6"/>
    <w:rsid w:val="006972E8"/>
    <w:rsid w:val="006A101F"/>
    <w:rsid w:val="006A11A2"/>
    <w:rsid w:val="006A11E0"/>
    <w:rsid w:val="006A1233"/>
    <w:rsid w:val="006A15B6"/>
    <w:rsid w:val="006A1D53"/>
    <w:rsid w:val="006A2375"/>
    <w:rsid w:val="006A40C5"/>
    <w:rsid w:val="006A5453"/>
    <w:rsid w:val="006A5A01"/>
    <w:rsid w:val="006A5C12"/>
    <w:rsid w:val="006A6730"/>
    <w:rsid w:val="006A689C"/>
    <w:rsid w:val="006A69C9"/>
    <w:rsid w:val="006A6CEE"/>
    <w:rsid w:val="006A6D52"/>
    <w:rsid w:val="006A74EE"/>
    <w:rsid w:val="006B0198"/>
    <w:rsid w:val="006B1526"/>
    <w:rsid w:val="006B2445"/>
    <w:rsid w:val="006B28B3"/>
    <w:rsid w:val="006B2AD6"/>
    <w:rsid w:val="006B30B2"/>
    <w:rsid w:val="006B3205"/>
    <w:rsid w:val="006B3BDC"/>
    <w:rsid w:val="006B3D79"/>
    <w:rsid w:val="006B4318"/>
    <w:rsid w:val="006B43BF"/>
    <w:rsid w:val="006B4D4E"/>
    <w:rsid w:val="006B5FC8"/>
    <w:rsid w:val="006B611F"/>
    <w:rsid w:val="006B6344"/>
    <w:rsid w:val="006B6712"/>
    <w:rsid w:val="006B68BA"/>
    <w:rsid w:val="006B6B14"/>
    <w:rsid w:val="006B730D"/>
    <w:rsid w:val="006C15F3"/>
    <w:rsid w:val="006C1A7F"/>
    <w:rsid w:val="006C2AAA"/>
    <w:rsid w:val="006C2CB1"/>
    <w:rsid w:val="006C2EDE"/>
    <w:rsid w:val="006C39BB"/>
    <w:rsid w:val="006C3DCB"/>
    <w:rsid w:val="006C3FCD"/>
    <w:rsid w:val="006C4531"/>
    <w:rsid w:val="006C4755"/>
    <w:rsid w:val="006C4EA9"/>
    <w:rsid w:val="006C50F1"/>
    <w:rsid w:val="006C5219"/>
    <w:rsid w:val="006C58ED"/>
    <w:rsid w:val="006C5BA7"/>
    <w:rsid w:val="006C639A"/>
    <w:rsid w:val="006C748B"/>
    <w:rsid w:val="006C757E"/>
    <w:rsid w:val="006D0054"/>
    <w:rsid w:val="006D0CED"/>
    <w:rsid w:val="006D174E"/>
    <w:rsid w:val="006D175E"/>
    <w:rsid w:val="006D1E57"/>
    <w:rsid w:val="006D303C"/>
    <w:rsid w:val="006D3D13"/>
    <w:rsid w:val="006D441E"/>
    <w:rsid w:val="006D60DB"/>
    <w:rsid w:val="006D648B"/>
    <w:rsid w:val="006D6BFD"/>
    <w:rsid w:val="006D6F2D"/>
    <w:rsid w:val="006D702C"/>
    <w:rsid w:val="006D7444"/>
    <w:rsid w:val="006D7627"/>
    <w:rsid w:val="006D7CFC"/>
    <w:rsid w:val="006E03F3"/>
    <w:rsid w:val="006E06E8"/>
    <w:rsid w:val="006E091B"/>
    <w:rsid w:val="006E1D03"/>
    <w:rsid w:val="006E21DA"/>
    <w:rsid w:val="006E286D"/>
    <w:rsid w:val="006E354C"/>
    <w:rsid w:val="006E36A4"/>
    <w:rsid w:val="006E3AE1"/>
    <w:rsid w:val="006E3B9F"/>
    <w:rsid w:val="006E3F1C"/>
    <w:rsid w:val="006E3F9C"/>
    <w:rsid w:val="006E4C1E"/>
    <w:rsid w:val="006E51B0"/>
    <w:rsid w:val="006E51B6"/>
    <w:rsid w:val="006E5219"/>
    <w:rsid w:val="006E58AA"/>
    <w:rsid w:val="006E5E70"/>
    <w:rsid w:val="006E66BD"/>
    <w:rsid w:val="006E6B4F"/>
    <w:rsid w:val="006E7C92"/>
    <w:rsid w:val="006E7D62"/>
    <w:rsid w:val="006E7FF9"/>
    <w:rsid w:val="006F004A"/>
    <w:rsid w:val="006F0058"/>
    <w:rsid w:val="006F0673"/>
    <w:rsid w:val="006F0943"/>
    <w:rsid w:val="006F1FB9"/>
    <w:rsid w:val="006F247B"/>
    <w:rsid w:val="006F2A9D"/>
    <w:rsid w:val="006F3131"/>
    <w:rsid w:val="006F3597"/>
    <w:rsid w:val="006F412F"/>
    <w:rsid w:val="006F5F70"/>
    <w:rsid w:val="006F692C"/>
    <w:rsid w:val="006F7106"/>
    <w:rsid w:val="006F7895"/>
    <w:rsid w:val="0070019F"/>
    <w:rsid w:val="007005C6"/>
    <w:rsid w:val="0070186D"/>
    <w:rsid w:val="0070215B"/>
    <w:rsid w:val="007022DA"/>
    <w:rsid w:val="00702456"/>
    <w:rsid w:val="007024D2"/>
    <w:rsid w:val="00702854"/>
    <w:rsid w:val="007031B7"/>
    <w:rsid w:val="007032E8"/>
    <w:rsid w:val="0070339A"/>
    <w:rsid w:val="0070361B"/>
    <w:rsid w:val="00703682"/>
    <w:rsid w:val="00703B6C"/>
    <w:rsid w:val="0070462B"/>
    <w:rsid w:val="00705996"/>
    <w:rsid w:val="00706132"/>
    <w:rsid w:val="00706C84"/>
    <w:rsid w:val="00710DBE"/>
    <w:rsid w:val="00711655"/>
    <w:rsid w:val="0071238A"/>
    <w:rsid w:val="00712A41"/>
    <w:rsid w:val="00713DDE"/>
    <w:rsid w:val="007142CC"/>
    <w:rsid w:val="0071453B"/>
    <w:rsid w:val="00714895"/>
    <w:rsid w:val="00714BD2"/>
    <w:rsid w:val="0071519A"/>
    <w:rsid w:val="0071602B"/>
    <w:rsid w:val="007164D6"/>
    <w:rsid w:val="00716AAF"/>
    <w:rsid w:val="00716D84"/>
    <w:rsid w:val="0071713C"/>
    <w:rsid w:val="007209A7"/>
    <w:rsid w:val="00720C55"/>
    <w:rsid w:val="00720CA4"/>
    <w:rsid w:val="007210C3"/>
    <w:rsid w:val="00722778"/>
    <w:rsid w:val="00723213"/>
    <w:rsid w:val="007234BE"/>
    <w:rsid w:val="00723782"/>
    <w:rsid w:val="00723C24"/>
    <w:rsid w:val="00723E64"/>
    <w:rsid w:val="00723F72"/>
    <w:rsid w:val="00725EE1"/>
    <w:rsid w:val="007260C3"/>
    <w:rsid w:val="00726AAF"/>
    <w:rsid w:val="00727977"/>
    <w:rsid w:val="00727D73"/>
    <w:rsid w:val="00727E5B"/>
    <w:rsid w:val="00730599"/>
    <w:rsid w:val="007306C1"/>
    <w:rsid w:val="00730903"/>
    <w:rsid w:val="007311EA"/>
    <w:rsid w:val="00731508"/>
    <w:rsid w:val="007320AC"/>
    <w:rsid w:val="007337A4"/>
    <w:rsid w:val="007337F8"/>
    <w:rsid w:val="007342F9"/>
    <w:rsid w:val="00734664"/>
    <w:rsid w:val="00734747"/>
    <w:rsid w:val="00734C61"/>
    <w:rsid w:val="00734DC2"/>
    <w:rsid w:val="007354DC"/>
    <w:rsid w:val="00737AC1"/>
    <w:rsid w:val="00740012"/>
    <w:rsid w:val="007404F7"/>
    <w:rsid w:val="007406A1"/>
    <w:rsid w:val="0074172D"/>
    <w:rsid w:val="007420EF"/>
    <w:rsid w:val="00742328"/>
    <w:rsid w:val="00742800"/>
    <w:rsid w:val="00742D01"/>
    <w:rsid w:val="00742FC2"/>
    <w:rsid w:val="00744E51"/>
    <w:rsid w:val="0074506E"/>
    <w:rsid w:val="0074516F"/>
    <w:rsid w:val="007455DE"/>
    <w:rsid w:val="00746938"/>
    <w:rsid w:val="00746ECE"/>
    <w:rsid w:val="00746FBB"/>
    <w:rsid w:val="00747D00"/>
    <w:rsid w:val="00747E40"/>
    <w:rsid w:val="00747EC3"/>
    <w:rsid w:val="007500E6"/>
    <w:rsid w:val="00750F67"/>
    <w:rsid w:val="007511F9"/>
    <w:rsid w:val="0075177B"/>
    <w:rsid w:val="007519F2"/>
    <w:rsid w:val="00752BE1"/>
    <w:rsid w:val="007530C3"/>
    <w:rsid w:val="007531CD"/>
    <w:rsid w:val="007531E1"/>
    <w:rsid w:val="0075370F"/>
    <w:rsid w:val="00756391"/>
    <w:rsid w:val="00757238"/>
    <w:rsid w:val="00757328"/>
    <w:rsid w:val="00757390"/>
    <w:rsid w:val="00757A81"/>
    <w:rsid w:val="00757C89"/>
    <w:rsid w:val="00760064"/>
    <w:rsid w:val="0076048F"/>
    <w:rsid w:val="00760AAA"/>
    <w:rsid w:val="007617A2"/>
    <w:rsid w:val="00761D9A"/>
    <w:rsid w:val="0076347D"/>
    <w:rsid w:val="0076368E"/>
    <w:rsid w:val="00763C8B"/>
    <w:rsid w:val="00763EA7"/>
    <w:rsid w:val="0076559B"/>
    <w:rsid w:val="00765801"/>
    <w:rsid w:val="00765EC4"/>
    <w:rsid w:val="0076695F"/>
    <w:rsid w:val="007670BD"/>
    <w:rsid w:val="00767417"/>
    <w:rsid w:val="007674A0"/>
    <w:rsid w:val="0076780A"/>
    <w:rsid w:val="00767886"/>
    <w:rsid w:val="0077066C"/>
    <w:rsid w:val="00771303"/>
    <w:rsid w:val="00771F52"/>
    <w:rsid w:val="00772C35"/>
    <w:rsid w:val="007731C1"/>
    <w:rsid w:val="00773FF2"/>
    <w:rsid w:val="007740FA"/>
    <w:rsid w:val="00775020"/>
    <w:rsid w:val="00775F14"/>
    <w:rsid w:val="00776792"/>
    <w:rsid w:val="007768BB"/>
    <w:rsid w:val="00776958"/>
    <w:rsid w:val="00776C38"/>
    <w:rsid w:val="00777187"/>
    <w:rsid w:val="00777419"/>
    <w:rsid w:val="007808F2"/>
    <w:rsid w:val="00780E3D"/>
    <w:rsid w:val="0078117F"/>
    <w:rsid w:val="00782E2A"/>
    <w:rsid w:val="007834FF"/>
    <w:rsid w:val="00783DCC"/>
    <w:rsid w:val="007841C9"/>
    <w:rsid w:val="007850B5"/>
    <w:rsid w:val="00785A3F"/>
    <w:rsid w:val="00785AB5"/>
    <w:rsid w:val="00785D37"/>
    <w:rsid w:val="0078627E"/>
    <w:rsid w:val="0078634A"/>
    <w:rsid w:val="0078652D"/>
    <w:rsid w:val="007868F0"/>
    <w:rsid w:val="00790567"/>
    <w:rsid w:val="007909B9"/>
    <w:rsid w:val="00790CE4"/>
    <w:rsid w:val="007912B7"/>
    <w:rsid w:val="007921A3"/>
    <w:rsid w:val="00792C07"/>
    <w:rsid w:val="007930EF"/>
    <w:rsid w:val="00793560"/>
    <w:rsid w:val="00793801"/>
    <w:rsid w:val="00793871"/>
    <w:rsid w:val="007957AC"/>
    <w:rsid w:val="007965D5"/>
    <w:rsid w:val="007965DC"/>
    <w:rsid w:val="00797133"/>
    <w:rsid w:val="007979DB"/>
    <w:rsid w:val="007A172B"/>
    <w:rsid w:val="007A19EB"/>
    <w:rsid w:val="007A19F8"/>
    <w:rsid w:val="007A2458"/>
    <w:rsid w:val="007A2B24"/>
    <w:rsid w:val="007A357B"/>
    <w:rsid w:val="007A3753"/>
    <w:rsid w:val="007A37C4"/>
    <w:rsid w:val="007A38DC"/>
    <w:rsid w:val="007A3A28"/>
    <w:rsid w:val="007A4C80"/>
    <w:rsid w:val="007A4F9E"/>
    <w:rsid w:val="007A50AC"/>
    <w:rsid w:val="007A5DAE"/>
    <w:rsid w:val="007A616E"/>
    <w:rsid w:val="007A6678"/>
    <w:rsid w:val="007A68CC"/>
    <w:rsid w:val="007A7101"/>
    <w:rsid w:val="007B109D"/>
    <w:rsid w:val="007B138C"/>
    <w:rsid w:val="007B13AF"/>
    <w:rsid w:val="007B382A"/>
    <w:rsid w:val="007B38DB"/>
    <w:rsid w:val="007B4290"/>
    <w:rsid w:val="007B4ECD"/>
    <w:rsid w:val="007B56AF"/>
    <w:rsid w:val="007B6105"/>
    <w:rsid w:val="007B6358"/>
    <w:rsid w:val="007B63AB"/>
    <w:rsid w:val="007B652C"/>
    <w:rsid w:val="007B6E90"/>
    <w:rsid w:val="007B7074"/>
    <w:rsid w:val="007C02CC"/>
    <w:rsid w:val="007C07BC"/>
    <w:rsid w:val="007C091C"/>
    <w:rsid w:val="007C0CCC"/>
    <w:rsid w:val="007C11C9"/>
    <w:rsid w:val="007C17C3"/>
    <w:rsid w:val="007C229E"/>
    <w:rsid w:val="007C3006"/>
    <w:rsid w:val="007C5190"/>
    <w:rsid w:val="007C520E"/>
    <w:rsid w:val="007C592E"/>
    <w:rsid w:val="007C5DB7"/>
    <w:rsid w:val="007C6148"/>
    <w:rsid w:val="007C636F"/>
    <w:rsid w:val="007C699D"/>
    <w:rsid w:val="007C6F94"/>
    <w:rsid w:val="007C730E"/>
    <w:rsid w:val="007C7DEA"/>
    <w:rsid w:val="007C7F6D"/>
    <w:rsid w:val="007D1242"/>
    <w:rsid w:val="007D1DD6"/>
    <w:rsid w:val="007D26C6"/>
    <w:rsid w:val="007D2992"/>
    <w:rsid w:val="007D2A8A"/>
    <w:rsid w:val="007D37F1"/>
    <w:rsid w:val="007D43C3"/>
    <w:rsid w:val="007D4A17"/>
    <w:rsid w:val="007D6185"/>
    <w:rsid w:val="007D620E"/>
    <w:rsid w:val="007D75C5"/>
    <w:rsid w:val="007D7912"/>
    <w:rsid w:val="007E0A3C"/>
    <w:rsid w:val="007E13E5"/>
    <w:rsid w:val="007E1677"/>
    <w:rsid w:val="007E1AA6"/>
    <w:rsid w:val="007E2076"/>
    <w:rsid w:val="007E2316"/>
    <w:rsid w:val="007E24E1"/>
    <w:rsid w:val="007E2A4D"/>
    <w:rsid w:val="007E4C26"/>
    <w:rsid w:val="007E69B6"/>
    <w:rsid w:val="007E69EC"/>
    <w:rsid w:val="007E7397"/>
    <w:rsid w:val="007E75E1"/>
    <w:rsid w:val="007E78E3"/>
    <w:rsid w:val="007F04E4"/>
    <w:rsid w:val="007F05C1"/>
    <w:rsid w:val="007F0945"/>
    <w:rsid w:val="007F23BD"/>
    <w:rsid w:val="007F2E0C"/>
    <w:rsid w:val="007F380D"/>
    <w:rsid w:val="007F3FE1"/>
    <w:rsid w:val="007F450D"/>
    <w:rsid w:val="007F493A"/>
    <w:rsid w:val="007F6357"/>
    <w:rsid w:val="007F69DA"/>
    <w:rsid w:val="007F6F97"/>
    <w:rsid w:val="007F6FA7"/>
    <w:rsid w:val="007F7359"/>
    <w:rsid w:val="007F738B"/>
    <w:rsid w:val="007F7480"/>
    <w:rsid w:val="007F7DA8"/>
    <w:rsid w:val="007F7E9E"/>
    <w:rsid w:val="007F7ECD"/>
    <w:rsid w:val="00800726"/>
    <w:rsid w:val="00800D53"/>
    <w:rsid w:val="00800EBA"/>
    <w:rsid w:val="008012DF"/>
    <w:rsid w:val="00801EFD"/>
    <w:rsid w:val="00802685"/>
    <w:rsid w:val="0080319D"/>
    <w:rsid w:val="008038D3"/>
    <w:rsid w:val="008042C8"/>
    <w:rsid w:val="00804AF4"/>
    <w:rsid w:val="00804DD0"/>
    <w:rsid w:val="00807699"/>
    <w:rsid w:val="0080783B"/>
    <w:rsid w:val="008100E4"/>
    <w:rsid w:val="0081011A"/>
    <w:rsid w:val="008105AE"/>
    <w:rsid w:val="008110A5"/>
    <w:rsid w:val="00811602"/>
    <w:rsid w:val="008119B0"/>
    <w:rsid w:val="008122F2"/>
    <w:rsid w:val="0081313F"/>
    <w:rsid w:val="008132B0"/>
    <w:rsid w:val="008138EF"/>
    <w:rsid w:val="00814749"/>
    <w:rsid w:val="00815477"/>
    <w:rsid w:val="008158AF"/>
    <w:rsid w:val="00815DB4"/>
    <w:rsid w:val="00815E7B"/>
    <w:rsid w:val="00815F92"/>
    <w:rsid w:val="0081615A"/>
    <w:rsid w:val="0081705D"/>
    <w:rsid w:val="008175EB"/>
    <w:rsid w:val="00820287"/>
    <w:rsid w:val="008205A8"/>
    <w:rsid w:val="00821C76"/>
    <w:rsid w:val="00822426"/>
    <w:rsid w:val="00822842"/>
    <w:rsid w:val="00822E49"/>
    <w:rsid w:val="00823A82"/>
    <w:rsid w:val="00823AB0"/>
    <w:rsid w:val="00823ADE"/>
    <w:rsid w:val="00824B6B"/>
    <w:rsid w:val="00824D55"/>
    <w:rsid w:val="00824E4C"/>
    <w:rsid w:val="00824F7D"/>
    <w:rsid w:val="00825152"/>
    <w:rsid w:val="00825278"/>
    <w:rsid w:val="0082566B"/>
    <w:rsid w:val="00825916"/>
    <w:rsid w:val="0082602E"/>
    <w:rsid w:val="008267CB"/>
    <w:rsid w:val="008267DE"/>
    <w:rsid w:val="00826BE0"/>
    <w:rsid w:val="00826C3A"/>
    <w:rsid w:val="00826E01"/>
    <w:rsid w:val="00827E38"/>
    <w:rsid w:val="008311A8"/>
    <w:rsid w:val="00831474"/>
    <w:rsid w:val="0083191C"/>
    <w:rsid w:val="008319AF"/>
    <w:rsid w:val="00831CA7"/>
    <w:rsid w:val="00831D1A"/>
    <w:rsid w:val="00832110"/>
    <w:rsid w:val="00832196"/>
    <w:rsid w:val="00832278"/>
    <w:rsid w:val="008323C4"/>
    <w:rsid w:val="008326CF"/>
    <w:rsid w:val="00832BFE"/>
    <w:rsid w:val="008340DA"/>
    <w:rsid w:val="008341DD"/>
    <w:rsid w:val="00834E57"/>
    <w:rsid w:val="008351D8"/>
    <w:rsid w:val="00835330"/>
    <w:rsid w:val="0083572C"/>
    <w:rsid w:val="00836710"/>
    <w:rsid w:val="0083698A"/>
    <w:rsid w:val="00836EDA"/>
    <w:rsid w:val="008371AA"/>
    <w:rsid w:val="00837EC9"/>
    <w:rsid w:val="0084006F"/>
    <w:rsid w:val="00840120"/>
    <w:rsid w:val="008404EF"/>
    <w:rsid w:val="00840760"/>
    <w:rsid w:val="0084076A"/>
    <w:rsid w:val="00840954"/>
    <w:rsid w:val="00841010"/>
    <w:rsid w:val="00841BA7"/>
    <w:rsid w:val="008424A3"/>
    <w:rsid w:val="00844092"/>
    <w:rsid w:val="00844533"/>
    <w:rsid w:val="00844632"/>
    <w:rsid w:val="00845162"/>
    <w:rsid w:val="0084601B"/>
    <w:rsid w:val="00846FE9"/>
    <w:rsid w:val="008472D4"/>
    <w:rsid w:val="00847EE7"/>
    <w:rsid w:val="00850270"/>
    <w:rsid w:val="00850370"/>
    <w:rsid w:val="0085050D"/>
    <w:rsid w:val="008506E1"/>
    <w:rsid w:val="00850815"/>
    <w:rsid w:val="008511E1"/>
    <w:rsid w:val="00851254"/>
    <w:rsid w:val="0085149F"/>
    <w:rsid w:val="00852AC6"/>
    <w:rsid w:val="00852EBE"/>
    <w:rsid w:val="0085314C"/>
    <w:rsid w:val="00853601"/>
    <w:rsid w:val="008536E2"/>
    <w:rsid w:val="00853704"/>
    <w:rsid w:val="00854423"/>
    <w:rsid w:val="00854F35"/>
    <w:rsid w:val="008550AF"/>
    <w:rsid w:val="00855602"/>
    <w:rsid w:val="00855E87"/>
    <w:rsid w:val="00856C47"/>
    <w:rsid w:val="00856D6B"/>
    <w:rsid w:val="00856FCF"/>
    <w:rsid w:val="00857456"/>
    <w:rsid w:val="00857537"/>
    <w:rsid w:val="0086019C"/>
    <w:rsid w:val="00860468"/>
    <w:rsid w:val="0086109C"/>
    <w:rsid w:val="00862316"/>
    <w:rsid w:val="0086273A"/>
    <w:rsid w:val="008628D9"/>
    <w:rsid w:val="00862E68"/>
    <w:rsid w:val="00863288"/>
    <w:rsid w:val="008636AF"/>
    <w:rsid w:val="008638D9"/>
    <w:rsid w:val="00864113"/>
    <w:rsid w:val="00864154"/>
    <w:rsid w:val="0086452D"/>
    <w:rsid w:val="008658FC"/>
    <w:rsid w:val="00865FD9"/>
    <w:rsid w:val="0086611C"/>
    <w:rsid w:val="0086684B"/>
    <w:rsid w:val="0086728D"/>
    <w:rsid w:val="00867D49"/>
    <w:rsid w:val="00871042"/>
    <w:rsid w:val="008710D7"/>
    <w:rsid w:val="0087207F"/>
    <w:rsid w:val="00872794"/>
    <w:rsid w:val="00872947"/>
    <w:rsid w:val="00872A1D"/>
    <w:rsid w:val="00872C27"/>
    <w:rsid w:val="008748B6"/>
    <w:rsid w:val="008748FA"/>
    <w:rsid w:val="0087517E"/>
    <w:rsid w:val="008753B9"/>
    <w:rsid w:val="00875D7F"/>
    <w:rsid w:val="00876027"/>
    <w:rsid w:val="0087681E"/>
    <w:rsid w:val="00876EED"/>
    <w:rsid w:val="00877546"/>
    <w:rsid w:val="008805DE"/>
    <w:rsid w:val="00880FCE"/>
    <w:rsid w:val="008838FC"/>
    <w:rsid w:val="00883F64"/>
    <w:rsid w:val="00884236"/>
    <w:rsid w:val="0088444C"/>
    <w:rsid w:val="00884ACD"/>
    <w:rsid w:val="00884C5E"/>
    <w:rsid w:val="00884D23"/>
    <w:rsid w:val="00884F90"/>
    <w:rsid w:val="008850FB"/>
    <w:rsid w:val="0088539D"/>
    <w:rsid w:val="00885763"/>
    <w:rsid w:val="0088604C"/>
    <w:rsid w:val="00886837"/>
    <w:rsid w:val="00886F11"/>
    <w:rsid w:val="008878C6"/>
    <w:rsid w:val="0088797D"/>
    <w:rsid w:val="00890146"/>
    <w:rsid w:val="008908C8"/>
    <w:rsid w:val="00891023"/>
    <w:rsid w:val="008913C1"/>
    <w:rsid w:val="008915FA"/>
    <w:rsid w:val="00891828"/>
    <w:rsid w:val="00891865"/>
    <w:rsid w:val="00891B35"/>
    <w:rsid w:val="008921E4"/>
    <w:rsid w:val="00892255"/>
    <w:rsid w:val="0089252F"/>
    <w:rsid w:val="008925E3"/>
    <w:rsid w:val="008926A6"/>
    <w:rsid w:val="008929B9"/>
    <w:rsid w:val="0089317C"/>
    <w:rsid w:val="00893E94"/>
    <w:rsid w:val="0089420C"/>
    <w:rsid w:val="008943C3"/>
    <w:rsid w:val="00895C5A"/>
    <w:rsid w:val="00896071"/>
    <w:rsid w:val="008963B5"/>
    <w:rsid w:val="00896A7C"/>
    <w:rsid w:val="00897921"/>
    <w:rsid w:val="00897AE4"/>
    <w:rsid w:val="008A063F"/>
    <w:rsid w:val="008A1397"/>
    <w:rsid w:val="008A180A"/>
    <w:rsid w:val="008A1EDC"/>
    <w:rsid w:val="008A27C7"/>
    <w:rsid w:val="008A296C"/>
    <w:rsid w:val="008A3A73"/>
    <w:rsid w:val="008A4FDA"/>
    <w:rsid w:val="008A5095"/>
    <w:rsid w:val="008A5452"/>
    <w:rsid w:val="008A559D"/>
    <w:rsid w:val="008A56BE"/>
    <w:rsid w:val="008A6426"/>
    <w:rsid w:val="008A6EA7"/>
    <w:rsid w:val="008A7DB0"/>
    <w:rsid w:val="008A7FBD"/>
    <w:rsid w:val="008A7FD3"/>
    <w:rsid w:val="008B021D"/>
    <w:rsid w:val="008B0653"/>
    <w:rsid w:val="008B07F8"/>
    <w:rsid w:val="008B0A9A"/>
    <w:rsid w:val="008B0DFF"/>
    <w:rsid w:val="008B14A7"/>
    <w:rsid w:val="008B1605"/>
    <w:rsid w:val="008B1919"/>
    <w:rsid w:val="008B1AA7"/>
    <w:rsid w:val="008B223A"/>
    <w:rsid w:val="008B2CA0"/>
    <w:rsid w:val="008B2F3A"/>
    <w:rsid w:val="008B340C"/>
    <w:rsid w:val="008B34FB"/>
    <w:rsid w:val="008B351E"/>
    <w:rsid w:val="008B452C"/>
    <w:rsid w:val="008B4605"/>
    <w:rsid w:val="008B4BD6"/>
    <w:rsid w:val="008B592C"/>
    <w:rsid w:val="008B60FB"/>
    <w:rsid w:val="008B6657"/>
    <w:rsid w:val="008B68E5"/>
    <w:rsid w:val="008B6B7B"/>
    <w:rsid w:val="008B6C48"/>
    <w:rsid w:val="008B6FB0"/>
    <w:rsid w:val="008B6FD0"/>
    <w:rsid w:val="008B7076"/>
    <w:rsid w:val="008B7186"/>
    <w:rsid w:val="008C0D79"/>
    <w:rsid w:val="008C10EF"/>
    <w:rsid w:val="008C18D4"/>
    <w:rsid w:val="008C1F88"/>
    <w:rsid w:val="008C1FB9"/>
    <w:rsid w:val="008C219B"/>
    <w:rsid w:val="008C2864"/>
    <w:rsid w:val="008C2BC7"/>
    <w:rsid w:val="008C3006"/>
    <w:rsid w:val="008C335C"/>
    <w:rsid w:val="008C3991"/>
    <w:rsid w:val="008C48EC"/>
    <w:rsid w:val="008C4C87"/>
    <w:rsid w:val="008C4E5B"/>
    <w:rsid w:val="008C4F24"/>
    <w:rsid w:val="008C53F2"/>
    <w:rsid w:val="008C699C"/>
    <w:rsid w:val="008C6E9E"/>
    <w:rsid w:val="008C6EB7"/>
    <w:rsid w:val="008C7002"/>
    <w:rsid w:val="008C71D8"/>
    <w:rsid w:val="008C7448"/>
    <w:rsid w:val="008C7602"/>
    <w:rsid w:val="008D03AC"/>
    <w:rsid w:val="008D1906"/>
    <w:rsid w:val="008D21C4"/>
    <w:rsid w:val="008D2275"/>
    <w:rsid w:val="008D25DC"/>
    <w:rsid w:val="008D2C18"/>
    <w:rsid w:val="008D2C24"/>
    <w:rsid w:val="008D2D9E"/>
    <w:rsid w:val="008D2F9B"/>
    <w:rsid w:val="008D2FB9"/>
    <w:rsid w:val="008D2FC4"/>
    <w:rsid w:val="008D3074"/>
    <w:rsid w:val="008D3158"/>
    <w:rsid w:val="008D3DBD"/>
    <w:rsid w:val="008D3F69"/>
    <w:rsid w:val="008D44B0"/>
    <w:rsid w:val="008D52FA"/>
    <w:rsid w:val="008D56DA"/>
    <w:rsid w:val="008D5F4C"/>
    <w:rsid w:val="008D67FF"/>
    <w:rsid w:val="008D7462"/>
    <w:rsid w:val="008D7B98"/>
    <w:rsid w:val="008D7C25"/>
    <w:rsid w:val="008E006D"/>
    <w:rsid w:val="008E0629"/>
    <w:rsid w:val="008E0B8D"/>
    <w:rsid w:val="008E1301"/>
    <w:rsid w:val="008E2063"/>
    <w:rsid w:val="008E2958"/>
    <w:rsid w:val="008E2BAC"/>
    <w:rsid w:val="008E2F07"/>
    <w:rsid w:val="008E3321"/>
    <w:rsid w:val="008E43C0"/>
    <w:rsid w:val="008E5379"/>
    <w:rsid w:val="008E5E53"/>
    <w:rsid w:val="008E5E8B"/>
    <w:rsid w:val="008E5F85"/>
    <w:rsid w:val="008E609A"/>
    <w:rsid w:val="008E741B"/>
    <w:rsid w:val="008E799F"/>
    <w:rsid w:val="008F09FE"/>
    <w:rsid w:val="008F1A6C"/>
    <w:rsid w:val="008F3182"/>
    <w:rsid w:val="008F34F8"/>
    <w:rsid w:val="008F395C"/>
    <w:rsid w:val="008F3BF3"/>
    <w:rsid w:val="008F4194"/>
    <w:rsid w:val="008F4E85"/>
    <w:rsid w:val="008F4F4C"/>
    <w:rsid w:val="008F51F4"/>
    <w:rsid w:val="008F6456"/>
    <w:rsid w:val="008F648F"/>
    <w:rsid w:val="008F7CD1"/>
    <w:rsid w:val="009000B3"/>
    <w:rsid w:val="00900DE8"/>
    <w:rsid w:val="009012D9"/>
    <w:rsid w:val="00902805"/>
    <w:rsid w:val="00902888"/>
    <w:rsid w:val="00902C1C"/>
    <w:rsid w:val="0090300C"/>
    <w:rsid w:val="00903071"/>
    <w:rsid w:val="009031FB"/>
    <w:rsid w:val="0090334D"/>
    <w:rsid w:val="00903DB2"/>
    <w:rsid w:val="009044CD"/>
    <w:rsid w:val="00904967"/>
    <w:rsid w:val="00904A4E"/>
    <w:rsid w:val="0090533F"/>
    <w:rsid w:val="0090541D"/>
    <w:rsid w:val="0090610C"/>
    <w:rsid w:val="009065C2"/>
    <w:rsid w:val="009066DD"/>
    <w:rsid w:val="00907233"/>
    <w:rsid w:val="00907284"/>
    <w:rsid w:val="00907A4B"/>
    <w:rsid w:val="00907B55"/>
    <w:rsid w:val="009120E6"/>
    <w:rsid w:val="00912183"/>
    <w:rsid w:val="00912E86"/>
    <w:rsid w:val="0091345F"/>
    <w:rsid w:val="00913534"/>
    <w:rsid w:val="009139C2"/>
    <w:rsid w:val="00913DDC"/>
    <w:rsid w:val="00914045"/>
    <w:rsid w:val="00914B18"/>
    <w:rsid w:val="0091537C"/>
    <w:rsid w:val="0091546C"/>
    <w:rsid w:val="0091585F"/>
    <w:rsid w:val="00916867"/>
    <w:rsid w:val="00917141"/>
    <w:rsid w:val="00917C37"/>
    <w:rsid w:val="0092060D"/>
    <w:rsid w:val="00920A7C"/>
    <w:rsid w:val="00920FF7"/>
    <w:rsid w:val="0092138A"/>
    <w:rsid w:val="0092163F"/>
    <w:rsid w:val="00921CF7"/>
    <w:rsid w:val="0092208B"/>
    <w:rsid w:val="009220D7"/>
    <w:rsid w:val="00922A3F"/>
    <w:rsid w:val="00924A1C"/>
    <w:rsid w:val="00925035"/>
    <w:rsid w:val="009251B9"/>
    <w:rsid w:val="00925659"/>
    <w:rsid w:val="0092615B"/>
    <w:rsid w:val="0092623F"/>
    <w:rsid w:val="009265A7"/>
    <w:rsid w:val="0092674A"/>
    <w:rsid w:val="00926900"/>
    <w:rsid w:val="00926D4B"/>
    <w:rsid w:val="009275EC"/>
    <w:rsid w:val="009276BA"/>
    <w:rsid w:val="009301AB"/>
    <w:rsid w:val="009306A5"/>
    <w:rsid w:val="009309CB"/>
    <w:rsid w:val="00930D5A"/>
    <w:rsid w:val="00930F01"/>
    <w:rsid w:val="0093182F"/>
    <w:rsid w:val="00931B6E"/>
    <w:rsid w:val="00931D91"/>
    <w:rsid w:val="00932055"/>
    <w:rsid w:val="00932D76"/>
    <w:rsid w:val="00932E01"/>
    <w:rsid w:val="009332FA"/>
    <w:rsid w:val="009333D3"/>
    <w:rsid w:val="0093348A"/>
    <w:rsid w:val="0093396B"/>
    <w:rsid w:val="00933E05"/>
    <w:rsid w:val="00933EC7"/>
    <w:rsid w:val="009340DE"/>
    <w:rsid w:val="00934483"/>
    <w:rsid w:val="00934E5A"/>
    <w:rsid w:val="00935325"/>
    <w:rsid w:val="00935C46"/>
    <w:rsid w:val="00935CD8"/>
    <w:rsid w:val="0093633D"/>
    <w:rsid w:val="00936AA9"/>
    <w:rsid w:val="00937625"/>
    <w:rsid w:val="0093795E"/>
    <w:rsid w:val="00937A69"/>
    <w:rsid w:val="00940100"/>
    <w:rsid w:val="00941926"/>
    <w:rsid w:val="00941E44"/>
    <w:rsid w:val="009422A4"/>
    <w:rsid w:val="009423AB"/>
    <w:rsid w:val="009424A9"/>
    <w:rsid w:val="0094258B"/>
    <w:rsid w:val="00943530"/>
    <w:rsid w:val="00943735"/>
    <w:rsid w:val="00943ABE"/>
    <w:rsid w:val="00943B18"/>
    <w:rsid w:val="00943CD2"/>
    <w:rsid w:val="00943DEE"/>
    <w:rsid w:val="009445D3"/>
    <w:rsid w:val="0094471A"/>
    <w:rsid w:val="00944948"/>
    <w:rsid w:val="009460F4"/>
    <w:rsid w:val="009464C5"/>
    <w:rsid w:val="00946D56"/>
    <w:rsid w:val="00946F17"/>
    <w:rsid w:val="00947A4F"/>
    <w:rsid w:val="009502F8"/>
    <w:rsid w:val="00950CE3"/>
    <w:rsid w:val="0095145B"/>
    <w:rsid w:val="00951BE5"/>
    <w:rsid w:val="00951BEE"/>
    <w:rsid w:val="00952206"/>
    <w:rsid w:val="009524D4"/>
    <w:rsid w:val="00952EBE"/>
    <w:rsid w:val="009538B9"/>
    <w:rsid w:val="00953992"/>
    <w:rsid w:val="00954CC0"/>
    <w:rsid w:val="00955AAB"/>
    <w:rsid w:val="00955DC9"/>
    <w:rsid w:val="00955FE2"/>
    <w:rsid w:val="00956329"/>
    <w:rsid w:val="009569D7"/>
    <w:rsid w:val="00956C74"/>
    <w:rsid w:val="00957FC2"/>
    <w:rsid w:val="009602C1"/>
    <w:rsid w:val="00960680"/>
    <w:rsid w:val="009619DE"/>
    <w:rsid w:val="009621D7"/>
    <w:rsid w:val="009628F3"/>
    <w:rsid w:val="00963C99"/>
    <w:rsid w:val="00964598"/>
    <w:rsid w:val="00964DBF"/>
    <w:rsid w:val="00965236"/>
    <w:rsid w:val="00965417"/>
    <w:rsid w:val="00965AB8"/>
    <w:rsid w:val="00965E59"/>
    <w:rsid w:val="00966505"/>
    <w:rsid w:val="009702EA"/>
    <w:rsid w:val="00970D71"/>
    <w:rsid w:val="00970E16"/>
    <w:rsid w:val="00971AA1"/>
    <w:rsid w:val="0097206C"/>
    <w:rsid w:val="00972094"/>
    <w:rsid w:val="009722A2"/>
    <w:rsid w:val="00972415"/>
    <w:rsid w:val="00972FEF"/>
    <w:rsid w:val="00973259"/>
    <w:rsid w:val="00973416"/>
    <w:rsid w:val="00973D74"/>
    <w:rsid w:val="00973E3D"/>
    <w:rsid w:val="00973E40"/>
    <w:rsid w:val="00974147"/>
    <w:rsid w:val="00974CE3"/>
    <w:rsid w:val="00975503"/>
    <w:rsid w:val="00975592"/>
    <w:rsid w:val="0097676A"/>
    <w:rsid w:val="00977150"/>
    <w:rsid w:val="00977502"/>
    <w:rsid w:val="009775B9"/>
    <w:rsid w:val="0098004C"/>
    <w:rsid w:val="00980781"/>
    <w:rsid w:val="0098169E"/>
    <w:rsid w:val="00981BD8"/>
    <w:rsid w:val="00982251"/>
    <w:rsid w:val="00983258"/>
    <w:rsid w:val="00983BF1"/>
    <w:rsid w:val="00984091"/>
    <w:rsid w:val="009851BD"/>
    <w:rsid w:val="00985559"/>
    <w:rsid w:val="00985566"/>
    <w:rsid w:val="0098663C"/>
    <w:rsid w:val="00987545"/>
    <w:rsid w:val="009877F2"/>
    <w:rsid w:val="00990772"/>
    <w:rsid w:val="00990997"/>
    <w:rsid w:val="00990C9E"/>
    <w:rsid w:val="009917AE"/>
    <w:rsid w:val="009923F2"/>
    <w:rsid w:val="00992E06"/>
    <w:rsid w:val="00992E37"/>
    <w:rsid w:val="009933CA"/>
    <w:rsid w:val="00994AC9"/>
    <w:rsid w:val="00995BA8"/>
    <w:rsid w:val="00995EB2"/>
    <w:rsid w:val="009960AE"/>
    <w:rsid w:val="00996140"/>
    <w:rsid w:val="009969CF"/>
    <w:rsid w:val="00996A90"/>
    <w:rsid w:val="0099705B"/>
    <w:rsid w:val="0099737A"/>
    <w:rsid w:val="00997A16"/>
    <w:rsid w:val="009A05A7"/>
    <w:rsid w:val="009A15F9"/>
    <w:rsid w:val="009A254C"/>
    <w:rsid w:val="009A323B"/>
    <w:rsid w:val="009A3931"/>
    <w:rsid w:val="009A4723"/>
    <w:rsid w:val="009A4A90"/>
    <w:rsid w:val="009A4B37"/>
    <w:rsid w:val="009A4E4A"/>
    <w:rsid w:val="009A5182"/>
    <w:rsid w:val="009A54AF"/>
    <w:rsid w:val="009A5ECA"/>
    <w:rsid w:val="009A6B4A"/>
    <w:rsid w:val="009A6D47"/>
    <w:rsid w:val="009A772C"/>
    <w:rsid w:val="009B0147"/>
    <w:rsid w:val="009B0293"/>
    <w:rsid w:val="009B04D8"/>
    <w:rsid w:val="009B0670"/>
    <w:rsid w:val="009B10A3"/>
    <w:rsid w:val="009B1299"/>
    <w:rsid w:val="009B1321"/>
    <w:rsid w:val="009B1615"/>
    <w:rsid w:val="009B186E"/>
    <w:rsid w:val="009B2033"/>
    <w:rsid w:val="009B212B"/>
    <w:rsid w:val="009B3171"/>
    <w:rsid w:val="009B3783"/>
    <w:rsid w:val="009B411F"/>
    <w:rsid w:val="009B4C41"/>
    <w:rsid w:val="009B4E1A"/>
    <w:rsid w:val="009B50BF"/>
    <w:rsid w:val="009B58FF"/>
    <w:rsid w:val="009B6017"/>
    <w:rsid w:val="009B60C7"/>
    <w:rsid w:val="009B697A"/>
    <w:rsid w:val="009B71ED"/>
    <w:rsid w:val="009C00CF"/>
    <w:rsid w:val="009C00F6"/>
    <w:rsid w:val="009C18B9"/>
    <w:rsid w:val="009C1C07"/>
    <w:rsid w:val="009C1D6F"/>
    <w:rsid w:val="009C220E"/>
    <w:rsid w:val="009C34EA"/>
    <w:rsid w:val="009C3565"/>
    <w:rsid w:val="009C40AB"/>
    <w:rsid w:val="009C4BB9"/>
    <w:rsid w:val="009C4E3F"/>
    <w:rsid w:val="009C5F0A"/>
    <w:rsid w:val="009C6392"/>
    <w:rsid w:val="009C69CA"/>
    <w:rsid w:val="009C7C51"/>
    <w:rsid w:val="009C7F80"/>
    <w:rsid w:val="009D0194"/>
    <w:rsid w:val="009D08EC"/>
    <w:rsid w:val="009D0A27"/>
    <w:rsid w:val="009D0D8E"/>
    <w:rsid w:val="009D1C0D"/>
    <w:rsid w:val="009D1DB4"/>
    <w:rsid w:val="009D2BA6"/>
    <w:rsid w:val="009D2C56"/>
    <w:rsid w:val="009D2FD4"/>
    <w:rsid w:val="009D3327"/>
    <w:rsid w:val="009D35F8"/>
    <w:rsid w:val="009D3E76"/>
    <w:rsid w:val="009D4310"/>
    <w:rsid w:val="009D4D48"/>
    <w:rsid w:val="009D51EC"/>
    <w:rsid w:val="009D57D6"/>
    <w:rsid w:val="009D5B42"/>
    <w:rsid w:val="009D6B8D"/>
    <w:rsid w:val="009D6CE5"/>
    <w:rsid w:val="009D73E9"/>
    <w:rsid w:val="009D7938"/>
    <w:rsid w:val="009E017F"/>
    <w:rsid w:val="009E02D1"/>
    <w:rsid w:val="009E03E7"/>
    <w:rsid w:val="009E06CF"/>
    <w:rsid w:val="009E0D0B"/>
    <w:rsid w:val="009E14AE"/>
    <w:rsid w:val="009E16E3"/>
    <w:rsid w:val="009E1C1B"/>
    <w:rsid w:val="009E1EB6"/>
    <w:rsid w:val="009E26E0"/>
    <w:rsid w:val="009E278C"/>
    <w:rsid w:val="009E3249"/>
    <w:rsid w:val="009E3D4C"/>
    <w:rsid w:val="009E3DF3"/>
    <w:rsid w:val="009E4645"/>
    <w:rsid w:val="009E6375"/>
    <w:rsid w:val="009E65DA"/>
    <w:rsid w:val="009E6D2E"/>
    <w:rsid w:val="009E745E"/>
    <w:rsid w:val="009E75D9"/>
    <w:rsid w:val="009E772F"/>
    <w:rsid w:val="009E7AE2"/>
    <w:rsid w:val="009F090E"/>
    <w:rsid w:val="009F0BC7"/>
    <w:rsid w:val="009F13B0"/>
    <w:rsid w:val="009F2B96"/>
    <w:rsid w:val="009F3429"/>
    <w:rsid w:val="009F3C4E"/>
    <w:rsid w:val="009F456D"/>
    <w:rsid w:val="009F48A0"/>
    <w:rsid w:val="009F4E89"/>
    <w:rsid w:val="009F4EEE"/>
    <w:rsid w:val="009F4F37"/>
    <w:rsid w:val="009F567B"/>
    <w:rsid w:val="009F5790"/>
    <w:rsid w:val="009F57CE"/>
    <w:rsid w:val="009F5B98"/>
    <w:rsid w:val="009F629A"/>
    <w:rsid w:val="009F6975"/>
    <w:rsid w:val="009F780F"/>
    <w:rsid w:val="009F7821"/>
    <w:rsid w:val="009F7D30"/>
    <w:rsid w:val="00A002B6"/>
    <w:rsid w:val="00A00333"/>
    <w:rsid w:val="00A0073F"/>
    <w:rsid w:val="00A0192A"/>
    <w:rsid w:val="00A02E14"/>
    <w:rsid w:val="00A03511"/>
    <w:rsid w:val="00A035BB"/>
    <w:rsid w:val="00A0368A"/>
    <w:rsid w:val="00A05B71"/>
    <w:rsid w:val="00A06031"/>
    <w:rsid w:val="00A07022"/>
    <w:rsid w:val="00A07ACC"/>
    <w:rsid w:val="00A10050"/>
    <w:rsid w:val="00A10A5A"/>
    <w:rsid w:val="00A10BBC"/>
    <w:rsid w:val="00A10C5E"/>
    <w:rsid w:val="00A10D0F"/>
    <w:rsid w:val="00A11154"/>
    <w:rsid w:val="00A11580"/>
    <w:rsid w:val="00A115B8"/>
    <w:rsid w:val="00A11861"/>
    <w:rsid w:val="00A11960"/>
    <w:rsid w:val="00A11AC6"/>
    <w:rsid w:val="00A11B3C"/>
    <w:rsid w:val="00A11BF3"/>
    <w:rsid w:val="00A11C0D"/>
    <w:rsid w:val="00A11EDC"/>
    <w:rsid w:val="00A12A3C"/>
    <w:rsid w:val="00A12DDD"/>
    <w:rsid w:val="00A12F69"/>
    <w:rsid w:val="00A133B8"/>
    <w:rsid w:val="00A14B2A"/>
    <w:rsid w:val="00A150EB"/>
    <w:rsid w:val="00A15285"/>
    <w:rsid w:val="00A1558A"/>
    <w:rsid w:val="00A15767"/>
    <w:rsid w:val="00A16D51"/>
    <w:rsid w:val="00A16D83"/>
    <w:rsid w:val="00A1704F"/>
    <w:rsid w:val="00A1786C"/>
    <w:rsid w:val="00A17F40"/>
    <w:rsid w:val="00A20327"/>
    <w:rsid w:val="00A20369"/>
    <w:rsid w:val="00A20566"/>
    <w:rsid w:val="00A20720"/>
    <w:rsid w:val="00A21440"/>
    <w:rsid w:val="00A22001"/>
    <w:rsid w:val="00A227E0"/>
    <w:rsid w:val="00A22FA6"/>
    <w:rsid w:val="00A230BB"/>
    <w:rsid w:val="00A23211"/>
    <w:rsid w:val="00A23517"/>
    <w:rsid w:val="00A23954"/>
    <w:rsid w:val="00A247F2"/>
    <w:rsid w:val="00A24831"/>
    <w:rsid w:val="00A24B06"/>
    <w:rsid w:val="00A25109"/>
    <w:rsid w:val="00A25618"/>
    <w:rsid w:val="00A276C9"/>
    <w:rsid w:val="00A2775F"/>
    <w:rsid w:val="00A278B4"/>
    <w:rsid w:val="00A30F4D"/>
    <w:rsid w:val="00A31056"/>
    <w:rsid w:val="00A329FD"/>
    <w:rsid w:val="00A33073"/>
    <w:rsid w:val="00A33589"/>
    <w:rsid w:val="00A339C2"/>
    <w:rsid w:val="00A33C74"/>
    <w:rsid w:val="00A33D84"/>
    <w:rsid w:val="00A33DF9"/>
    <w:rsid w:val="00A3443C"/>
    <w:rsid w:val="00A351C4"/>
    <w:rsid w:val="00A355F8"/>
    <w:rsid w:val="00A364FB"/>
    <w:rsid w:val="00A36772"/>
    <w:rsid w:val="00A374BC"/>
    <w:rsid w:val="00A37654"/>
    <w:rsid w:val="00A37893"/>
    <w:rsid w:val="00A37CCE"/>
    <w:rsid w:val="00A40894"/>
    <w:rsid w:val="00A40C5F"/>
    <w:rsid w:val="00A41500"/>
    <w:rsid w:val="00A4158E"/>
    <w:rsid w:val="00A41A1C"/>
    <w:rsid w:val="00A4281C"/>
    <w:rsid w:val="00A42A45"/>
    <w:rsid w:val="00A4490F"/>
    <w:rsid w:val="00A44FFA"/>
    <w:rsid w:val="00A473E0"/>
    <w:rsid w:val="00A47468"/>
    <w:rsid w:val="00A50D0A"/>
    <w:rsid w:val="00A51DE3"/>
    <w:rsid w:val="00A521DF"/>
    <w:rsid w:val="00A521E5"/>
    <w:rsid w:val="00A525E1"/>
    <w:rsid w:val="00A52DCC"/>
    <w:rsid w:val="00A5343A"/>
    <w:rsid w:val="00A535D9"/>
    <w:rsid w:val="00A5408C"/>
    <w:rsid w:val="00A5508F"/>
    <w:rsid w:val="00A55ABE"/>
    <w:rsid w:val="00A57262"/>
    <w:rsid w:val="00A57CDE"/>
    <w:rsid w:val="00A6069E"/>
    <w:rsid w:val="00A61044"/>
    <w:rsid w:val="00A61688"/>
    <w:rsid w:val="00A627B0"/>
    <w:rsid w:val="00A6299E"/>
    <w:rsid w:val="00A62E73"/>
    <w:rsid w:val="00A6346D"/>
    <w:rsid w:val="00A637FC"/>
    <w:rsid w:val="00A63852"/>
    <w:rsid w:val="00A63C26"/>
    <w:rsid w:val="00A63C3E"/>
    <w:rsid w:val="00A63F21"/>
    <w:rsid w:val="00A64C6B"/>
    <w:rsid w:val="00A65373"/>
    <w:rsid w:val="00A65863"/>
    <w:rsid w:val="00A65968"/>
    <w:rsid w:val="00A66A83"/>
    <w:rsid w:val="00A67100"/>
    <w:rsid w:val="00A67713"/>
    <w:rsid w:val="00A67CFE"/>
    <w:rsid w:val="00A70156"/>
    <w:rsid w:val="00A70A9E"/>
    <w:rsid w:val="00A716E8"/>
    <w:rsid w:val="00A725CC"/>
    <w:rsid w:val="00A7299A"/>
    <w:rsid w:val="00A72A36"/>
    <w:rsid w:val="00A72C83"/>
    <w:rsid w:val="00A7327F"/>
    <w:rsid w:val="00A73611"/>
    <w:rsid w:val="00A736EF"/>
    <w:rsid w:val="00A73D73"/>
    <w:rsid w:val="00A7403A"/>
    <w:rsid w:val="00A74202"/>
    <w:rsid w:val="00A747EE"/>
    <w:rsid w:val="00A74904"/>
    <w:rsid w:val="00A74971"/>
    <w:rsid w:val="00A74A7E"/>
    <w:rsid w:val="00A758D0"/>
    <w:rsid w:val="00A75BBC"/>
    <w:rsid w:val="00A75DBD"/>
    <w:rsid w:val="00A766B2"/>
    <w:rsid w:val="00A7681B"/>
    <w:rsid w:val="00A7683F"/>
    <w:rsid w:val="00A77143"/>
    <w:rsid w:val="00A77D83"/>
    <w:rsid w:val="00A80C05"/>
    <w:rsid w:val="00A80E59"/>
    <w:rsid w:val="00A81768"/>
    <w:rsid w:val="00A81A18"/>
    <w:rsid w:val="00A81E22"/>
    <w:rsid w:val="00A81FD7"/>
    <w:rsid w:val="00A821F6"/>
    <w:rsid w:val="00A82C19"/>
    <w:rsid w:val="00A83049"/>
    <w:rsid w:val="00A83910"/>
    <w:rsid w:val="00A843BD"/>
    <w:rsid w:val="00A84462"/>
    <w:rsid w:val="00A84A64"/>
    <w:rsid w:val="00A851D4"/>
    <w:rsid w:val="00A85BBF"/>
    <w:rsid w:val="00A86532"/>
    <w:rsid w:val="00A86F8A"/>
    <w:rsid w:val="00A876FE"/>
    <w:rsid w:val="00A87C49"/>
    <w:rsid w:val="00A87DF4"/>
    <w:rsid w:val="00A909C0"/>
    <w:rsid w:val="00A90EAD"/>
    <w:rsid w:val="00A932ED"/>
    <w:rsid w:val="00A937D8"/>
    <w:rsid w:val="00A94566"/>
    <w:rsid w:val="00A9465F"/>
    <w:rsid w:val="00A946C4"/>
    <w:rsid w:val="00A94C19"/>
    <w:rsid w:val="00A9547E"/>
    <w:rsid w:val="00A9590C"/>
    <w:rsid w:val="00A9626D"/>
    <w:rsid w:val="00A966A1"/>
    <w:rsid w:val="00A9775E"/>
    <w:rsid w:val="00A97A2F"/>
    <w:rsid w:val="00A97E79"/>
    <w:rsid w:val="00AA16CB"/>
    <w:rsid w:val="00AA1BE2"/>
    <w:rsid w:val="00AA1F45"/>
    <w:rsid w:val="00AA1FE3"/>
    <w:rsid w:val="00AA21C3"/>
    <w:rsid w:val="00AA24AF"/>
    <w:rsid w:val="00AA2542"/>
    <w:rsid w:val="00AA2DD5"/>
    <w:rsid w:val="00AA2F57"/>
    <w:rsid w:val="00AA2FD0"/>
    <w:rsid w:val="00AA34D0"/>
    <w:rsid w:val="00AA39A3"/>
    <w:rsid w:val="00AA4265"/>
    <w:rsid w:val="00AA44F7"/>
    <w:rsid w:val="00AA4F79"/>
    <w:rsid w:val="00AA5764"/>
    <w:rsid w:val="00AA59F5"/>
    <w:rsid w:val="00AA64E5"/>
    <w:rsid w:val="00AA66EF"/>
    <w:rsid w:val="00AA7C8D"/>
    <w:rsid w:val="00AA7F93"/>
    <w:rsid w:val="00AB05AF"/>
    <w:rsid w:val="00AB080F"/>
    <w:rsid w:val="00AB0E10"/>
    <w:rsid w:val="00AB11E6"/>
    <w:rsid w:val="00AB1452"/>
    <w:rsid w:val="00AB1E42"/>
    <w:rsid w:val="00AB2C6F"/>
    <w:rsid w:val="00AB2D1C"/>
    <w:rsid w:val="00AB3467"/>
    <w:rsid w:val="00AB3D0F"/>
    <w:rsid w:val="00AB4533"/>
    <w:rsid w:val="00AB499B"/>
    <w:rsid w:val="00AB4D46"/>
    <w:rsid w:val="00AB5019"/>
    <w:rsid w:val="00AB5E5A"/>
    <w:rsid w:val="00AB66FB"/>
    <w:rsid w:val="00AB6B36"/>
    <w:rsid w:val="00AB7B5D"/>
    <w:rsid w:val="00AC023A"/>
    <w:rsid w:val="00AC03EB"/>
    <w:rsid w:val="00AC0E12"/>
    <w:rsid w:val="00AC170B"/>
    <w:rsid w:val="00AC17B7"/>
    <w:rsid w:val="00AC1E41"/>
    <w:rsid w:val="00AC27F8"/>
    <w:rsid w:val="00AC287A"/>
    <w:rsid w:val="00AC2E01"/>
    <w:rsid w:val="00AC349A"/>
    <w:rsid w:val="00AC3BA1"/>
    <w:rsid w:val="00AC432C"/>
    <w:rsid w:val="00AC4535"/>
    <w:rsid w:val="00AC4C49"/>
    <w:rsid w:val="00AC4F15"/>
    <w:rsid w:val="00AC5243"/>
    <w:rsid w:val="00AC5310"/>
    <w:rsid w:val="00AC5B9C"/>
    <w:rsid w:val="00AC5BFB"/>
    <w:rsid w:val="00AC695B"/>
    <w:rsid w:val="00AC6FF0"/>
    <w:rsid w:val="00AC7444"/>
    <w:rsid w:val="00AC7D2E"/>
    <w:rsid w:val="00AC7DD1"/>
    <w:rsid w:val="00AD0347"/>
    <w:rsid w:val="00AD0AE8"/>
    <w:rsid w:val="00AD127F"/>
    <w:rsid w:val="00AD1499"/>
    <w:rsid w:val="00AD200C"/>
    <w:rsid w:val="00AD224A"/>
    <w:rsid w:val="00AD2E8D"/>
    <w:rsid w:val="00AD353F"/>
    <w:rsid w:val="00AD3E6E"/>
    <w:rsid w:val="00AD412D"/>
    <w:rsid w:val="00AD4B6B"/>
    <w:rsid w:val="00AD4D67"/>
    <w:rsid w:val="00AD539A"/>
    <w:rsid w:val="00AD604A"/>
    <w:rsid w:val="00AD6721"/>
    <w:rsid w:val="00AD7062"/>
    <w:rsid w:val="00AD798F"/>
    <w:rsid w:val="00AE00A2"/>
    <w:rsid w:val="00AE0997"/>
    <w:rsid w:val="00AE0A7F"/>
    <w:rsid w:val="00AE0E74"/>
    <w:rsid w:val="00AE140E"/>
    <w:rsid w:val="00AE1484"/>
    <w:rsid w:val="00AE1FFB"/>
    <w:rsid w:val="00AE2154"/>
    <w:rsid w:val="00AE259F"/>
    <w:rsid w:val="00AE3DE0"/>
    <w:rsid w:val="00AE454A"/>
    <w:rsid w:val="00AE4DFB"/>
    <w:rsid w:val="00AE57A6"/>
    <w:rsid w:val="00AE6A71"/>
    <w:rsid w:val="00AE6BB3"/>
    <w:rsid w:val="00AF06ED"/>
    <w:rsid w:val="00AF0958"/>
    <w:rsid w:val="00AF0A6F"/>
    <w:rsid w:val="00AF0D20"/>
    <w:rsid w:val="00AF1512"/>
    <w:rsid w:val="00AF22D6"/>
    <w:rsid w:val="00AF2346"/>
    <w:rsid w:val="00AF2986"/>
    <w:rsid w:val="00AF2AA7"/>
    <w:rsid w:val="00AF314E"/>
    <w:rsid w:val="00AF31D5"/>
    <w:rsid w:val="00AF4080"/>
    <w:rsid w:val="00AF45E8"/>
    <w:rsid w:val="00AF4CA9"/>
    <w:rsid w:val="00AF5374"/>
    <w:rsid w:val="00AF55FE"/>
    <w:rsid w:val="00AF71AB"/>
    <w:rsid w:val="00AF71FB"/>
    <w:rsid w:val="00AF785A"/>
    <w:rsid w:val="00AF7AFF"/>
    <w:rsid w:val="00AF7C6B"/>
    <w:rsid w:val="00B00275"/>
    <w:rsid w:val="00B00324"/>
    <w:rsid w:val="00B00DF9"/>
    <w:rsid w:val="00B02756"/>
    <w:rsid w:val="00B0345E"/>
    <w:rsid w:val="00B03A11"/>
    <w:rsid w:val="00B03FEC"/>
    <w:rsid w:val="00B04647"/>
    <w:rsid w:val="00B04698"/>
    <w:rsid w:val="00B0530F"/>
    <w:rsid w:val="00B05429"/>
    <w:rsid w:val="00B056CE"/>
    <w:rsid w:val="00B057F0"/>
    <w:rsid w:val="00B05F79"/>
    <w:rsid w:val="00B06406"/>
    <w:rsid w:val="00B0674C"/>
    <w:rsid w:val="00B068D7"/>
    <w:rsid w:val="00B073D4"/>
    <w:rsid w:val="00B10BAF"/>
    <w:rsid w:val="00B10F71"/>
    <w:rsid w:val="00B1136C"/>
    <w:rsid w:val="00B119DD"/>
    <w:rsid w:val="00B11EEF"/>
    <w:rsid w:val="00B13276"/>
    <w:rsid w:val="00B134A8"/>
    <w:rsid w:val="00B1422E"/>
    <w:rsid w:val="00B14700"/>
    <w:rsid w:val="00B15389"/>
    <w:rsid w:val="00B15604"/>
    <w:rsid w:val="00B158DC"/>
    <w:rsid w:val="00B15F52"/>
    <w:rsid w:val="00B173BA"/>
    <w:rsid w:val="00B175B6"/>
    <w:rsid w:val="00B17949"/>
    <w:rsid w:val="00B17F36"/>
    <w:rsid w:val="00B17FC2"/>
    <w:rsid w:val="00B21307"/>
    <w:rsid w:val="00B213FA"/>
    <w:rsid w:val="00B22964"/>
    <w:rsid w:val="00B233D6"/>
    <w:rsid w:val="00B235B9"/>
    <w:rsid w:val="00B23FC9"/>
    <w:rsid w:val="00B24275"/>
    <w:rsid w:val="00B2528C"/>
    <w:rsid w:val="00B254C3"/>
    <w:rsid w:val="00B25DCF"/>
    <w:rsid w:val="00B26225"/>
    <w:rsid w:val="00B2627C"/>
    <w:rsid w:val="00B262AA"/>
    <w:rsid w:val="00B26312"/>
    <w:rsid w:val="00B26822"/>
    <w:rsid w:val="00B26E8B"/>
    <w:rsid w:val="00B26E8C"/>
    <w:rsid w:val="00B27002"/>
    <w:rsid w:val="00B27707"/>
    <w:rsid w:val="00B27AFD"/>
    <w:rsid w:val="00B30027"/>
    <w:rsid w:val="00B30425"/>
    <w:rsid w:val="00B30D3F"/>
    <w:rsid w:val="00B31233"/>
    <w:rsid w:val="00B31740"/>
    <w:rsid w:val="00B31F12"/>
    <w:rsid w:val="00B32802"/>
    <w:rsid w:val="00B32B8A"/>
    <w:rsid w:val="00B32F9A"/>
    <w:rsid w:val="00B34D73"/>
    <w:rsid w:val="00B34EC9"/>
    <w:rsid w:val="00B35005"/>
    <w:rsid w:val="00B35657"/>
    <w:rsid w:val="00B37DCE"/>
    <w:rsid w:val="00B40177"/>
    <w:rsid w:val="00B404DC"/>
    <w:rsid w:val="00B40D36"/>
    <w:rsid w:val="00B41619"/>
    <w:rsid w:val="00B430D4"/>
    <w:rsid w:val="00B43FE9"/>
    <w:rsid w:val="00B44E2F"/>
    <w:rsid w:val="00B45F82"/>
    <w:rsid w:val="00B4653D"/>
    <w:rsid w:val="00B4672B"/>
    <w:rsid w:val="00B47342"/>
    <w:rsid w:val="00B47C81"/>
    <w:rsid w:val="00B50031"/>
    <w:rsid w:val="00B5085D"/>
    <w:rsid w:val="00B51318"/>
    <w:rsid w:val="00B51B61"/>
    <w:rsid w:val="00B52678"/>
    <w:rsid w:val="00B5316C"/>
    <w:rsid w:val="00B53501"/>
    <w:rsid w:val="00B54140"/>
    <w:rsid w:val="00B541A3"/>
    <w:rsid w:val="00B547CC"/>
    <w:rsid w:val="00B54E0A"/>
    <w:rsid w:val="00B5563E"/>
    <w:rsid w:val="00B556F8"/>
    <w:rsid w:val="00B55AAD"/>
    <w:rsid w:val="00B56729"/>
    <w:rsid w:val="00B569FB"/>
    <w:rsid w:val="00B605C3"/>
    <w:rsid w:val="00B60711"/>
    <w:rsid w:val="00B61927"/>
    <w:rsid w:val="00B63E12"/>
    <w:rsid w:val="00B63FB1"/>
    <w:rsid w:val="00B64D10"/>
    <w:rsid w:val="00B64DB8"/>
    <w:rsid w:val="00B65477"/>
    <w:rsid w:val="00B65959"/>
    <w:rsid w:val="00B65D3D"/>
    <w:rsid w:val="00B66691"/>
    <w:rsid w:val="00B666BB"/>
    <w:rsid w:val="00B66707"/>
    <w:rsid w:val="00B6726F"/>
    <w:rsid w:val="00B6732C"/>
    <w:rsid w:val="00B702EE"/>
    <w:rsid w:val="00B721C4"/>
    <w:rsid w:val="00B72726"/>
    <w:rsid w:val="00B731E7"/>
    <w:rsid w:val="00B73EE7"/>
    <w:rsid w:val="00B73F93"/>
    <w:rsid w:val="00B74898"/>
    <w:rsid w:val="00B74938"/>
    <w:rsid w:val="00B76C94"/>
    <w:rsid w:val="00B76F54"/>
    <w:rsid w:val="00B77604"/>
    <w:rsid w:val="00B77A4D"/>
    <w:rsid w:val="00B800ED"/>
    <w:rsid w:val="00B80F5C"/>
    <w:rsid w:val="00B81035"/>
    <w:rsid w:val="00B81A7A"/>
    <w:rsid w:val="00B832CC"/>
    <w:rsid w:val="00B8426E"/>
    <w:rsid w:val="00B85257"/>
    <w:rsid w:val="00B859D9"/>
    <w:rsid w:val="00B85C0F"/>
    <w:rsid w:val="00B85D75"/>
    <w:rsid w:val="00B861A3"/>
    <w:rsid w:val="00B862B5"/>
    <w:rsid w:val="00B8632D"/>
    <w:rsid w:val="00B865FF"/>
    <w:rsid w:val="00B87659"/>
    <w:rsid w:val="00B87A74"/>
    <w:rsid w:val="00B87FE3"/>
    <w:rsid w:val="00B900E2"/>
    <w:rsid w:val="00B90448"/>
    <w:rsid w:val="00B905CB"/>
    <w:rsid w:val="00B90E57"/>
    <w:rsid w:val="00B90F42"/>
    <w:rsid w:val="00B913F6"/>
    <w:rsid w:val="00B9220D"/>
    <w:rsid w:val="00B9260D"/>
    <w:rsid w:val="00B93276"/>
    <w:rsid w:val="00B94730"/>
    <w:rsid w:val="00B94EED"/>
    <w:rsid w:val="00B9556B"/>
    <w:rsid w:val="00B964C6"/>
    <w:rsid w:val="00B96752"/>
    <w:rsid w:val="00B97C8F"/>
    <w:rsid w:val="00B97F6F"/>
    <w:rsid w:val="00BA0E99"/>
    <w:rsid w:val="00BA0EA5"/>
    <w:rsid w:val="00BA15A0"/>
    <w:rsid w:val="00BA1D7F"/>
    <w:rsid w:val="00BA1DE6"/>
    <w:rsid w:val="00BA1EE4"/>
    <w:rsid w:val="00BA23AA"/>
    <w:rsid w:val="00BA2CB6"/>
    <w:rsid w:val="00BA2F7F"/>
    <w:rsid w:val="00BA3A8E"/>
    <w:rsid w:val="00BA3B75"/>
    <w:rsid w:val="00BA46E8"/>
    <w:rsid w:val="00BA4D99"/>
    <w:rsid w:val="00BA55F9"/>
    <w:rsid w:val="00BA578B"/>
    <w:rsid w:val="00BA62B0"/>
    <w:rsid w:val="00BA6BE5"/>
    <w:rsid w:val="00BA6CAC"/>
    <w:rsid w:val="00BA765A"/>
    <w:rsid w:val="00BA767A"/>
    <w:rsid w:val="00BA79E7"/>
    <w:rsid w:val="00BB1B98"/>
    <w:rsid w:val="00BB2468"/>
    <w:rsid w:val="00BB323D"/>
    <w:rsid w:val="00BB38DB"/>
    <w:rsid w:val="00BB4415"/>
    <w:rsid w:val="00BB4961"/>
    <w:rsid w:val="00BB4A65"/>
    <w:rsid w:val="00BB4E80"/>
    <w:rsid w:val="00BB7235"/>
    <w:rsid w:val="00BB7254"/>
    <w:rsid w:val="00BB7803"/>
    <w:rsid w:val="00BB7AB9"/>
    <w:rsid w:val="00BC0015"/>
    <w:rsid w:val="00BC0B4D"/>
    <w:rsid w:val="00BC16E9"/>
    <w:rsid w:val="00BC1849"/>
    <w:rsid w:val="00BC22DC"/>
    <w:rsid w:val="00BC245A"/>
    <w:rsid w:val="00BC28A7"/>
    <w:rsid w:val="00BC474C"/>
    <w:rsid w:val="00BC4762"/>
    <w:rsid w:val="00BC481D"/>
    <w:rsid w:val="00BC48E4"/>
    <w:rsid w:val="00BC4AB1"/>
    <w:rsid w:val="00BC4AC3"/>
    <w:rsid w:val="00BC4E7B"/>
    <w:rsid w:val="00BC5F84"/>
    <w:rsid w:val="00BC63FC"/>
    <w:rsid w:val="00BC7025"/>
    <w:rsid w:val="00BC7167"/>
    <w:rsid w:val="00BC78FF"/>
    <w:rsid w:val="00BC794E"/>
    <w:rsid w:val="00BC7E9E"/>
    <w:rsid w:val="00BD0021"/>
    <w:rsid w:val="00BD0964"/>
    <w:rsid w:val="00BD0A22"/>
    <w:rsid w:val="00BD1154"/>
    <w:rsid w:val="00BD1FB2"/>
    <w:rsid w:val="00BD3BF0"/>
    <w:rsid w:val="00BD3EF4"/>
    <w:rsid w:val="00BD42D3"/>
    <w:rsid w:val="00BD4353"/>
    <w:rsid w:val="00BD461D"/>
    <w:rsid w:val="00BD5E5C"/>
    <w:rsid w:val="00BD65B3"/>
    <w:rsid w:val="00BD7E08"/>
    <w:rsid w:val="00BE0664"/>
    <w:rsid w:val="00BE0E89"/>
    <w:rsid w:val="00BE10B1"/>
    <w:rsid w:val="00BE1150"/>
    <w:rsid w:val="00BE182E"/>
    <w:rsid w:val="00BE2592"/>
    <w:rsid w:val="00BE2A55"/>
    <w:rsid w:val="00BE2CC1"/>
    <w:rsid w:val="00BE304F"/>
    <w:rsid w:val="00BE3D7C"/>
    <w:rsid w:val="00BE40A0"/>
    <w:rsid w:val="00BE4967"/>
    <w:rsid w:val="00BE4D20"/>
    <w:rsid w:val="00BE5087"/>
    <w:rsid w:val="00BE5500"/>
    <w:rsid w:val="00BE5BBC"/>
    <w:rsid w:val="00BE6650"/>
    <w:rsid w:val="00BE7B69"/>
    <w:rsid w:val="00BF023C"/>
    <w:rsid w:val="00BF11E9"/>
    <w:rsid w:val="00BF1326"/>
    <w:rsid w:val="00BF20B1"/>
    <w:rsid w:val="00BF277D"/>
    <w:rsid w:val="00BF27E0"/>
    <w:rsid w:val="00BF2F56"/>
    <w:rsid w:val="00BF359B"/>
    <w:rsid w:val="00BF3CB5"/>
    <w:rsid w:val="00BF4181"/>
    <w:rsid w:val="00BF440D"/>
    <w:rsid w:val="00BF483C"/>
    <w:rsid w:val="00BF4FB9"/>
    <w:rsid w:val="00BF5397"/>
    <w:rsid w:val="00BF5EB0"/>
    <w:rsid w:val="00BF6754"/>
    <w:rsid w:val="00BF6914"/>
    <w:rsid w:val="00BF6CB4"/>
    <w:rsid w:val="00BF6CB9"/>
    <w:rsid w:val="00BF6F79"/>
    <w:rsid w:val="00BF71AB"/>
    <w:rsid w:val="00BF7F96"/>
    <w:rsid w:val="00C00394"/>
    <w:rsid w:val="00C009C2"/>
    <w:rsid w:val="00C00B9C"/>
    <w:rsid w:val="00C01C54"/>
    <w:rsid w:val="00C01CD2"/>
    <w:rsid w:val="00C02FE8"/>
    <w:rsid w:val="00C03720"/>
    <w:rsid w:val="00C04181"/>
    <w:rsid w:val="00C0534D"/>
    <w:rsid w:val="00C05791"/>
    <w:rsid w:val="00C05A38"/>
    <w:rsid w:val="00C05B9D"/>
    <w:rsid w:val="00C05ECE"/>
    <w:rsid w:val="00C06B55"/>
    <w:rsid w:val="00C06F18"/>
    <w:rsid w:val="00C06FFC"/>
    <w:rsid w:val="00C07B00"/>
    <w:rsid w:val="00C10614"/>
    <w:rsid w:val="00C10B1C"/>
    <w:rsid w:val="00C12362"/>
    <w:rsid w:val="00C12F88"/>
    <w:rsid w:val="00C1324E"/>
    <w:rsid w:val="00C149CF"/>
    <w:rsid w:val="00C15509"/>
    <w:rsid w:val="00C15511"/>
    <w:rsid w:val="00C15831"/>
    <w:rsid w:val="00C15B16"/>
    <w:rsid w:val="00C16D29"/>
    <w:rsid w:val="00C16ED6"/>
    <w:rsid w:val="00C217AD"/>
    <w:rsid w:val="00C222B3"/>
    <w:rsid w:val="00C22832"/>
    <w:rsid w:val="00C22AA8"/>
    <w:rsid w:val="00C22C5E"/>
    <w:rsid w:val="00C2411C"/>
    <w:rsid w:val="00C24621"/>
    <w:rsid w:val="00C2493E"/>
    <w:rsid w:val="00C24F8E"/>
    <w:rsid w:val="00C2525A"/>
    <w:rsid w:val="00C25427"/>
    <w:rsid w:val="00C25BC8"/>
    <w:rsid w:val="00C25EEB"/>
    <w:rsid w:val="00C26026"/>
    <w:rsid w:val="00C26374"/>
    <w:rsid w:val="00C278BD"/>
    <w:rsid w:val="00C30506"/>
    <w:rsid w:val="00C3058B"/>
    <w:rsid w:val="00C306C3"/>
    <w:rsid w:val="00C30C3C"/>
    <w:rsid w:val="00C31DFF"/>
    <w:rsid w:val="00C3387F"/>
    <w:rsid w:val="00C33E6D"/>
    <w:rsid w:val="00C340D2"/>
    <w:rsid w:val="00C34467"/>
    <w:rsid w:val="00C35098"/>
    <w:rsid w:val="00C3536A"/>
    <w:rsid w:val="00C355A9"/>
    <w:rsid w:val="00C36161"/>
    <w:rsid w:val="00C36541"/>
    <w:rsid w:val="00C3661D"/>
    <w:rsid w:val="00C3665F"/>
    <w:rsid w:val="00C36E78"/>
    <w:rsid w:val="00C37CB8"/>
    <w:rsid w:val="00C37DF7"/>
    <w:rsid w:val="00C4098D"/>
    <w:rsid w:val="00C40F15"/>
    <w:rsid w:val="00C411BB"/>
    <w:rsid w:val="00C41B2F"/>
    <w:rsid w:val="00C41FE5"/>
    <w:rsid w:val="00C42D32"/>
    <w:rsid w:val="00C433F2"/>
    <w:rsid w:val="00C43824"/>
    <w:rsid w:val="00C43B5B"/>
    <w:rsid w:val="00C43EED"/>
    <w:rsid w:val="00C4440D"/>
    <w:rsid w:val="00C4449E"/>
    <w:rsid w:val="00C44D19"/>
    <w:rsid w:val="00C45168"/>
    <w:rsid w:val="00C46009"/>
    <w:rsid w:val="00C46C83"/>
    <w:rsid w:val="00C46CFD"/>
    <w:rsid w:val="00C4743B"/>
    <w:rsid w:val="00C47749"/>
    <w:rsid w:val="00C51404"/>
    <w:rsid w:val="00C51DDB"/>
    <w:rsid w:val="00C541DE"/>
    <w:rsid w:val="00C5447E"/>
    <w:rsid w:val="00C55871"/>
    <w:rsid w:val="00C5678B"/>
    <w:rsid w:val="00C56B37"/>
    <w:rsid w:val="00C56B4A"/>
    <w:rsid w:val="00C56E7C"/>
    <w:rsid w:val="00C57966"/>
    <w:rsid w:val="00C57D15"/>
    <w:rsid w:val="00C600F2"/>
    <w:rsid w:val="00C618A5"/>
    <w:rsid w:val="00C61BC8"/>
    <w:rsid w:val="00C61F62"/>
    <w:rsid w:val="00C622D4"/>
    <w:rsid w:val="00C629A9"/>
    <w:rsid w:val="00C6319D"/>
    <w:rsid w:val="00C63770"/>
    <w:rsid w:val="00C638A7"/>
    <w:rsid w:val="00C63CAD"/>
    <w:rsid w:val="00C63D8E"/>
    <w:rsid w:val="00C63F93"/>
    <w:rsid w:val="00C63FEC"/>
    <w:rsid w:val="00C64147"/>
    <w:rsid w:val="00C6459F"/>
    <w:rsid w:val="00C64689"/>
    <w:rsid w:val="00C648AD"/>
    <w:rsid w:val="00C661B4"/>
    <w:rsid w:val="00C66887"/>
    <w:rsid w:val="00C66E12"/>
    <w:rsid w:val="00C67275"/>
    <w:rsid w:val="00C7076C"/>
    <w:rsid w:val="00C71133"/>
    <w:rsid w:val="00C713AF"/>
    <w:rsid w:val="00C71A3B"/>
    <w:rsid w:val="00C71FB0"/>
    <w:rsid w:val="00C7253E"/>
    <w:rsid w:val="00C72E30"/>
    <w:rsid w:val="00C73CFF"/>
    <w:rsid w:val="00C74A90"/>
    <w:rsid w:val="00C74D05"/>
    <w:rsid w:val="00C756E8"/>
    <w:rsid w:val="00C7587E"/>
    <w:rsid w:val="00C75D68"/>
    <w:rsid w:val="00C7641A"/>
    <w:rsid w:val="00C76C91"/>
    <w:rsid w:val="00C7712C"/>
    <w:rsid w:val="00C776FA"/>
    <w:rsid w:val="00C77C04"/>
    <w:rsid w:val="00C77D19"/>
    <w:rsid w:val="00C80064"/>
    <w:rsid w:val="00C80305"/>
    <w:rsid w:val="00C8037B"/>
    <w:rsid w:val="00C80496"/>
    <w:rsid w:val="00C8092D"/>
    <w:rsid w:val="00C815BF"/>
    <w:rsid w:val="00C815F2"/>
    <w:rsid w:val="00C8196B"/>
    <w:rsid w:val="00C81B16"/>
    <w:rsid w:val="00C82540"/>
    <w:rsid w:val="00C8398B"/>
    <w:rsid w:val="00C83CD0"/>
    <w:rsid w:val="00C83E6D"/>
    <w:rsid w:val="00C83FD2"/>
    <w:rsid w:val="00C8434A"/>
    <w:rsid w:val="00C844B6"/>
    <w:rsid w:val="00C84EB6"/>
    <w:rsid w:val="00C85061"/>
    <w:rsid w:val="00C85F26"/>
    <w:rsid w:val="00C87059"/>
    <w:rsid w:val="00C87253"/>
    <w:rsid w:val="00C8740E"/>
    <w:rsid w:val="00C87A25"/>
    <w:rsid w:val="00C9053C"/>
    <w:rsid w:val="00C919B3"/>
    <w:rsid w:val="00C92672"/>
    <w:rsid w:val="00C92AEF"/>
    <w:rsid w:val="00C92DD8"/>
    <w:rsid w:val="00C92FB2"/>
    <w:rsid w:val="00C93AB2"/>
    <w:rsid w:val="00C940AA"/>
    <w:rsid w:val="00C9425C"/>
    <w:rsid w:val="00C942A0"/>
    <w:rsid w:val="00C94CC9"/>
    <w:rsid w:val="00C94E4B"/>
    <w:rsid w:val="00C95143"/>
    <w:rsid w:val="00C964BC"/>
    <w:rsid w:val="00CA0067"/>
    <w:rsid w:val="00CA034F"/>
    <w:rsid w:val="00CA13A4"/>
    <w:rsid w:val="00CA1470"/>
    <w:rsid w:val="00CA2141"/>
    <w:rsid w:val="00CA2C09"/>
    <w:rsid w:val="00CA3375"/>
    <w:rsid w:val="00CA34F0"/>
    <w:rsid w:val="00CA3A12"/>
    <w:rsid w:val="00CA441A"/>
    <w:rsid w:val="00CA44D6"/>
    <w:rsid w:val="00CA44E6"/>
    <w:rsid w:val="00CA4818"/>
    <w:rsid w:val="00CA4D60"/>
    <w:rsid w:val="00CA4D7E"/>
    <w:rsid w:val="00CA50C0"/>
    <w:rsid w:val="00CA5CA8"/>
    <w:rsid w:val="00CA5CD3"/>
    <w:rsid w:val="00CA68FA"/>
    <w:rsid w:val="00CA7381"/>
    <w:rsid w:val="00CA7EE9"/>
    <w:rsid w:val="00CB01D5"/>
    <w:rsid w:val="00CB02F5"/>
    <w:rsid w:val="00CB0A7A"/>
    <w:rsid w:val="00CB1107"/>
    <w:rsid w:val="00CB129D"/>
    <w:rsid w:val="00CB1380"/>
    <w:rsid w:val="00CB144D"/>
    <w:rsid w:val="00CB16EF"/>
    <w:rsid w:val="00CB18AF"/>
    <w:rsid w:val="00CB1EA4"/>
    <w:rsid w:val="00CB23DA"/>
    <w:rsid w:val="00CB288A"/>
    <w:rsid w:val="00CB2BFF"/>
    <w:rsid w:val="00CB37EB"/>
    <w:rsid w:val="00CB3900"/>
    <w:rsid w:val="00CB3C46"/>
    <w:rsid w:val="00CB43AC"/>
    <w:rsid w:val="00CB54A6"/>
    <w:rsid w:val="00CB5CD0"/>
    <w:rsid w:val="00CB5F6F"/>
    <w:rsid w:val="00CB6BD8"/>
    <w:rsid w:val="00CB761E"/>
    <w:rsid w:val="00CB77D0"/>
    <w:rsid w:val="00CB7AEE"/>
    <w:rsid w:val="00CB7CC5"/>
    <w:rsid w:val="00CC01CA"/>
    <w:rsid w:val="00CC132E"/>
    <w:rsid w:val="00CC1639"/>
    <w:rsid w:val="00CC4F3A"/>
    <w:rsid w:val="00CC5578"/>
    <w:rsid w:val="00CC600B"/>
    <w:rsid w:val="00CC6736"/>
    <w:rsid w:val="00CC6DDD"/>
    <w:rsid w:val="00CC6DE9"/>
    <w:rsid w:val="00CC76BC"/>
    <w:rsid w:val="00CD032C"/>
    <w:rsid w:val="00CD1701"/>
    <w:rsid w:val="00CD217A"/>
    <w:rsid w:val="00CD2CD8"/>
    <w:rsid w:val="00CD2CF2"/>
    <w:rsid w:val="00CD2D5E"/>
    <w:rsid w:val="00CD395F"/>
    <w:rsid w:val="00CD4A91"/>
    <w:rsid w:val="00CD4F13"/>
    <w:rsid w:val="00CD5222"/>
    <w:rsid w:val="00CD5AD9"/>
    <w:rsid w:val="00CD5DB7"/>
    <w:rsid w:val="00CD60CF"/>
    <w:rsid w:val="00CD61DD"/>
    <w:rsid w:val="00CD718B"/>
    <w:rsid w:val="00CD7801"/>
    <w:rsid w:val="00CE0215"/>
    <w:rsid w:val="00CE039D"/>
    <w:rsid w:val="00CE1573"/>
    <w:rsid w:val="00CE1585"/>
    <w:rsid w:val="00CE1C85"/>
    <w:rsid w:val="00CE244C"/>
    <w:rsid w:val="00CE417F"/>
    <w:rsid w:val="00CE452F"/>
    <w:rsid w:val="00CE551D"/>
    <w:rsid w:val="00CE5DA2"/>
    <w:rsid w:val="00CE67EA"/>
    <w:rsid w:val="00CE76A7"/>
    <w:rsid w:val="00CE7819"/>
    <w:rsid w:val="00CE7A71"/>
    <w:rsid w:val="00CE7E0C"/>
    <w:rsid w:val="00CE7ED0"/>
    <w:rsid w:val="00CF0243"/>
    <w:rsid w:val="00CF0D0D"/>
    <w:rsid w:val="00CF17B9"/>
    <w:rsid w:val="00CF1B4C"/>
    <w:rsid w:val="00CF1D05"/>
    <w:rsid w:val="00CF1D69"/>
    <w:rsid w:val="00CF225E"/>
    <w:rsid w:val="00CF29F1"/>
    <w:rsid w:val="00CF35AE"/>
    <w:rsid w:val="00CF35D8"/>
    <w:rsid w:val="00CF37CB"/>
    <w:rsid w:val="00CF38A4"/>
    <w:rsid w:val="00CF4097"/>
    <w:rsid w:val="00CF4194"/>
    <w:rsid w:val="00CF4242"/>
    <w:rsid w:val="00CF58D6"/>
    <w:rsid w:val="00CF5A2D"/>
    <w:rsid w:val="00CF5BB3"/>
    <w:rsid w:val="00CF5E6A"/>
    <w:rsid w:val="00CF6429"/>
    <w:rsid w:val="00CF66ED"/>
    <w:rsid w:val="00CF7095"/>
    <w:rsid w:val="00CF774F"/>
    <w:rsid w:val="00D003C3"/>
    <w:rsid w:val="00D020BC"/>
    <w:rsid w:val="00D022F9"/>
    <w:rsid w:val="00D02378"/>
    <w:rsid w:val="00D0281D"/>
    <w:rsid w:val="00D02CB4"/>
    <w:rsid w:val="00D02D6F"/>
    <w:rsid w:val="00D02F87"/>
    <w:rsid w:val="00D032E6"/>
    <w:rsid w:val="00D03365"/>
    <w:rsid w:val="00D044EA"/>
    <w:rsid w:val="00D048CB"/>
    <w:rsid w:val="00D055CC"/>
    <w:rsid w:val="00D06276"/>
    <w:rsid w:val="00D0679D"/>
    <w:rsid w:val="00D06F3F"/>
    <w:rsid w:val="00D07F74"/>
    <w:rsid w:val="00D102FE"/>
    <w:rsid w:val="00D1093E"/>
    <w:rsid w:val="00D118FB"/>
    <w:rsid w:val="00D1238A"/>
    <w:rsid w:val="00D13D4B"/>
    <w:rsid w:val="00D146D6"/>
    <w:rsid w:val="00D14784"/>
    <w:rsid w:val="00D14DC9"/>
    <w:rsid w:val="00D154C4"/>
    <w:rsid w:val="00D15AFB"/>
    <w:rsid w:val="00D15E69"/>
    <w:rsid w:val="00D1626D"/>
    <w:rsid w:val="00D162EC"/>
    <w:rsid w:val="00D1650D"/>
    <w:rsid w:val="00D17C0D"/>
    <w:rsid w:val="00D17DBC"/>
    <w:rsid w:val="00D17E99"/>
    <w:rsid w:val="00D20455"/>
    <w:rsid w:val="00D210CD"/>
    <w:rsid w:val="00D219AD"/>
    <w:rsid w:val="00D21E16"/>
    <w:rsid w:val="00D21F94"/>
    <w:rsid w:val="00D22165"/>
    <w:rsid w:val="00D224D4"/>
    <w:rsid w:val="00D22F7F"/>
    <w:rsid w:val="00D23209"/>
    <w:rsid w:val="00D238E3"/>
    <w:rsid w:val="00D23AAA"/>
    <w:rsid w:val="00D246F0"/>
    <w:rsid w:val="00D249D2"/>
    <w:rsid w:val="00D2507B"/>
    <w:rsid w:val="00D2560B"/>
    <w:rsid w:val="00D2562D"/>
    <w:rsid w:val="00D25B10"/>
    <w:rsid w:val="00D267C9"/>
    <w:rsid w:val="00D277F8"/>
    <w:rsid w:val="00D27B7B"/>
    <w:rsid w:val="00D27BB1"/>
    <w:rsid w:val="00D30B77"/>
    <w:rsid w:val="00D30E45"/>
    <w:rsid w:val="00D311B1"/>
    <w:rsid w:val="00D3127C"/>
    <w:rsid w:val="00D3191B"/>
    <w:rsid w:val="00D3286C"/>
    <w:rsid w:val="00D32AEB"/>
    <w:rsid w:val="00D3395B"/>
    <w:rsid w:val="00D33CA5"/>
    <w:rsid w:val="00D350CF"/>
    <w:rsid w:val="00D351C4"/>
    <w:rsid w:val="00D352CB"/>
    <w:rsid w:val="00D354A1"/>
    <w:rsid w:val="00D35937"/>
    <w:rsid w:val="00D35DB2"/>
    <w:rsid w:val="00D35E00"/>
    <w:rsid w:val="00D35EE4"/>
    <w:rsid w:val="00D3616A"/>
    <w:rsid w:val="00D364FF"/>
    <w:rsid w:val="00D41C4F"/>
    <w:rsid w:val="00D41D97"/>
    <w:rsid w:val="00D42036"/>
    <w:rsid w:val="00D42079"/>
    <w:rsid w:val="00D43134"/>
    <w:rsid w:val="00D43DD1"/>
    <w:rsid w:val="00D43DDD"/>
    <w:rsid w:val="00D43E22"/>
    <w:rsid w:val="00D442AE"/>
    <w:rsid w:val="00D449DD"/>
    <w:rsid w:val="00D44B3B"/>
    <w:rsid w:val="00D45971"/>
    <w:rsid w:val="00D45DEE"/>
    <w:rsid w:val="00D46B11"/>
    <w:rsid w:val="00D46B1F"/>
    <w:rsid w:val="00D46B25"/>
    <w:rsid w:val="00D46E8E"/>
    <w:rsid w:val="00D46EC4"/>
    <w:rsid w:val="00D470FA"/>
    <w:rsid w:val="00D471E6"/>
    <w:rsid w:val="00D476AE"/>
    <w:rsid w:val="00D477EA"/>
    <w:rsid w:val="00D47C95"/>
    <w:rsid w:val="00D50254"/>
    <w:rsid w:val="00D508F8"/>
    <w:rsid w:val="00D50D65"/>
    <w:rsid w:val="00D50EBD"/>
    <w:rsid w:val="00D511D1"/>
    <w:rsid w:val="00D51EBB"/>
    <w:rsid w:val="00D520C4"/>
    <w:rsid w:val="00D52635"/>
    <w:rsid w:val="00D53630"/>
    <w:rsid w:val="00D53B3D"/>
    <w:rsid w:val="00D53E2A"/>
    <w:rsid w:val="00D54DE8"/>
    <w:rsid w:val="00D55497"/>
    <w:rsid w:val="00D55A53"/>
    <w:rsid w:val="00D56239"/>
    <w:rsid w:val="00D56935"/>
    <w:rsid w:val="00D5706F"/>
    <w:rsid w:val="00D57220"/>
    <w:rsid w:val="00D57864"/>
    <w:rsid w:val="00D57B0B"/>
    <w:rsid w:val="00D57BA2"/>
    <w:rsid w:val="00D57CAC"/>
    <w:rsid w:val="00D57CEF"/>
    <w:rsid w:val="00D600AE"/>
    <w:rsid w:val="00D615D2"/>
    <w:rsid w:val="00D615D9"/>
    <w:rsid w:val="00D6169E"/>
    <w:rsid w:val="00D6254A"/>
    <w:rsid w:val="00D62B5D"/>
    <w:rsid w:val="00D63778"/>
    <w:rsid w:val="00D64F64"/>
    <w:rsid w:val="00D65CED"/>
    <w:rsid w:val="00D65E1A"/>
    <w:rsid w:val="00D65EB2"/>
    <w:rsid w:val="00D66A20"/>
    <w:rsid w:val="00D66CA4"/>
    <w:rsid w:val="00D67E90"/>
    <w:rsid w:val="00D70383"/>
    <w:rsid w:val="00D70613"/>
    <w:rsid w:val="00D706BA"/>
    <w:rsid w:val="00D707B3"/>
    <w:rsid w:val="00D70B54"/>
    <w:rsid w:val="00D71366"/>
    <w:rsid w:val="00D731AA"/>
    <w:rsid w:val="00D73B85"/>
    <w:rsid w:val="00D745F4"/>
    <w:rsid w:val="00D74850"/>
    <w:rsid w:val="00D75268"/>
    <w:rsid w:val="00D75EF0"/>
    <w:rsid w:val="00D761DE"/>
    <w:rsid w:val="00D762DF"/>
    <w:rsid w:val="00D769CD"/>
    <w:rsid w:val="00D76ED5"/>
    <w:rsid w:val="00D7711E"/>
    <w:rsid w:val="00D773A6"/>
    <w:rsid w:val="00D7758C"/>
    <w:rsid w:val="00D80CF5"/>
    <w:rsid w:val="00D80F9A"/>
    <w:rsid w:val="00D812EE"/>
    <w:rsid w:val="00D81728"/>
    <w:rsid w:val="00D82072"/>
    <w:rsid w:val="00D82196"/>
    <w:rsid w:val="00D826AF"/>
    <w:rsid w:val="00D82A05"/>
    <w:rsid w:val="00D8305E"/>
    <w:rsid w:val="00D842BB"/>
    <w:rsid w:val="00D844BE"/>
    <w:rsid w:val="00D8459C"/>
    <w:rsid w:val="00D84845"/>
    <w:rsid w:val="00D8486C"/>
    <w:rsid w:val="00D84A8D"/>
    <w:rsid w:val="00D85188"/>
    <w:rsid w:val="00D85923"/>
    <w:rsid w:val="00D869B9"/>
    <w:rsid w:val="00D86D7B"/>
    <w:rsid w:val="00D878E8"/>
    <w:rsid w:val="00D87B5C"/>
    <w:rsid w:val="00D87DF2"/>
    <w:rsid w:val="00D9014B"/>
    <w:rsid w:val="00D902B4"/>
    <w:rsid w:val="00D90CC2"/>
    <w:rsid w:val="00D913E4"/>
    <w:rsid w:val="00D91DE0"/>
    <w:rsid w:val="00D920CC"/>
    <w:rsid w:val="00D929C8"/>
    <w:rsid w:val="00D92EE1"/>
    <w:rsid w:val="00D93413"/>
    <w:rsid w:val="00D939DC"/>
    <w:rsid w:val="00D93ABA"/>
    <w:rsid w:val="00D94098"/>
    <w:rsid w:val="00D94426"/>
    <w:rsid w:val="00D96594"/>
    <w:rsid w:val="00D9692D"/>
    <w:rsid w:val="00D96A39"/>
    <w:rsid w:val="00D96FB8"/>
    <w:rsid w:val="00D96FBB"/>
    <w:rsid w:val="00D971FC"/>
    <w:rsid w:val="00D973B8"/>
    <w:rsid w:val="00D97A6C"/>
    <w:rsid w:val="00D97FD0"/>
    <w:rsid w:val="00DA0510"/>
    <w:rsid w:val="00DA09BE"/>
    <w:rsid w:val="00DA0C2C"/>
    <w:rsid w:val="00DA1A40"/>
    <w:rsid w:val="00DA2494"/>
    <w:rsid w:val="00DA377B"/>
    <w:rsid w:val="00DA3AC3"/>
    <w:rsid w:val="00DA3EC5"/>
    <w:rsid w:val="00DA43A8"/>
    <w:rsid w:val="00DA4A31"/>
    <w:rsid w:val="00DA4A64"/>
    <w:rsid w:val="00DA4AD1"/>
    <w:rsid w:val="00DA4F26"/>
    <w:rsid w:val="00DA5C59"/>
    <w:rsid w:val="00DA5D5B"/>
    <w:rsid w:val="00DA60D6"/>
    <w:rsid w:val="00DA6726"/>
    <w:rsid w:val="00DA6898"/>
    <w:rsid w:val="00DA6DC9"/>
    <w:rsid w:val="00DA6E95"/>
    <w:rsid w:val="00DA6EC6"/>
    <w:rsid w:val="00DA7085"/>
    <w:rsid w:val="00DA7516"/>
    <w:rsid w:val="00DA7BBC"/>
    <w:rsid w:val="00DA7DF2"/>
    <w:rsid w:val="00DB031C"/>
    <w:rsid w:val="00DB073E"/>
    <w:rsid w:val="00DB1497"/>
    <w:rsid w:val="00DB2103"/>
    <w:rsid w:val="00DB254C"/>
    <w:rsid w:val="00DB25EA"/>
    <w:rsid w:val="00DB2C81"/>
    <w:rsid w:val="00DB3070"/>
    <w:rsid w:val="00DB39FD"/>
    <w:rsid w:val="00DB41BB"/>
    <w:rsid w:val="00DB4858"/>
    <w:rsid w:val="00DB4CC9"/>
    <w:rsid w:val="00DB50F7"/>
    <w:rsid w:val="00DB5886"/>
    <w:rsid w:val="00DB5C91"/>
    <w:rsid w:val="00DB6082"/>
    <w:rsid w:val="00DB66E3"/>
    <w:rsid w:val="00DB701F"/>
    <w:rsid w:val="00DB7FF4"/>
    <w:rsid w:val="00DC035C"/>
    <w:rsid w:val="00DC193D"/>
    <w:rsid w:val="00DC19E5"/>
    <w:rsid w:val="00DC1A4C"/>
    <w:rsid w:val="00DC2206"/>
    <w:rsid w:val="00DC28C3"/>
    <w:rsid w:val="00DC2F08"/>
    <w:rsid w:val="00DC35F3"/>
    <w:rsid w:val="00DC39FA"/>
    <w:rsid w:val="00DC3BFB"/>
    <w:rsid w:val="00DC4156"/>
    <w:rsid w:val="00DC434C"/>
    <w:rsid w:val="00DC43FC"/>
    <w:rsid w:val="00DC48C7"/>
    <w:rsid w:val="00DC4DD4"/>
    <w:rsid w:val="00DC51C9"/>
    <w:rsid w:val="00DC5A11"/>
    <w:rsid w:val="00DC5C41"/>
    <w:rsid w:val="00DC5D27"/>
    <w:rsid w:val="00DC6B1C"/>
    <w:rsid w:val="00DC6C34"/>
    <w:rsid w:val="00DC6F94"/>
    <w:rsid w:val="00DC7273"/>
    <w:rsid w:val="00DC73FC"/>
    <w:rsid w:val="00DC7B42"/>
    <w:rsid w:val="00DC7EDA"/>
    <w:rsid w:val="00DD00BB"/>
    <w:rsid w:val="00DD055A"/>
    <w:rsid w:val="00DD0704"/>
    <w:rsid w:val="00DD0947"/>
    <w:rsid w:val="00DD095E"/>
    <w:rsid w:val="00DD1A67"/>
    <w:rsid w:val="00DD1A80"/>
    <w:rsid w:val="00DD2F1F"/>
    <w:rsid w:val="00DD3C12"/>
    <w:rsid w:val="00DD4156"/>
    <w:rsid w:val="00DD4205"/>
    <w:rsid w:val="00DD483F"/>
    <w:rsid w:val="00DD5BE8"/>
    <w:rsid w:val="00DD60F6"/>
    <w:rsid w:val="00DD7204"/>
    <w:rsid w:val="00DD7C0C"/>
    <w:rsid w:val="00DE0492"/>
    <w:rsid w:val="00DE09CC"/>
    <w:rsid w:val="00DE15E7"/>
    <w:rsid w:val="00DE193C"/>
    <w:rsid w:val="00DE1B18"/>
    <w:rsid w:val="00DE1B8B"/>
    <w:rsid w:val="00DE1CFA"/>
    <w:rsid w:val="00DE205D"/>
    <w:rsid w:val="00DE2410"/>
    <w:rsid w:val="00DE275C"/>
    <w:rsid w:val="00DE3095"/>
    <w:rsid w:val="00DE337D"/>
    <w:rsid w:val="00DE33A6"/>
    <w:rsid w:val="00DE3833"/>
    <w:rsid w:val="00DE387E"/>
    <w:rsid w:val="00DE4BED"/>
    <w:rsid w:val="00DE4D12"/>
    <w:rsid w:val="00DE508A"/>
    <w:rsid w:val="00DE51AE"/>
    <w:rsid w:val="00DE5737"/>
    <w:rsid w:val="00DE5959"/>
    <w:rsid w:val="00DE5EA2"/>
    <w:rsid w:val="00DE60A6"/>
    <w:rsid w:val="00DE64CE"/>
    <w:rsid w:val="00DE6AB1"/>
    <w:rsid w:val="00DE7BBB"/>
    <w:rsid w:val="00DF00A4"/>
    <w:rsid w:val="00DF0534"/>
    <w:rsid w:val="00DF094E"/>
    <w:rsid w:val="00DF248B"/>
    <w:rsid w:val="00DF3221"/>
    <w:rsid w:val="00DF3C41"/>
    <w:rsid w:val="00DF4A75"/>
    <w:rsid w:val="00DF5577"/>
    <w:rsid w:val="00DF561A"/>
    <w:rsid w:val="00DF56F1"/>
    <w:rsid w:val="00DF5810"/>
    <w:rsid w:val="00DF5886"/>
    <w:rsid w:val="00DF5887"/>
    <w:rsid w:val="00DF5C2B"/>
    <w:rsid w:val="00DF5EBA"/>
    <w:rsid w:val="00DF77B1"/>
    <w:rsid w:val="00DF7DD6"/>
    <w:rsid w:val="00DF7DDE"/>
    <w:rsid w:val="00E00AAE"/>
    <w:rsid w:val="00E01C56"/>
    <w:rsid w:val="00E01DBA"/>
    <w:rsid w:val="00E0278E"/>
    <w:rsid w:val="00E02CC0"/>
    <w:rsid w:val="00E02ED6"/>
    <w:rsid w:val="00E03095"/>
    <w:rsid w:val="00E034B8"/>
    <w:rsid w:val="00E0416C"/>
    <w:rsid w:val="00E049E7"/>
    <w:rsid w:val="00E04FE4"/>
    <w:rsid w:val="00E0508A"/>
    <w:rsid w:val="00E05350"/>
    <w:rsid w:val="00E074E2"/>
    <w:rsid w:val="00E07652"/>
    <w:rsid w:val="00E07AC0"/>
    <w:rsid w:val="00E07CF8"/>
    <w:rsid w:val="00E10B2E"/>
    <w:rsid w:val="00E119FA"/>
    <w:rsid w:val="00E123D3"/>
    <w:rsid w:val="00E133F5"/>
    <w:rsid w:val="00E1357A"/>
    <w:rsid w:val="00E139A0"/>
    <w:rsid w:val="00E13CF7"/>
    <w:rsid w:val="00E1436B"/>
    <w:rsid w:val="00E145D6"/>
    <w:rsid w:val="00E1470B"/>
    <w:rsid w:val="00E14C75"/>
    <w:rsid w:val="00E15453"/>
    <w:rsid w:val="00E16D33"/>
    <w:rsid w:val="00E16E34"/>
    <w:rsid w:val="00E17447"/>
    <w:rsid w:val="00E17660"/>
    <w:rsid w:val="00E201FA"/>
    <w:rsid w:val="00E21212"/>
    <w:rsid w:val="00E21487"/>
    <w:rsid w:val="00E2159C"/>
    <w:rsid w:val="00E22ED7"/>
    <w:rsid w:val="00E233AB"/>
    <w:rsid w:val="00E238DB"/>
    <w:rsid w:val="00E23F85"/>
    <w:rsid w:val="00E24A68"/>
    <w:rsid w:val="00E2524B"/>
    <w:rsid w:val="00E2540C"/>
    <w:rsid w:val="00E259C7"/>
    <w:rsid w:val="00E26237"/>
    <w:rsid w:val="00E26571"/>
    <w:rsid w:val="00E26A9F"/>
    <w:rsid w:val="00E26CB0"/>
    <w:rsid w:val="00E26EFE"/>
    <w:rsid w:val="00E26F0C"/>
    <w:rsid w:val="00E27140"/>
    <w:rsid w:val="00E27AF5"/>
    <w:rsid w:val="00E303DB"/>
    <w:rsid w:val="00E30B59"/>
    <w:rsid w:val="00E30EB8"/>
    <w:rsid w:val="00E313BF"/>
    <w:rsid w:val="00E3158B"/>
    <w:rsid w:val="00E3212B"/>
    <w:rsid w:val="00E32B2E"/>
    <w:rsid w:val="00E32B4F"/>
    <w:rsid w:val="00E32EDC"/>
    <w:rsid w:val="00E3351E"/>
    <w:rsid w:val="00E3391C"/>
    <w:rsid w:val="00E340F9"/>
    <w:rsid w:val="00E3435B"/>
    <w:rsid w:val="00E34BFA"/>
    <w:rsid w:val="00E35C43"/>
    <w:rsid w:val="00E36677"/>
    <w:rsid w:val="00E37561"/>
    <w:rsid w:val="00E37766"/>
    <w:rsid w:val="00E377C8"/>
    <w:rsid w:val="00E37974"/>
    <w:rsid w:val="00E421D4"/>
    <w:rsid w:val="00E42CE5"/>
    <w:rsid w:val="00E4304C"/>
    <w:rsid w:val="00E44475"/>
    <w:rsid w:val="00E45091"/>
    <w:rsid w:val="00E45EF8"/>
    <w:rsid w:val="00E45F9D"/>
    <w:rsid w:val="00E4601C"/>
    <w:rsid w:val="00E46962"/>
    <w:rsid w:val="00E4773F"/>
    <w:rsid w:val="00E50881"/>
    <w:rsid w:val="00E50C8A"/>
    <w:rsid w:val="00E517C7"/>
    <w:rsid w:val="00E517F7"/>
    <w:rsid w:val="00E520C5"/>
    <w:rsid w:val="00E524F8"/>
    <w:rsid w:val="00E53ECD"/>
    <w:rsid w:val="00E54849"/>
    <w:rsid w:val="00E54AF4"/>
    <w:rsid w:val="00E5529B"/>
    <w:rsid w:val="00E552BA"/>
    <w:rsid w:val="00E55FD7"/>
    <w:rsid w:val="00E56339"/>
    <w:rsid w:val="00E567A6"/>
    <w:rsid w:val="00E56B1A"/>
    <w:rsid w:val="00E56BAA"/>
    <w:rsid w:val="00E60302"/>
    <w:rsid w:val="00E61160"/>
    <w:rsid w:val="00E61C64"/>
    <w:rsid w:val="00E61D86"/>
    <w:rsid w:val="00E62102"/>
    <w:rsid w:val="00E62A9D"/>
    <w:rsid w:val="00E63200"/>
    <w:rsid w:val="00E639DB"/>
    <w:rsid w:val="00E64612"/>
    <w:rsid w:val="00E652AB"/>
    <w:rsid w:val="00E65CB5"/>
    <w:rsid w:val="00E665FA"/>
    <w:rsid w:val="00E70E1C"/>
    <w:rsid w:val="00E71654"/>
    <w:rsid w:val="00E724E7"/>
    <w:rsid w:val="00E72D57"/>
    <w:rsid w:val="00E739C0"/>
    <w:rsid w:val="00E73CD0"/>
    <w:rsid w:val="00E73CE5"/>
    <w:rsid w:val="00E73F92"/>
    <w:rsid w:val="00E74196"/>
    <w:rsid w:val="00E76A34"/>
    <w:rsid w:val="00E776FF"/>
    <w:rsid w:val="00E77FD2"/>
    <w:rsid w:val="00E80045"/>
    <w:rsid w:val="00E80907"/>
    <w:rsid w:val="00E83716"/>
    <w:rsid w:val="00E83916"/>
    <w:rsid w:val="00E84C20"/>
    <w:rsid w:val="00E85B3E"/>
    <w:rsid w:val="00E85FBC"/>
    <w:rsid w:val="00E86209"/>
    <w:rsid w:val="00E871AF"/>
    <w:rsid w:val="00E87923"/>
    <w:rsid w:val="00E8796A"/>
    <w:rsid w:val="00E90961"/>
    <w:rsid w:val="00E91012"/>
    <w:rsid w:val="00E91345"/>
    <w:rsid w:val="00E917CB"/>
    <w:rsid w:val="00E91AD6"/>
    <w:rsid w:val="00E91B90"/>
    <w:rsid w:val="00E91C40"/>
    <w:rsid w:val="00E91F5C"/>
    <w:rsid w:val="00E922E0"/>
    <w:rsid w:val="00E922FC"/>
    <w:rsid w:val="00E924DA"/>
    <w:rsid w:val="00E92F91"/>
    <w:rsid w:val="00E93A89"/>
    <w:rsid w:val="00E94C0A"/>
    <w:rsid w:val="00E95552"/>
    <w:rsid w:val="00E95BCC"/>
    <w:rsid w:val="00E95FF0"/>
    <w:rsid w:val="00E96808"/>
    <w:rsid w:val="00E96C26"/>
    <w:rsid w:val="00E96CFB"/>
    <w:rsid w:val="00EA0ACD"/>
    <w:rsid w:val="00EA1415"/>
    <w:rsid w:val="00EA1CF0"/>
    <w:rsid w:val="00EA267C"/>
    <w:rsid w:val="00EA28D8"/>
    <w:rsid w:val="00EA2E9C"/>
    <w:rsid w:val="00EA2F7E"/>
    <w:rsid w:val="00EA3279"/>
    <w:rsid w:val="00EA40D3"/>
    <w:rsid w:val="00EA4311"/>
    <w:rsid w:val="00EA59E9"/>
    <w:rsid w:val="00EA5FD6"/>
    <w:rsid w:val="00EA6593"/>
    <w:rsid w:val="00EA68D7"/>
    <w:rsid w:val="00EA6905"/>
    <w:rsid w:val="00EA6B1D"/>
    <w:rsid w:val="00EA7603"/>
    <w:rsid w:val="00EB007E"/>
    <w:rsid w:val="00EB08CF"/>
    <w:rsid w:val="00EB1355"/>
    <w:rsid w:val="00EB16C2"/>
    <w:rsid w:val="00EB1945"/>
    <w:rsid w:val="00EB1BFA"/>
    <w:rsid w:val="00EB2564"/>
    <w:rsid w:val="00EB2A55"/>
    <w:rsid w:val="00EB32F6"/>
    <w:rsid w:val="00EB386D"/>
    <w:rsid w:val="00EB392B"/>
    <w:rsid w:val="00EB3FAE"/>
    <w:rsid w:val="00EB4262"/>
    <w:rsid w:val="00EB54F6"/>
    <w:rsid w:val="00EB595D"/>
    <w:rsid w:val="00EB6078"/>
    <w:rsid w:val="00EB65B8"/>
    <w:rsid w:val="00EB65EE"/>
    <w:rsid w:val="00EB6D12"/>
    <w:rsid w:val="00EB79CF"/>
    <w:rsid w:val="00EB7E92"/>
    <w:rsid w:val="00EB7FA6"/>
    <w:rsid w:val="00EC0EDE"/>
    <w:rsid w:val="00EC102F"/>
    <w:rsid w:val="00EC1109"/>
    <w:rsid w:val="00EC1CE8"/>
    <w:rsid w:val="00EC2B58"/>
    <w:rsid w:val="00EC2E6A"/>
    <w:rsid w:val="00EC3283"/>
    <w:rsid w:val="00EC381E"/>
    <w:rsid w:val="00EC390B"/>
    <w:rsid w:val="00EC3EF6"/>
    <w:rsid w:val="00EC4EB6"/>
    <w:rsid w:val="00EC4FE0"/>
    <w:rsid w:val="00EC5046"/>
    <w:rsid w:val="00EC5F7D"/>
    <w:rsid w:val="00EC614B"/>
    <w:rsid w:val="00EC752D"/>
    <w:rsid w:val="00EC7559"/>
    <w:rsid w:val="00EC7EB7"/>
    <w:rsid w:val="00ED05B2"/>
    <w:rsid w:val="00ED0C40"/>
    <w:rsid w:val="00ED168B"/>
    <w:rsid w:val="00ED1D7D"/>
    <w:rsid w:val="00ED1EB6"/>
    <w:rsid w:val="00ED262B"/>
    <w:rsid w:val="00ED2667"/>
    <w:rsid w:val="00ED35A1"/>
    <w:rsid w:val="00ED3914"/>
    <w:rsid w:val="00ED478C"/>
    <w:rsid w:val="00ED5929"/>
    <w:rsid w:val="00ED5C1E"/>
    <w:rsid w:val="00ED5EDC"/>
    <w:rsid w:val="00ED625E"/>
    <w:rsid w:val="00ED646C"/>
    <w:rsid w:val="00ED6809"/>
    <w:rsid w:val="00ED72BA"/>
    <w:rsid w:val="00ED734B"/>
    <w:rsid w:val="00ED73FC"/>
    <w:rsid w:val="00EE029A"/>
    <w:rsid w:val="00EE0907"/>
    <w:rsid w:val="00EE0D65"/>
    <w:rsid w:val="00EE0F1A"/>
    <w:rsid w:val="00EE1310"/>
    <w:rsid w:val="00EE158D"/>
    <w:rsid w:val="00EE1A70"/>
    <w:rsid w:val="00EE27C7"/>
    <w:rsid w:val="00EE326F"/>
    <w:rsid w:val="00EE334F"/>
    <w:rsid w:val="00EE3577"/>
    <w:rsid w:val="00EE39E3"/>
    <w:rsid w:val="00EE3D40"/>
    <w:rsid w:val="00EE4478"/>
    <w:rsid w:val="00EE4851"/>
    <w:rsid w:val="00EE595A"/>
    <w:rsid w:val="00EE5B41"/>
    <w:rsid w:val="00EE5F6C"/>
    <w:rsid w:val="00EE659B"/>
    <w:rsid w:val="00EE68F2"/>
    <w:rsid w:val="00EE7257"/>
    <w:rsid w:val="00EE76B6"/>
    <w:rsid w:val="00EE7A26"/>
    <w:rsid w:val="00EE7DAA"/>
    <w:rsid w:val="00EF0B99"/>
    <w:rsid w:val="00EF137E"/>
    <w:rsid w:val="00EF2247"/>
    <w:rsid w:val="00EF30F1"/>
    <w:rsid w:val="00EF3114"/>
    <w:rsid w:val="00EF3259"/>
    <w:rsid w:val="00EF403C"/>
    <w:rsid w:val="00EF4476"/>
    <w:rsid w:val="00EF4545"/>
    <w:rsid w:val="00EF4B9E"/>
    <w:rsid w:val="00EF50A1"/>
    <w:rsid w:val="00EF524C"/>
    <w:rsid w:val="00EF6276"/>
    <w:rsid w:val="00EF627A"/>
    <w:rsid w:val="00EF683E"/>
    <w:rsid w:val="00EF7C78"/>
    <w:rsid w:val="00F002D8"/>
    <w:rsid w:val="00F0032C"/>
    <w:rsid w:val="00F00E87"/>
    <w:rsid w:val="00F02614"/>
    <w:rsid w:val="00F02BA2"/>
    <w:rsid w:val="00F03847"/>
    <w:rsid w:val="00F03A1B"/>
    <w:rsid w:val="00F041FB"/>
    <w:rsid w:val="00F0532B"/>
    <w:rsid w:val="00F057B2"/>
    <w:rsid w:val="00F05F51"/>
    <w:rsid w:val="00F06365"/>
    <w:rsid w:val="00F06B1F"/>
    <w:rsid w:val="00F06D53"/>
    <w:rsid w:val="00F077F6"/>
    <w:rsid w:val="00F07CB9"/>
    <w:rsid w:val="00F07EE6"/>
    <w:rsid w:val="00F10876"/>
    <w:rsid w:val="00F10879"/>
    <w:rsid w:val="00F1112A"/>
    <w:rsid w:val="00F1151A"/>
    <w:rsid w:val="00F11557"/>
    <w:rsid w:val="00F11635"/>
    <w:rsid w:val="00F12566"/>
    <w:rsid w:val="00F12627"/>
    <w:rsid w:val="00F1358B"/>
    <w:rsid w:val="00F13F64"/>
    <w:rsid w:val="00F14A3C"/>
    <w:rsid w:val="00F14E2B"/>
    <w:rsid w:val="00F14F60"/>
    <w:rsid w:val="00F152B5"/>
    <w:rsid w:val="00F152C6"/>
    <w:rsid w:val="00F15399"/>
    <w:rsid w:val="00F15A3A"/>
    <w:rsid w:val="00F16220"/>
    <w:rsid w:val="00F165FE"/>
    <w:rsid w:val="00F17313"/>
    <w:rsid w:val="00F173D3"/>
    <w:rsid w:val="00F17B65"/>
    <w:rsid w:val="00F21534"/>
    <w:rsid w:val="00F22268"/>
    <w:rsid w:val="00F22885"/>
    <w:rsid w:val="00F2377A"/>
    <w:rsid w:val="00F23B5B"/>
    <w:rsid w:val="00F23C42"/>
    <w:rsid w:val="00F23F99"/>
    <w:rsid w:val="00F23FE9"/>
    <w:rsid w:val="00F244D5"/>
    <w:rsid w:val="00F24D99"/>
    <w:rsid w:val="00F24F54"/>
    <w:rsid w:val="00F250D3"/>
    <w:rsid w:val="00F251D6"/>
    <w:rsid w:val="00F25C58"/>
    <w:rsid w:val="00F25E7E"/>
    <w:rsid w:val="00F267F3"/>
    <w:rsid w:val="00F26C2B"/>
    <w:rsid w:val="00F26FF1"/>
    <w:rsid w:val="00F27042"/>
    <w:rsid w:val="00F2760F"/>
    <w:rsid w:val="00F308A7"/>
    <w:rsid w:val="00F31405"/>
    <w:rsid w:val="00F317E3"/>
    <w:rsid w:val="00F31A18"/>
    <w:rsid w:val="00F31F86"/>
    <w:rsid w:val="00F32953"/>
    <w:rsid w:val="00F32E16"/>
    <w:rsid w:val="00F33259"/>
    <w:rsid w:val="00F33F8A"/>
    <w:rsid w:val="00F34E00"/>
    <w:rsid w:val="00F359B0"/>
    <w:rsid w:val="00F3664C"/>
    <w:rsid w:val="00F36BB1"/>
    <w:rsid w:val="00F36E8A"/>
    <w:rsid w:val="00F37B06"/>
    <w:rsid w:val="00F37B74"/>
    <w:rsid w:val="00F4023A"/>
    <w:rsid w:val="00F40A65"/>
    <w:rsid w:val="00F40D0C"/>
    <w:rsid w:val="00F41318"/>
    <w:rsid w:val="00F41B83"/>
    <w:rsid w:val="00F41CB1"/>
    <w:rsid w:val="00F42047"/>
    <w:rsid w:val="00F420E3"/>
    <w:rsid w:val="00F42CD8"/>
    <w:rsid w:val="00F433DF"/>
    <w:rsid w:val="00F43788"/>
    <w:rsid w:val="00F444DA"/>
    <w:rsid w:val="00F44AAC"/>
    <w:rsid w:val="00F45B8D"/>
    <w:rsid w:val="00F46125"/>
    <w:rsid w:val="00F46645"/>
    <w:rsid w:val="00F46B86"/>
    <w:rsid w:val="00F4715E"/>
    <w:rsid w:val="00F47A93"/>
    <w:rsid w:val="00F47C56"/>
    <w:rsid w:val="00F47DBC"/>
    <w:rsid w:val="00F50089"/>
    <w:rsid w:val="00F51A32"/>
    <w:rsid w:val="00F51A7D"/>
    <w:rsid w:val="00F51F2F"/>
    <w:rsid w:val="00F5299E"/>
    <w:rsid w:val="00F52D57"/>
    <w:rsid w:val="00F52F71"/>
    <w:rsid w:val="00F53133"/>
    <w:rsid w:val="00F5350B"/>
    <w:rsid w:val="00F53574"/>
    <w:rsid w:val="00F54D91"/>
    <w:rsid w:val="00F55621"/>
    <w:rsid w:val="00F5615F"/>
    <w:rsid w:val="00F562E3"/>
    <w:rsid w:val="00F57E22"/>
    <w:rsid w:val="00F601BE"/>
    <w:rsid w:val="00F604D4"/>
    <w:rsid w:val="00F60E26"/>
    <w:rsid w:val="00F60E75"/>
    <w:rsid w:val="00F60E90"/>
    <w:rsid w:val="00F61897"/>
    <w:rsid w:val="00F61BA5"/>
    <w:rsid w:val="00F63177"/>
    <w:rsid w:val="00F63B48"/>
    <w:rsid w:val="00F650D8"/>
    <w:rsid w:val="00F65343"/>
    <w:rsid w:val="00F66CB9"/>
    <w:rsid w:val="00F6711D"/>
    <w:rsid w:val="00F674C6"/>
    <w:rsid w:val="00F708FD"/>
    <w:rsid w:val="00F71074"/>
    <w:rsid w:val="00F71206"/>
    <w:rsid w:val="00F7146D"/>
    <w:rsid w:val="00F73449"/>
    <w:rsid w:val="00F735F1"/>
    <w:rsid w:val="00F73FF4"/>
    <w:rsid w:val="00F749A2"/>
    <w:rsid w:val="00F74D9C"/>
    <w:rsid w:val="00F75126"/>
    <w:rsid w:val="00F75FCC"/>
    <w:rsid w:val="00F761F9"/>
    <w:rsid w:val="00F768DE"/>
    <w:rsid w:val="00F803F3"/>
    <w:rsid w:val="00F8054B"/>
    <w:rsid w:val="00F8109C"/>
    <w:rsid w:val="00F813D7"/>
    <w:rsid w:val="00F8192F"/>
    <w:rsid w:val="00F81EC8"/>
    <w:rsid w:val="00F8219A"/>
    <w:rsid w:val="00F82816"/>
    <w:rsid w:val="00F82830"/>
    <w:rsid w:val="00F8283F"/>
    <w:rsid w:val="00F82B55"/>
    <w:rsid w:val="00F82B5F"/>
    <w:rsid w:val="00F82E94"/>
    <w:rsid w:val="00F83310"/>
    <w:rsid w:val="00F8340D"/>
    <w:rsid w:val="00F838FA"/>
    <w:rsid w:val="00F83A48"/>
    <w:rsid w:val="00F8450B"/>
    <w:rsid w:val="00F8461A"/>
    <w:rsid w:val="00F84A6E"/>
    <w:rsid w:val="00F857E6"/>
    <w:rsid w:val="00F8591F"/>
    <w:rsid w:val="00F85B9F"/>
    <w:rsid w:val="00F87623"/>
    <w:rsid w:val="00F87AF3"/>
    <w:rsid w:val="00F87C21"/>
    <w:rsid w:val="00F901EE"/>
    <w:rsid w:val="00F9039E"/>
    <w:rsid w:val="00F908B9"/>
    <w:rsid w:val="00F90E50"/>
    <w:rsid w:val="00F92400"/>
    <w:rsid w:val="00F927BC"/>
    <w:rsid w:val="00F929E9"/>
    <w:rsid w:val="00F92ABB"/>
    <w:rsid w:val="00F92E06"/>
    <w:rsid w:val="00F92F90"/>
    <w:rsid w:val="00F930DC"/>
    <w:rsid w:val="00F93304"/>
    <w:rsid w:val="00F93647"/>
    <w:rsid w:val="00F93BE3"/>
    <w:rsid w:val="00F94CDC"/>
    <w:rsid w:val="00F954CD"/>
    <w:rsid w:val="00F955BA"/>
    <w:rsid w:val="00F95736"/>
    <w:rsid w:val="00F95915"/>
    <w:rsid w:val="00F95DE7"/>
    <w:rsid w:val="00F95E20"/>
    <w:rsid w:val="00F95EB8"/>
    <w:rsid w:val="00F973C4"/>
    <w:rsid w:val="00F977A8"/>
    <w:rsid w:val="00F97832"/>
    <w:rsid w:val="00FA0452"/>
    <w:rsid w:val="00FA1DE4"/>
    <w:rsid w:val="00FA230E"/>
    <w:rsid w:val="00FA23AC"/>
    <w:rsid w:val="00FA4411"/>
    <w:rsid w:val="00FA46BC"/>
    <w:rsid w:val="00FA4A6D"/>
    <w:rsid w:val="00FA4CD5"/>
    <w:rsid w:val="00FA4CE7"/>
    <w:rsid w:val="00FA4E4A"/>
    <w:rsid w:val="00FA5270"/>
    <w:rsid w:val="00FA637B"/>
    <w:rsid w:val="00FA6633"/>
    <w:rsid w:val="00FA74B3"/>
    <w:rsid w:val="00FA758A"/>
    <w:rsid w:val="00FA772F"/>
    <w:rsid w:val="00FA79FC"/>
    <w:rsid w:val="00FB004C"/>
    <w:rsid w:val="00FB056B"/>
    <w:rsid w:val="00FB0807"/>
    <w:rsid w:val="00FB1018"/>
    <w:rsid w:val="00FB2D36"/>
    <w:rsid w:val="00FB4542"/>
    <w:rsid w:val="00FB4753"/>
    <w:rsid w:val="00FB4BD7"/>
    <w:rsid w:val="00FB56DA"/>
    <w:rsid w:val="00FB5F02"/>
    <w:rsid w:val="00FB66C7"/>
    <w:rsid w:val="00FB6854"/>
    <w:rsid w:val="00FB6ADC"/>
    <w:rsid w:val="00FB736C"/>
    <w:rsid w:val="00FB75A5"/>
    <w:rsid w:val="00FC00EA"/>
    <w:rsid w:val="00FC07C1"/>
    <w:rsid w:val="00FC21F4"/>
    <w:rsid w:val="00FC246B"/>
    <w:rsid w:val="00FC2D07"/>
    <w:rsid w:val="00FC2FAA"/>
    <w:rsid w:val="00FC30A7"/>
    <w:rsid w:val="00FC34F4"/>
    <w:rsid w:val="00FC370E"/>
    <w:rsid w:val="00FC3B78"/>
    <w:rsid w:val="00FC416B"/>
    <w:rsid w:val="00FC4FD3"/>
    <w:rsid w:val="00FC5AF3"/>
    <w:rsid w:val="00FC5B71"/>
    <w:rsid w:val="00FC60DF"/>
    <w:rsid w:val="00FC6485"/>
    <w:rsid w:val="00FC6684"/>
    <w:rsid w:val="00FC6CC0"/>
    <w:rsid w:val="00FC6E12"/>
    <w:rsid w:val="00FC7662"/>
    <w:rsid w:val="00FC78F9"/>
    <w:rsid w:val="00FC7B26"/>
    <w:rsid w:val="00FC7D55"/>
    <w:rsid w:val="00FD0217"/>
    <w:rsid w:val="00FD058F"/>
    <w:rsid w:val="00FD07E5"/>
    <w:rsid w:val="00FD0B09"/>
    <w:rsid w:val="00FD13A6"/>
    <w:rsid w:val="00FD202E"/>
    <w:rsid w:val="00FD254C"/>
    <w:rsid w:val="00FD26C2"/>
    <w:rsid w:val="00FD2898"/>
    <w:rsid w:val="00FD2A4F"/>
    <w:rsid w:val="00FD2F98"/>
    <w:rsid w:val="00FD394C"/>
    <w:rsid w:val="00FD4D3E"/>
    <w:rsid w:val="00FD5C52"/>
    <w:rsid w:val="00FD64F0"/>
    <w:rsid w:val="00FD722C"/>
    <w:rsid w:val="00FE0EB6"/>
    <w:rsid w:val="00FE1EF2"/>
    <w:rsid w:val="00FE24DA"/>
    <w:rsid w:val="00FE39CC"/>
    <w:rsid w:val="00FE4773"/>
    <w:rsid w:val="00FE4819"/>
    <w:rsid w:val="00FE4866"/>
    <w:rsid w:val="00FE5479"/>
    <w:rsid w:val="00FE6A0C"/>
    <w:rsid w:val="00FE6B5E"/>
    <w:rsid w:val="00FE6EAD"/>
    <w:rsid w:val="00FF0552"/>
    <w:rsid w:val="00FF056E"/>
    <w:rsid w:val="00FF0D57"/>
    <w:rsid w:val="00FF0EFF"/>
    <w:rsid w:val="00FF16D4"/>
    <w:rsid w:val="00FF194D"/>
    <w:rsid w:val="00FF1D7B"/>
    <w:rsid w:val="00FF326E"/>
    <w:rsid w:val="00FF337B"/>
    <w:rsid w:val="00FF381D"/>
    <w:rsid w:val="00FF395A"/>
    <w:rsid w:val="00FF40B8"/>
    <w:rsid w:val="00FF4B7B"/>
    <w:rsid w:val="00FF603F"/>
    <w:rsid w:val="00FF7302"/>
    <w:rsid w:val="00FF7511"/>
    <w:rsid w:val="00FF79A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0E9C"/>
  <w15:docId w15:val="{73777158-F117-426C-8345-D7038E80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931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E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2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2F5"/>
  </w:style>
  <w:style w:type="paragraph" w:styleId="Footer">
    <w:name w:val="footer"/>
    <w:basedOn w:val="Normal"/>
    <w:link w:val="FooterChar"/>
    <w:uiPriority w:val="99"/>
    <w:unhideWhenUsed/>
    <w:rsid w:val="001322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2F5"/>
  </w:style>
  <w:style w:type="character" w:styleId="Hyperlink">
    <w:name w:val="Hyperlink"/>
    <w:uiPriority w:val="99"/>
    <w:semiHidden/>
    <w:unhideWhenUsed/>
    <w:rsid w:val="004558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6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CD"/>
    <w:rPr>
      <w:b/>
      <w:bCs/>
      <w:lang w:eastAsia="en-US"/>
    </w:rPr>
  </w:style>
  <w:style w:type="paragraph" w:styleId="NoSpacing">
    <w:name w:val="No Spacing"/>
    <w:uiPriority w:val="1"/>
    <w:qFormat/>
    <w:rsid w:val="006B6712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B0EEB713BF747B39D6D2D3DDE483B" ma:contentTypeVersion="4" ma:contentTypeDescription="Create a new document." ma:contentTypeScope="" ma:versionID="42a635a69dbd081c5595f0178b7d21a7">
  <xsd:schema xmlns:xsd="http://www.w3.org/2001/XMLSchema" xmlns:xs="http://www.w3.org/2001/XMLSchema" xmlns:p="http://schemas.microsoft.com/office/2006/metadata/properties" xmlns:ns2="8d00f3a0-5826-44ce-b335-d7c08fce9fa6" targetNamespace="http://schemas.microsoft.com/office/2006/metadata/properties" ma:root="true" ma:fieldsID="c595c33e73da4b0290f2acd3d3de28a5" ns2:_="">
    <xsd:import namespace="8d00f3a0-5826-44ce-b335-d7c08fce9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0f3a0-5826-44ce-b335-d7c08fce9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D08C7-22FA-4455-AA11-DB730B950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A8B7BD-EBFC-4998-972C-B8123B524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0f3a0-5826-44ce-b335-d7c08fce9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77092-0A8A-48C0-B726-D9CCFCB43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A6F71-7B09-4946-8696-C69BF922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6212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mailto:earlyhelpassessments@northtyneside.gcsx.gov.uk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dhes1110</dc:creator>
  <cp:lastModifiedBy>Joanne Watson</cp:lastModifiedBy>
  <cp:revision>8</cp:revision>
  <cp:lastPrinted>2024-02-07T12:20:00Z</cp:lastPrinted>
  <dcterms:created xsi:type="dcterms:W3CDTF">2024-05-31T14:11:00Z</dcterms:created>
  <dcterms:modified xsi:type="dcterms:W3CDTF">2024-07-02T14:34:00Z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0x010100964B0EEB713BF747B39D6D2D3DDE483B</vt:lpwstr>
  </property>
</Properties>
</file>