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9FAE" w14:textId="77777777" w:rsidR="00ED362A" w:rsidRDefault="00ED362A" w:rsidP="00ED362A"/>
    <w:p w14:paraId="1EEAD66A" w14:textId="77777777" w:rsidR="00ED362A" w:rsidRDefault="00ED362A" w:rsidP="00ED362A"/>
    <w:p w14:paraId="32307241" w14:textId="77777777" w:rsidR="00ED362A" w:rsidRDefault="00ED362A" w:rsidP="00ED362A"/>
    <w:p w14:paraId="079C07FA" w14:textId="77777777" w:rsidR="00ED362A" w:rsidRDefault="00ED362A" w:rsidP="00ED362A"/>
    <w:p w14:paraId="07EAA591" w14:textId="25A0CB26" w:rsidR="00ED362A" w:rsidRPr="006A04B9" w:rsidRDefault="00ED362A" w:rsidP="00ED362A">
      <w:pPr>
        <w:rPr>
          <w:rFonts w:ascii="Poppins" w:hAnsi="Poppins" w:cs="Poppins"/>
        </w:rPr>
      </w:pPr>
      <w:r w:rsidRPr="006A04B9">
        <w:rPr>
          <w:rFonts w:ascii="Poppins" w:hAnsi="Poppins" w:cs="Poppins"/>
        </w:rPr>
        <w:t xml:space="preserve">Would you be able to post the wording and link below onto the Council’s </w:t>
      </w:r>
      <w:r w:rsidR="00A90161" w:rsidRPr="006A04B9">
        <w:rPr>
          <w:rFonts w:ascii="Poppins" w:hAnsi="Poppins" w:cs="Poppins"/>
        </w:rPr>
        <w:t>Social Media feed</w:t>
      </w:r>
      <w:r w:rsidRPr="006A04B9">
        <w:rPr>
          <w:rFonts w:ascii="Poppins" w:hAnsi="Poppins" w:cs="Poppins"/>
        </w:rPr>
        <w:t xml:space="preserve"> </w:t>
      </w:r>
      <w:r w:rsidR="002052E5">
        <w:rPr>
          <w:rFonts w:ascii="Poppins" w:hAnsi="Poppins" w:cs="Poppins"/>
        </w:rPr>
        <w:t xml:space="preserve">and Linked In </w:t>
      </w:r>
      <w:r w:rsidRPr="006A04B9">
        <w:rPr>
          <w:rFonts w:ascii="Poppins" w:hAnsi="Poppins" w:cs="Poppins"/>
        </w:rPr>
        <w:t>at your earliest convenience please?</w:t>
      </w:r>
    </w:p>
    <w:p w14:paraId="4FDE5170" w14:textId="77777777" w:rsidR="00ED362A" w:rsidRPr="006A04B9" w:rsidRDefault="00ED362A" w:rsidP="00ED362A">
      <w:pPr>
        <w:rPr>
          <w:rFonts w:ascii="Poppins" w:hAnsi="Poppins" w:cs="Poppins"/>
        </w:rPr>
      </w:pPr>
    </w:p>
    <w:p w14:paraId="1EE72482" w14:textId="27E5A567" w:rsidR="00ED362A" w:rsidRPr="006A04B9" w:rsidRDefault="00ED362A" w:rsidP="00ED362A">
      <w:pPr>
        <w:pStyle w:val="ScheduleTitle"/>
        <w:keepNext w:val="0"/>
        <w:spacing w:after="0"/>
        <w:jc w:val="left"/>
        <w:rPr>
          <w:rFonts w:ascii="Poppins" w:hAnsi="Poppins" w:cs="Poppins"/>
          <w:b w:val="0"/>
          <w:bCs w:val="0"/>
        </w:rPr>
      </w:pPr>
      <w:r w:rsidRPr="006A04B9">
        <w:rPr>
          <w:rFonts w:ascii="Poppins" w:hAnsi="Poppins" w:cs="Poppins"/>
          <w:b w:val="0"/>
          <w:bCs w:val="0"/>
        </w:rPr>
        <w:t xml:space="preserve">The Authority currently has an opportunity to tender for </w:t>
      </w:r>
      <w:r w:rsidR="00D85482">
        <w:rPr>
          <w:rFonts w:ascii="Poppins" w:hAnsi="Poppins" w:cs="Poppins"/>
          <w:b w:val="0"/>
          <w:bCs w:val="0"/>
        </w:rPr>
        <w:t>Integrated Domestic Abuse Services</w:t>
      </w:r>
      <w:r w:rsidRPr="006A04B9">
        <w:rPr>
          <w:rFonts w:ascii="Poppins" w:hAnsi="Poppins" w:cs="Poppins"/>
          <w:b w:val="0"/>
          <w:bCs w:val="0"/>
        </w:rPr>
        <w:t>,</w:t>
      </w:r>
    </w:p>
    <w:p w14:paraId="24705B81" w14:textId="77777777" w:rsidR="00ED362A" w:rsidRPr="006A04B9" w:rsidRDefault="00ED362A" w:rsidP="00ED362A">
      <w:pPr>
        <w:pStyle w:val="ScheduleTitle"/>
        <w:keepNext w:val="0"/>
        <w:spacing w:after="0"/>
        <w:jc w:val="left"/>
        <w:rPr>
          <w:rFonts w:ascii="Poppins" w:hAnsi="Poppins" w:cs="Poppins"/>
          <w:b w:val="0"/>
          <w:bCs w:val="0"/>
        </w:rPr>
      </w:pPr>
      <w:r w:rsidRPr="006A04B9">
        <w:rPr>
          <w:rFonts w:ascii="Poppins" w:hAnsi="Poppins" w:cs="Poppins"/>
          <w:b w:val="0"/>
          <w:bCs w:val="0"/>
        </w:rPr>
        <w:t>the project reference</w:t>
      </w:r>
      <w:r w:rsidR="004B0614" w:rsidRPr="006A04B9">
        <w:rPr>
          <w:rFonts w:ascii="Poppins" w:hAnsi="Poppins" w:cs="Poppins"/>
          <w:b w:val="0"/>
          <w:bCs w:val="0"/>
        </w:rPr>
        <w:t xml:space="preserve"> and link to the opportunity are shown below</w:t>
      </w:r>
      <w:r w:rsidRPr="006A04B9">
        <w:rPr>
          <w:rFonts w:ascii="Poppins" w:hAnsi="Poppins" w:cs="Poppins"/>
          <w:b w:val="0"/>
          <w:bCs w:val="0"/>
        </w:rPr>
        <w:t>:-</w:t>
      </w:r>
    </w:p>
    <w:p w14:paraId="05733A42" w14:textId="77777777" w:rsidR="00ED362A" w:rsidRPr="006A04B9" w:rsidRDefault="00ED362A" w:rsidP="00ED362A">
      <w:pPr>
        <w:pStyle w:val="ScheduleTitle"/>
        <w:keepNext w:val="0"/>
        <w:spacing w:after="0"/>
        <w:jc w:val="left"/>
        <w:rPr>
          <w:rFonts w:ascii="Poppins" w:hAnsi="Poppins" w:cs="Poppins"/>
          <w:b w:val="0"/>
          <w:bCs w:val="0"/>
        </w:rPr>
      </w:pPr>
    </w:p>
    <w:p w14:paraId="308EBA03" w14:textId="77DE3F38" w:rsidR="000C4C0F" w:rsidRPr="00D85482" w:rsidRDefault="00D85482" w:rsidP="00ED362A">
      <w:pPr>
        <w:pStyle w:val="ScheduleTitle"/>
        <w:keepNext w:val="0"/>
        <w:spacing w:after="0"/>
        <w:jc w:val="left"/>
        <w:rPr>
          <w:rStyle w:val="Hyperlink"/>
          <w:rFonts w:ascii="Poppins" w:hAnsi="Poppins" w:cs="Poppins"/>
          <w:sz w:val="23"/>
          <w:szCs w:val="23"/>
          <w:u w:val="none"/>
        </w:rPr>
      </w:pPr>
      <w:r w:rsidRPr="00D85482">
        <w:rPr>
          <w:rStyle w:val="Hyperlink"/>
          <w:rFonts w:ascii="Poppins" w:hAnsi="Poppins" w:cs="Poppins"/>
          <w:sz w:val="23"/>
          <w:szCs w:val="23"/>
          <w:u w:val="none"/>
        </w:rPr>
        <w:t>Project reference: OPEN2025899</w:t>
      </w:r>
    </w:p>
    <w:p w14:paraId="2D47A6CA" w14:textId="77777777" w:rsidR="000C4C0F" w:rsidRPr="006A04B9" w:rsidRDefault="000C4C0F" w:rsidP="00ED362A">
      <w:pPr>
        <w:pStyle w:val="ScheduleTitle"/>
        <w:keepNext w:val="0"/>
        <w:spacing w:after="0"/>
        <w:jc w:val="left"/>
        <w:rPr>
          <w:rFonts w:ascii="Poppins" w:hAnsi="Poppins" w:cs="Poppins"/>
        </w:rPr>
      </w:pPr>
    </w:p>
    <w:p w14:paraId="2C59FEB1" w14:textId="44A2839E" w:rsidR="009F3193" w:rsidRPr="006A04B9" w:rsidRDefault="00D85482">
      <w:pPr>
        <w:rPr>
          <w:rFonts w:ascii="Poppins" w:hAnsi="Poppins" w:cs="Poppins"/>
          <w:b/>
          <w:bCs/>
        </w:rPr>
      </w:pPr>
      <w:hyperlink r:id="rId4" w:history="1">
        <w:r w:rsidRPr="000E2BE1">
          <w:rPr>
            <w:rStyle w:val="Hyperlink"/>
            <w:rFonts w:ascii="Poppins" w:hAnsi="Poppins" w:cs="Poppins"/>
            <w:b/>
            <w:bCs/>
          </w:rPr>
          <w:t>https://www.open-uk.org/Opportunities/Index</w:t>
        </w:r>
      </w:hyperlink>
    </w:p>
    <w:p w14:paraId="1460B471" w14:textId="77777777" w:rsidR="00A86C8F" w:rsidRPr="006A04B9" w:rsidRDefault="00A86C8F">
      <w:pPr>
        <w:rPr>
          <w:rFonts w:ascii="Poppins" w:hAnsi="Poppins" w:cs="Poppins"/>
        </w:rPr>
      </w:pPr>
    </w:p>
    <w:sectPr w:rsidR="00A86C8F" w:rsidRPr="006A04B9" w:rsidSect="008B380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2A"/>
    <w:rsid w:val="0002515A"/>
    <w:rsid w:val="00061B8A"/>
    <w:rsid w:val="00066933"/>
    <w:rsid w:val="00077915"/>
    <w:rsid w:val="00094EA4"/>
    <w:rsid w:val="000C4C0F"/>
    <w:rsid w:val="00126A05"/>
    <w:rsid w:val="00133070"/>
    <w:rsid w:val="001625DE"/>
    <w:rsid w:val="00172B1F"/>
    <w:rsid w:val="002052E5"/>
    <w:rsid w:val="00223818"/>
    <w:rsid w:val="00255C7B"/>
    <w:rsid w:val="002C5DA8"/>
    <w:rsid w:val="002F034E"/>
    <w:rsid w:val="002F3E0D"/>
    <w:rsid w:val="004369B6"/>
    <w:rsid w:val="0045615B"/>
    <w:rsid w:val="004B0614"/>
    <w:rsid w:val="005278E2"/>
    <w:rsid w:val="00527F91"/>
    <w:rsid w:val="00594213"/>
    <w:rsid w:val="00691CF6"/>
    <w:rsid w:val="006A04B9"/>
    <w:rsid w:val="006D4C5F"/>
    <w:rsid w:val="00754876"/>
    <w:rsid w:val="00792643"/>
    <w:rsid w:val="007A7AD6"/>
    <w:rsid w:val="00845546"/>
    <w:rsid w:val="008B380E"/>
    <w:rsid w:val="008D3C39"/>
    <w:rsid w:val="00940DBF"/>
    <w:rsid w:val="009D3511"/>
    <w:rsid w:val="009E3D5F"/>
    <w:rsid w:val="009F3193"/>
    <w:rsid w:val="00A02433"/>
    <w:rsid w:val="00A55B6D"/>
    <w:rsid w:val="00A86C8F"/>
    <w:rsid w:val="00A90161"/>
    <w:rsid w:val="00AD61B1"/>
    <w:rsid w:val="00B0120B"/>
    <w:rsid w:val="00B35434"/>
    <w:rsid w:val="00B56964"/>
    <w:rsid w:val="00B64242"/>
    <w:rsid w:val="00B7045B"/>
    <w:rsid w:val="00BB3B2F"/>
    <w:rsid w:val="00BB6CF3"/>
    <w:rsid w:val="00BB7286"/>
    <w:rsid w:val="00C10DA4"/>
    <w:rsid w:val="00C117A6"/>
    <w:rsid w:val="00C73B7C"/>
    <w:rsid w:val="00C93C72"/>
    <w:rsid w:val="00CB343D"/>
    <w:rsid w:val="00CE164F"/>
    <w:rsid w:val="00D85482"/>
    <w:rsid w:val="00E07865"/>
    <w:rsid w:val="00E273FA"/>
    <w:rsid w:val="00E61896"/>
    <w:rsid w:val="00EB2E5E"/>
    <w:rsid w:val="00EC365F"/>
    <w:rsid w:val="00EC5BA2"/>
    <w:rsid w:val="00ED362A"/>
    <w:rsid w:val="00EF5FFF"/>
    <w:rsid w:val="00F01506"/>
    <w:rsid w:val="00F053C3"/>
    <w:rsid w:val="00F35F90"/>
    <w:rsid w:val="00F73F3B"/>
    <w:rsid w:val="00F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53179F"/>
  <w15:docId w15:val="{BB9B6C4E-9AAD-4B47-9D31-610C9285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62A"/>
    <w:pPr>
      <w:spacing w:before="100" w:after="100" w:line="240" w:lineRule="auto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62A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D362A"/>
    <w:rPr>
      <w:i w:val="0"/>
      <w:iCs w:val="0"/>
      <w:color w:val="006D21"/>
    </w:rPr>
  </w:style>
  <w:style w:type="paragraph" w:customStyle="1" w:styleId="ScheduleTitle">
    <w:name w:val="Schedule Title"/>
    <w:basedOn w:val="Normal"/>
    <w:rsid w:val="00ED362A"/>
    <w:pPr>
      <w:keepNext/>
      <w:spacing w:before="0" w:after="480"/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C4C0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n-uk.org/Opportunitie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cbor2012</dc:creator>
  <cp:lastModifiedBy>Susan Stonehouse</cp:lastModifiedBy>
  <cp:revision>2</cp:revision>
  <dcterms:created xsi:type="dcterms:W3CDTF">2025-08-15T10:06:00Z</dcterms:created>
  <dcterms:modified xsi:type="dcterms:W3CDTF">2025-08-15T10:06:00Z</dcterms:modified>
</cp:coreProperties>
</file>